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9A" w:rsidRDefault="00FA4750" w:rsidP="00FA4750">
      <w:r>
        <w:t>Introducción. Ejercicios Integradores del Aprendizaje | Educación Básica 2025-2026</w:t>
      </w:r>
      <w:r w:rsidR="0030139A">
        <w:t xml:space="preserve"> </w:t>
      </w:r>
      <w:hyperlink r:id="rId4" w:history="1">
        <w:r w:rsidR="0030139A" w:rsidRPr="005C01D8">
          <w:rPr>
            <w:rStyle w:val="Hipervnculo"/>
          </w:rPr>
          <w:t>https://www.youtube.com/watch?v=mOhnscAzmKU</w:t>
        </w:r>
      </w:hyperlink>
    </w:p>
    <w:p w:rsidR="0030139A" w:rsidRDefault="00FA4750" w:rsidP="00FA4750">
      <w:r>
        <w:t>Alternativas A y B. Ejercicios Integradores del Aprendizaje | Educación Básica 2025-2026</w:t>
      </w:r>
    </w:p>
    <w:p w:rsidR="0030139A" w:rsidRDefault="0030139A" w:rsidP="00FA4750">
      <w:hyperlink r:id="rId5" w:history="1">
        <w:r w:rsidRPr="005C01D8">
          <w:rPr>
            <w:rStyle w:val="Hipervnculo"/>
          </w:rPr>
          <w:t>https://www.youtube.com/watch?v=43hgmyZ9cco</w:t>
        </w:r>
      </w:hyperlink>
    </w:p>
    <w:p w:rsidR="00FA4750" w:rsidRDefault="00FA4750" w:rsidP="00FA4750">
      <w:r>
        <w:t>Preguntas Clave Primera Parte. Ejercicios Integradores del Aprendizaje | Educación Básica 2025-2026</w:t>
      </w:r>
      <w:r>
        <w:tab/>
      </w:r>
    </w:p>
    <w:p w:rsidR="0030139A" w:rsidRDefault="0030139A" w:rsidP="00FA4750">
      <w:hyperlink r:id="rId6" w:history="1">
        <w:r w:rsidRPr="005C01D8">
          <w:rPr>
            <w:rStyle w:val="Hipervnculo"/>
          </w:rPr>
          <w:t>https://www.youtube.com/watch?v=fzzRHnCb4aY</w:t>
        </w:r>
      </w:hyperlink>
    </w:p>
    <w:p w:rsidR="00FA4750" w:rsidRDefault="00FA4750" w:rsidP="00FA4750">
      <w:r>
        <w:t>Preguntas Clave Segunda Parte. Ejercicios Integradores del Aprendizaje | Educación Básica 2025-2026</w:t>
      </w:r>
      <w:r>
        <w:tab/>
      </w:r>
    </w:p>
    <w:p w:rsidR="0030139A" w:rsidRDefault="0030139A" w:rsidP="00FA4750">
      <w:hyperlink r:id="rId7" w:history="1">
        <w:r w:rsidRPr="005C01D8">
          <w:rPr>
            <w:rStyle w:val="Hipervnculo"/>
          </w:rPr>
          <w:t>https://www.youtube.com/watch?v=1fA3dee_qlw</w:t>
        </w:r>
      </w:hyperlink>
    </w:p>
    <w:p w:rsidR="00FA4750" w:rsidRDefault="00FA4750" w:rsidP="00FA4750">
      <w:r>
        <w:t>Formato para el registro de Valoraciones. EIA | Educación Básica 2025-2026</w:t>
      </w:r>
      <w:r>
        <w:tab/>
      </w:r>
    </w:p>
    <w:p w:rsidR="0030139A" w:rsidRDefault="0030139A" w:rsidP="00FA4750">
      <w:hyperlink r:id="rId8" w:history="1">
        <w:r w:rsidRPr="005C01D8">
          <w:rPr>
            <w:rStyle w:val="Hipervnculo"/>
          </w:rPr>
          <w:t>https://www.youtube.com/watch?v=x_SX4Kw-ZGQ</w:t>
        </w:r>
      </w:hyperlink>
    </w:p>
    <w:p w:rsidR="00FA4750" w:rsidRDefault="00FA4750" w:rsidP="00FA4750">
      <w:r>
        <w:t>Valoración de los EIA con Rúbricas. Ejercicios Integradores del Aprendizaje | Educación Básica 2025</w:t>
      </w:r>
      <w:r>
        <w:tab/>
      </w:r>
    </w:p>
    <w:p w:rsidR="0030139A" w:rsidRDefault="0030139A" w:rsidP="00FA4750">
      <w:hyperlink r:id="rId9" w:history="1">
        <w:r w:rsidRPr="005C01D8">
          <w:rPr>
            <w:rStyle w:val="Hipervnculo"/>
          </w:rPr>
          <w:t>https://www.youtube.com/watch?v=gfey7M1p6QQ</w:t>
        </w:r>
      </w:hyperlink>
    </w:p>
    <w:p w:rsidR="0030139A" w:rsidRDefault="00FA4750" w:rsidP="00FA4750">
      <w:r>
        <w:t>Uso de los Reportes y Análisis de los Resultados. EIA | Educación Básica 2025-2026</w:t>
      </w:r>
    </w:p>
    <w:bookmarkStart w:id="0" w:name="_GoBack"/>
    <w:p w:rsidR="00C7095F" w:rsidRDefault="0030139A" w:rsidP="00FA4750">
      <w:r>
        <w:fldChar w:fldCharType="begin"/>
      </w:r>
      <w:r>
        <w:instrText xml:space="preserve"> HYPERLINK "</w:instrText>
      </w:r>
      <w:r w:rsidRPr="0030139A">
        <w:instrText>https://www.youtube.com/watch?v=05BeP39sy-g</w:instrText>
      </w:r>
      <w:r>
        <w:instrText xml:space="preserve">" </w:instrText>
      </w:r>
      <w:r>
        <w:fldChar w:fldCharType="separate"/>
      </w:r>
      <w:r w:rsidRPr="005C01D8">
        <w:rPr>
          <w:rStyle w:val="Hipervnculo"/>
        </w:rPr>
        <w:t>https://www.youtube.com/watch?v=05BeP39sy-g</w:t>
      </w:r>
      <w:r>
        <w:fldChar w:fldCharType="end"/>
      </w:r>
      <w:bookmarkEnd w:id="0"/>
    </w:p>
    <w:sectPr w:rsidR="00C709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50"/>
    <w:rsid w:val="0030139A"/>
    <w:rsid w:val="00C7095F"/>
    <w:rsid w:val="00F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A5AA0"/>
  <w15:docId w15:val="{A97BFFB4-9DE4-4B92-A460-9B7FA2A5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13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_SX4Kw-ZG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1fA3dee_ql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zzRHnCb4a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43hgmyZ9cc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mOhnscAzmKU" TargetMode="External"/><Relationship Id="rId9" Type="http://schemas.openxmlformats.org/officeDocument/2006/relationships/hyperlink" Target="https://www.youtube.com/watch?v=gfey7M1p6Q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Castillo</dc:creator>
  <cp:lastModifiedBy>Daniel Granados C.</cp:lastModifiedBy>
  <cp:revision>2</cp:revision>
  <dcterms:created xsi:type="dcterms:W3CDTF">2026-02-12T15:29:00Z</dcterms:created>
  <dcterms:modified xsi:type="dcterms:W3CDTF">2026-02-12T15:36:00Z</dcterms:modified>
</cp:coreProperties>
</file>