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CAE3" w14:textId="77777777" w:rsidR="004B6E30" w:rsidRPr="004B6E30" w:rsidRDefault="004B6E30" w:rsidP="004B6E30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</w:rPr>
      </w:pPr>
      <w:r w:rsidRPr="004B6E30">
        <w:rPr>
          <w:rFonts w:asciiTheme="majorHAnsi" w:hAnsiTheme="majorHAnsi" w:cstheme="majorHAnsi"/>
          <w:b/>
        </w:rPr>
        <w:t>DATOS GENERALES</w:t>
      </w:r>
    </w:p>
    <w:p w14:paraId="76686624" w14:textId="77777777" w:rsidR="004B6E30" w:rsidRPr="004B6E30" w:rsidRDefault="004B6E30" w:rsidP="00A12C47">
      <w:pPr>
        <w:rPr>
          <w:rFonts w:asciiTheme="majorHAnsi" w:hAnsiTheme="majorHAnsi" w:cstheme="majorHAnsi"/>
          <w:b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012"/>
      </w:tblGrid>
      <w:tr w:rsidR="004B6E30" w:rsidRPr="004B6E30" w14:paraId="424A8364" w14:textId="77777777" w:rsidTr="00A12C47">
        <w:trPr>
          <w:trHeight w:val="283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E2360B3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PROGRAMA:</w:t>
            </w:r>
          </w:p>
        </w:tc>
        <w:tc>
          <w:tcPr>
            <w:tcW w:w="12012" w:type="dxa"/>
            <w:tcBorders>
              <w:bottom w:val="single" w:sz="4" w:space="0" w:color="auto"/>
            </w:tcBorders>
            <w:vAlign w:val="center"/>
          </w:tcPr>
          <w:p w14:paraId="4E4182FA" w14:textId="747E0952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F9F739D" w14:textId="77777777" w:rsidR="004B6E30" w:rsidRPr="004B6E30" w:rsidRDefault="004B6E30" w:rsidP="004B6E30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918"/>
        <w:gridCol w:w="1193"/>
        <w:gridCol w:w="2592"/>
        <w:gridCol w:w="1235"/>
        <w:gridCol w:w="3366"/>
      </w:tblGrid>
      <w:tr w:rsidR="004B6E30" w:rsidRPr="004B6E30" w14:paraId="74787E51" w14:textId="77777777" w:rsidTr="00A12C47">
        <w:trPr>
          <w:trHeight w:val="28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323112B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DELEGACIÓN REGIONAL: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6953B" w14:textId="22389690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BA7E6E1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MUNICIPIO: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1158A" w14:textId="6FF4CAE1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8B413C4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LOCALIDAD: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72EBA" w14:textId="1D181F43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4D92E714" w14:textId="77777777" w:rsidR="004B6E30" w:rsidRPr="004B6E30" w:rsidRDefault="004B6E30" w:rsidP="004B6E30">
      <w:pPr>
        <w:rPr>
          <w:rFonts w:asciiTheme="majorHAnsi" w:hAnsiTheme="majorHAnsi" w:cstheme="majorHAnsi"/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0453"/>
      </w:tblGrid>
      <w:tr w:rsidR="004B6E30" w:rsidRPr="004B6E30" w14:paraId="3A6856BE" w14:textId="77777777" w:rsidTr="00A12C47">
        <w:trPr>
          <w:trHeight w:val="283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7DBA3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NOMBRE DE LA O EL INSTRUCTOR: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1A8E0" w14:textId="4DB6B3D0" w:rsidR="004B6E30" w:rsidRPr="004B6E30" w:rsidRDefault="004B6E30" w:rsidP="00A40C66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4FD487CC" w14:textId="77777777" w:rsidR="004B6E30" w:rsidRPr="004B6E30" w:rsidRDefault="004B6E30" w:rsidP="004B6E30">
      <w:pPr>
        <w:rPr>
          <w:rFonts w:asciiTheme="majorHAnsi" w:hAnsiTheme="majorHAnsi" w:cstheme="majorHAnsi"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1459"/>
      </w:tblGrid>
      <w:tr w:rsidR="004B6E30" w:rsidRPr="004B6E30" w14:paraId="2995CF62" w14:textId="77777777" w:rsidTr="00A12C47">
        <w:trPr>
          <w:trHeight w:val="283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76A6F9B" w14:textId="3C2D9DB1" w:rsidR="004B6E30" w:rsidRPr="004B6E30" w:rsidRDefault="0066080B" w:rsidP="00A40C6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TEMA DE CAPACITACIOÓN</w:t>
            </w:r>
            <w:r w:rsidR="004B6E30" w:rsidRPr="004B6E30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1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866A0" w14:textId="3B61BA2B" w:rsidR="004B6E30" w:rsidRPr="004B6E30" w:rsidRDefault="0066080B" w:rsidP="00A40C6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</w:rPr>
              <w:t>Qué es la Vigilancia Ciudadana</w:t>
            </w:r>
          </w:p>
        </w:tc>
      </w:tr>
    </w:tbl>
    <w:p w14:paraId="7341B279" w14:textId="77777777" w:rsidR="004B6E30" w:rsidRPr="004B6E30" w:rsidRDefault="004B6E30" w:rsidP="004B6E3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</w:p>
    <w:p w14:paraId="3A68BDEC" w14:textId="77777777" w:rsidR="004B6E30" w:rsidRPr="004B6E30" w:rsidRDefault="004B6E30" w:rsidP="004B6E30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</w:rPr>
      </w:pPr>
      <w:r w:rsidRPr="004B6E30">
        <w:rPr>
          <w:rFonts w:asciiTheme="majorHAnsi" w:hAnsiTheme="majorHAnsi" w:cstheme="majorHAnsi"/>
          <w:b/>
        </w:rPr>
        <w:t>ASISTENCIA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135"/>
        <w:gridCol w:w="2075"/>
        <w:gridCol w:w="415"/>
        <w:gridCol w:w="8528"/>
      </w:tblGrid>
      <w:tr w:rsidR="004B6E30" w:rsidRPr="004B6E30" w14:paraId="323CEDCF" w14:textId="77777777" w:rsidTr="005037DE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B36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6E30">
              <w:rPr>
                <w:rFonts w:asciiTheme="majorHAnsi" w:hAnsiTheme="majorHAnsi" w:cstheme="majorHAnsi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582E66B5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6E30">
              <w:rPr>
                <w:rFonts w:asciiTheme="majorHAnsi" w:hAnsiTheme="majorHAnsi" w:cstheme="majorHAnsi"/>
                <w:b/>
                <w:sz w:val="16"/>
                <w:szCs w:val="16"/>
              </w:rPr>
              <w:t>Asistencia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14:paraId="072723C5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45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6E30">
              <w:rPr>
                <w:rFonts w:asciiTheme="majorHAnsi" w:hAnsiTheme="majorHAnsi" w:cstheme="majorHAnsi"/>
                <w:b/>
                <w:sz w:val="16"/>
                <w:szCs w:val="16"/>
              </w:rPr>
              <w:sym w:font="Wingdings" w:char="F0FB"/>
            </w:r>
          </w:p>
        </w:tc>
        <w:tc>
          <w:tcPr>
            <w:tcW w:w="8528" w:type="dxa"/>
            <w:tcBorders>
              <w:left w:val="single" w:sz="4" w:space="0" w:color="auto"/>
            </w:tcBorders>
          </w:tcPr>
          <w:p w14:paraId="5DE8421B" w14:textId="77777777" w:rsidR="004B6E30" w:rsidRPr="004B6E30" w:rsidRDefault="004B6E30" w:rsidP="00A40C6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6E3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Inasistencia </w:t>
            </w:r>
          </w:p>
        </w:tc>
      </w:tr>
    </w:tbl>
    <w:p w14:paraId="667BFC88" w14:textId="77777777" w:rsidR="004B6E30" w:rsidRPr="004B6E30" w:rsidRDefault="004B6E30" w:rsidP="004B6E3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46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94"/>
        <w:gridCol w:w="709"/>
        <w:gridCol w:w="709"/>
        <w:gridCol w:w="744"/>
        <w:gridCol w:w="4358"/>
      </w:tblGrid>
      <w:tr w:rsidR="0066080B" w:rsidRPr="004B6E30" w14:paraId="3A53239D" w14:textId="77777777" w:rsidTr="0066080B">
        <w:trPr>
          <w:trHeight w:val="220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D93E18C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sz w:val="18"/>
                <w:szCs w:val="18"/>
              </w:rPr>
              <w:t>No.</w:t>
            </w:r>
          </w:p>
        </w:tc>
        <w:tc>
          <w:tcPr>
            <w:tcW w:w="5394" w:type="dxa"/>
            <w:vMerge w:val="restart"/>
            <w:shd w:val="clear" w:color="auto" w:fill="auto"/>
            <w:vAlign w:val="center"/>
          </w:tcPr>
          <w:p w14:paraId="6D40802A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sz w:val="18"/>
                <w:szCs w:val="18"/>
              </w:rPr>
              <w:t>NOMBRE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E81AFF6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SEXO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30484F01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EDAD</w:t>
            </w:r>
          </w:p>
        </w:tc>
        <w:tc>
          <w:tcPr>
            <w:tcW w:w="4358" w:type="dxa"/>
            <w:vMerge w:val="restart"/>
            <w:shd w:val="clear" w:color="auto" w:fill="auto"/>
            <w:vAlign w:val="center"/>
          </w:tcPr>
          <w:p w14:paraId="15856A7E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FIRMA</w:t>
            </w:r>
          </w:p>
        </w:tc>
      </w:tr>
      <w:tr w:rsidR="0066080B" w:rsidRPr="004B6E30" w14:paraId="080B29D8" w14:textId="77777777" w:rsidTr="0066080B">
        <w:trPr>
          <w:trHeight w:val="220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28A0E96" w14:textId="77777777" w:rsidR="0066080B" w:rsidRPr="004B6E30" w:rsidRDefault="0066080B" w:rsidP="004B6E3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394" w:type="dxa"/>
            <w:vMerge/>
            <w:shd w:val="clear" w:color="auto" w:fill="auto"/>
            <w:vAlign w:val="center"/>
          </w:tcPr>
          <w:p w14:paraId="255E4E16" w14:textId="77777777" w:rsidR="0066080B" w:rsidRPr="004B6E30" w:rsidRDefault="0066080B" w:rsidP="004B6E3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DE6614F" w14:textId="77777777" w:rsidR="0066080B" w:rsidRPr="004B6E30" w:rsidRDefault="0066080B" w:rsidP="004B6E30">
            <w:pPr>
              <w:jc w:val="center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14:paraId="7A2FD9D4" w14:textId="77777777" w:rsidR="0066080B" w:rsidRPr="004B6E30" w:rsidRDefault="0066080B" w:rsidP="004B6E30">
            <w:pPr>
              <w:jc w:val="center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358" w:type="dxa"/>
            <w:vMerge/>
            <w:shd w:val="clear" w:color="auto" w:fill="auto"/>
            <w:vAlign w:val="center"/>
          </w:tcPr>
          <w:p w14:paraId="4974270E" w14:textId="77777777" w:rsidR="0066080B" w:rsidRPr="004B6E30" w:rsidRDefault="0066080B" w:rsidP="004B6E30">
            <w:pPr>
              <w:jc w:val="center"/>
              <w:rPr>
                <w:rFonts w:asciiTheme="majorHAnsi" w:hAnsiTheme="majorHAnsi" w:cstheme="majorHAnsi"/>
                <w:b/>
                <w:noProof/>
                <w:sz w:val="16"/>
                <w:szCs w:val="16"/>
              </w:rPr>
            </w:pPr>
          </w:p>
        </w:tc>
      </w:tr>
      <w:tr w:rsidR="0066080B" w:rsidRPr="004B6E30" w14:paraId="399A367C" w14:textId="77777777" w:rsidTr="0066080B">
        <w:trPr>
          <w:trHeight w:val="340"/>
          <w:jc w:val="center"/>
        </w:trPr>
        <w:tc>
          <w:tcPr>
            <w:tcW w:w="704" w:type="dxa"/>
            <w:vMerge/>
            <w:shd w:val="clear" w:color="auto" w:fill="A6A6A6" w:themeFill="background1" w:themeFillShade="A6"/>
            <w:vAlign w:val="center"/>
          </w:tcPr>
          <w:p w14:paraId="2F50EA35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94" w:type="dxa"/>
            <w:vMerge/>
            <w:shd w:val="clear" w:color="auto" w:fill="A6A6A6" w:themeFill="background1" w:themeFillShade="A6"/>
          </w:tcPr>
          <w:p w14:paraId="4E35C992" w14:textId="77777777" w:rsidR="0066080B" w:rsidRPr="004B6E30" w:rsidRDefault="0066080B" w:rsidP="00A40C6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82C979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7DBDC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B6E30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H</w:t>
            </w:r>
          </w:p>
        </w:tc>
        <w:tc>
          <w:tcPr>
            <w:tcW w:w="744" w:type="dxa"/>
            <w:vMerge/>
            <w:shd w:val="clear" w:color="auto" w:fill="A6A6A6" w:themeFill="background1" w:themeFillShade="A6"/>
          </w:tcPr>
          <w:p w14:paraId="753A438A" w14:textId="77777777" w:rsidR="0066080B" w:rsidRPr="004B6E30" w:rsidRDefault="0066080B" w:rsidP="00A40C6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58" w:type="dxa"/>
            <w:vMerge/>
            <w:shd w:val="clear" w:color="auto" w:fill="A6A6A6" w:themeFill="background1" w:themeFillShade="A6"/>
          </w:tcPr>
          <w:p w14:paraId="7D0B67CE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242E4274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52629327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C28F535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7A53DB00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E058CCD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5F793C7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75ED0425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3D73F296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663A0EC3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735B25DA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DB82D71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3DB3FE99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D3B166A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1ED7AA64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52B0758D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7ED5AC25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72F26BE8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3AE4DC25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552A7A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4A4B69C7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A25E0DE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A307BDE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210CB79C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358964F2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474A2293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00A24E35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2294DF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1EB616F1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A9ACC8E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FA6357C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165E9DFB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03A7613D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5517839D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07396748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1D2AD6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34010785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68A4081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0D94E69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4BA1D8CD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79C9FDB8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5EE2952D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576388FC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827B6BF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469A6CAB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D47A733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0E62984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08D38C91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22101AD8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  <w:tr w:rsidR="0066080B" w:rsidRPr="004B6E30" w14:paraId="241F4C25" w14:textId="77777777" w:rsidTr="0066080B">
        <w:trPr>
          <w:trHeight w:val="340"/>
          <w:jc w:val="center"/>
        </w:trPr>
        <w:tc>
          <w:tcPr>
            <w:tcW w:w="704" w:type="dxa"/>
            <w:vAlign w:val="center"/>
          </w:tcPr>
          <w:p w14:paraId="12DE5BAC" w14:textId="77777777" w:rsidR="0066080B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6C6545" w14:textId="77777777" w:rsidR="0066080B" w:rsidRPr="004B6E30" w:rsidRDefault="0066080B" w:rsidP="00A40C6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94" w:type="dxa"/>
            <w:shd w:val="clear" w:color="auto" w:fill="auto"/>
          </w:tcPr>
          <w:p w14:paraId="3B75E6ED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528EA4A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DB0EAB3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4" w:type="dxa"/>
            <w:shd w:val="clear" w:color="auto" w:fill="auto"/>
          </w:tcPr>
          <w:p w14:paraId="0728E2B8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8" w:type="dxa"/>
            <w:shd w:val="clear" w:color="auto" w:fill="auto"/>
          </w:tcPr>
          <w:p w14:paraId="61DADB63" w14:textId="77777777" w:rsidR="0066080B" w:rsidRPr="004B6E30" w:rsidRDefault="0066080B" w:rsidP="00A40C66">
            <w:pPr>
              <w:rPr>
                <w:rFonts w:asciiTheme="majorHAnsi" w:hAnsiTheme="majorHAnsi" w:cstheme="majorHAnsi"/>
              </w:rPr>
            </w:pPr>
          </w:p>
        </w:tc>
      </w:tr>
    </w:tbl>
    <w:p w14:paraId="74ED4550" w14:textId="77777777" w:rsidR="004B6E30" w:rsidRPr="004B6E30" w:rsidRDefault="004B6E30" w:rsidP="004B6E30">
      <w:pPr>
        <w:pStyle w:val="Sinespaciado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2444" w:type="pct"/>
        <w:jc w:val="center"/>
        <w:tblLayout w:type="fixed"/>
        <w:tblLook w:val="04A0" w:firstRow="1" w:lastRow="0" w:firstColumn="1" w:lastColumn="0" w:noHBand="0" w:noVBand="1"/>
      </w:tblPr>
      <w:tblGrid>
        <w:gridCol w:w="6634"/>
      </w:tblGrid>
      <w:tr w:rsidR="004B6E30" w:rsidRPr="004B6E30" w14:paraId="75B20C2E" w14:textId="77777777" w:rsidTr="00A40C66">
        <w:trPr>
          <w:jc w:val="center"/>
        </w:trPr>
        <w:tc>
          <w:tcPr>
            <w:tcW w:w="5151" w:type="dxa"/>
          </w:tcPr>
          <w:p w14:paraId="4D88F876" w14:textId="77777777" w:rsidR="004B6E30" w:rsidRPr="004B6E30" w:rsidRDefault="004B6E30" w:rsidP="00A40C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B6E30">
              <w:rPr>
                <w:rFonts w:asciiTheme="majorHAnsi" w:hAnsiTheme="majorHAnsi" w:cstheme="majorHAnsi"/>
                <w:b/>
              </w:rPr>
              <w:t>REVISA</w:t>
            </w:r>
          </w:p>
          <w:p w14:paraId="1AB09E03" w14:textId="77777777" w:rsidR="005037DE" w:rsidRDefault="005037DE" w:rsidP="00A40C66">
            <w:pPr>
              <w:jc w:val="center"/>
              <w:rPr>
                <w:rFonts w:asciiTheme="majorHAnsi" w:hAnsiTheme="majorHAnsi" w:cstheme="majorHAnsi"/>
              </w:rPr>
            </w:pPr>
          </w:p>
          <w:p w14:paraId="1F4C77ED" w14:textId="77777777" w:rsidR="004B6E30" w:rsidRDefault="004B6E30" w:rsidP="00A40C66">
            <w:pPr>
              <w:jc w:val="center"/>
              <w:rPr>
                <w:rFonts w:asciiTheme="majorHAnsi" w:hAnsiTheme="majorHAnsi" w:cstheme="majorHAnsi"/>
              </w:rPr>
            </w:pPr>
          </w:p>
          <w:p w14:paraId="4826C9F5" w14:textId="365049D2" w:rsidR="00A66E5B" w:rsidRDefault="00A66E5B" w:rsidP="00420A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Delegación Regional</w:t>
            </w:r>
          </w:p>
          <w:p w14:paraId="53A17FD6" w14:textId="3BB2745C" w:rsidR="004B6E30" w:rsidRPr="004B6E30" w:rsidRDefault="00A12C47" w:rsidP="00420A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Nombre, firma y cargo</w:t>
            </w:r>
          </w:p>
        </w:tc>
      </w:tr>
    </w:tbl>
    <w:p w14:paraId="4A8A3FF0" w14:textId="77777777" w:rsidR="004B6E30" w:rsidRPr="004B6E30" w:rsidRDefault="004B6E30" w:rsidP="004B6E30">
      <w:pPr>
        <w:tabs>
          <w:tab w:val="left" w:pos="527"/>
          <w:tab w:val="center" w:pos="4536"/>
        </w:tabs>
        <w:jc w:val="center"/>
        <w:rPr>
          <w:rFonts w:asciiTheme="majorHAnsi" w:eastAsiaTheme="minorHAnsi" w:hAnsiTheme="majorHAnsi" w:cstheme="majorHAnsi"/>
        </w:rPr>
      </w:pPr>
    </w:p>
    <w:p w14:paraId="34C3C483" w14:textId="77777777" w:rsidR="004B6E30" w:rsidRPr="004B6E30" w:rsidRDefault="004B6E30" w:rsidP="004B6E30">
      <w:pPr>
        <w:jc w:val="center"/>
        <w:rPr>
          <w:rFonts w:asciiTheme="majorHAnsi" w:hAnsiTheme="majorHAnsi" w:cstheme="majorHAnsi"/>
          <w:b/>
        </w:rPr>
      </w:pPr>
    </w:p>
    <w:p w14:paraId="5556A5C3" w14:textId="77777777" w:rsidR="00541889" w:rsidRPr="004B6E30" w:rsidRDefault="00541889" w:rsidP="004B6E30">
      <w:pPr>
        <w:rPr>
          <w:rFonts w:asciiTheme="majorHAnsi" w:hAnsiTheme="majorHAnsi" w:cstheme="majorHAnsi"/>
        </w:rPr>
      </w:pPr>
    </w:p>
    <w:sectPr w:rsidR="00541889" w:rsidRPr="004B6E30" w:rsidSect="00864B01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B610" w14:textId="77777777" w:rsidR="00541889" w:rsidRDefault="00541889" w:rsidP="00541889">
      <w:r>
        <w:separator/>
      </w:r>
    </w:p>
  </w:endnote>
  <w:endnote w:type="continuationSeparator" w:id="0">
    <w:p w14:paraId="46021CAF" w14:textId="77777777" w:rsidR="00541889" w:rsidRDefault="00541889" w:rsidP="0054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2458" w14:textId="77777777" w:rsidR="00541889" w:rsidRDefault="00541889" w:rsidP="00541889">
      <w:r>
        <w:separator/>
      </w:r>
    </w:p>
  </w:footnote>
  <w:footnote w:type="continuationSeparator" w:id="0">
    <w:p w14:paraId="4A6242E7" w14:textId="77777777" w:rsidR="00541889" w:rsidRDefault="00541889" w:rsidP="0054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CF2A" w14:textId="77777777" w:rsidR="00541889" w:rsidRPr="00541889" w:rsidRDefault="00541889" w:rsidP="00541889">
    <w:pPr>
      <w:pStyle w:val="Sinespaciado"/>
      <w:jc w:val="center"/>
      <w:rPr>
        <w:rFonts w:asciiTheme="majorHAnsi" w:hAnsiTheme="majorHAnsi" w:cstheme="majorHAnsi"/>
        <w:sz w:val="16"/>
        <w:szCs w:val="16"/>
      </w:rPr>
    </w:pPr>
    <w:r w:rsidRPr="00541889">
      <w:rPr>
        <w:rFonts w:asciiTheme="majorHAnsi" w:hAnsiTheme="majorHAnsi" w:cstheme="majorHAnsi"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17BB2ACD" wp14:editId="0265C9E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905000" cy="533400"/>
          <wp:effectExtent l="0" t="0" r="0" b="0"/>
          <wp:wrapNone/>
          <wp:docPr id="1" name="Imagen 1" descr="C:\Users\RMSolis\AppData\Local\Temp\Rar$DIa0.349\logo dif hotizontal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MSolis\AppData\Local\Temp\Rar$DIa0.349\logo dif hotizontal gran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889">
      <w:rPr>
        <w:rFonts w:asciiTheme="majorHAnsi" w:hAnsiTheme="majorHAnsi" w:cstheme="majorHAnsi"/>
        <w:sz w:val="16"/>
        <w:szCs w:val="16"/>
      </w:rPr>
      <w:t>Sistema para el Desarrollo Integral de la Familia del Estado de San Luis Potosí</w:t>
    </w:r>
  </w:p>
  <w:p w14:paraId="5BE63E52" w14:textId="77777777" w:rsidR="00541889" w:rsidRPr="00541889" w:rsidRDefault="00541889" w:rsidP="00541889">
    <w:pPr>
      <w:pStyle w:val="Sinespaciado"/>
      <w:jc w:val="center"/>
      <w:rPr>
        <w:rFonts w:asciiTheme="majorHAnsi" w:hAnsiTheme="majorHAnsi" w:cstheme="majorHAnsi"/>
        <w:sz w:val="16"/>
        <w:szCs w:val="16"/>
      </w:rPr>
    </w:pPr>
    <w:r w:rsidRPr="00541889">
      <w:rPr>
        <w:rFonts w:asciiTheme="majorHAnsi" w:hAnsiTheme="majorHAnsi" w:cstheme="majorHAnsi"/>
        <w:sz w:val="16"/>
        <w:szCs w:val="16"/>
      </w:rPr>
      <w:t>Dirección de Desarrollo Comunitario y Asistencia Alimentaria</w:t>
    </w:r>
  </w:p>
  <w:p w14:paraId="2AF1B53E" w14:textId="77777777" w:rsidR="00541889" w:rsidRPr="00541889" w:rsidRDefault="00541889" w:rsidP="00541889">
    <w:pPr>
      <w:pStyle w:val="Sinespaciado"/>
      <w:jc w:val="center"/>
      <w:rPr>
        <w:rFonts w:asciiTheme="majorHAnsi" w:hAnsiTheme="majorHAnsi" w:cstheme="majorHAnsi"/>
        <w:sz w:val="16"/>
        <w:szCs w:val="16"/>
      </w:rPr>
    </w:pPr>
    <w:r w:rsidRPr="00541889">
      <w:rPr>
        <w:rFonts w:asciiTheme="majorHAnsi" w:hAnsiTheme="majorHAnsi" w:cstheme="majorHAnsi"/>
        <w:sz w:val="16"/>
        <w:szCs w:val="16"/>
      </w:rPr>
      <w:t>Subdirección de Asistencia Alimentaria</w:t>
    </w:r>
  </w:p>
  <w:p w14:paraId="15C2E31E" w14:textId="77777777" w:rsidR="00541889" w:rsidRPr="00541889" w:rsidRDefault="005F796F" w:rsidP="00541889">
    <w:pPr>
      <w:pStyle w:val="Encabezado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Control Operacional</w:t>
    </w:r>
  </w:p>
  <w:p w14:paraId="708FB656" w14:textId="77777777" w:rsidR="00541889" w:rsidRPr="00541889" w:rsidRDefault="00541889" w:rsidP="00541889">
    <w:pPr>
      <w:pStyle w:val="Encabezado"/>
      <w:jc w:val="center"/>
      <w:rPr>
        <w:rFonts w:asciiTheme="majorHAnsi" w:hAnsiTheme="majorHAnsi" w:cstheme="majorHAnsi"/>
        <w:sz w:val="16"/>
        <w:szCs w:val="16"/>
      </w:rPr>
    </w:pPr>
  </w:p>
  <w:p w14:paraId="5452E32C" w14:textId="77777777" w:rsidR="00541889" w:rsidRPr="004B6E30" w:rsidRDefault="004B6E30" w:rsidP="004B6E30">
    <w:pPr>
      <w:pStyle w:val="Sinespaciado"/>
      <w:jc w:val="center"/>
      <w:rPr>
        <w:rFonts w:asciiTheme="majorHAnsi" w:hAnsiTheme="majorHAnsi" w:cstheme="majorHAnsi"/>
        <w:b/>
        <w:sz w:val="24"/>
        <w:szCs w:val="24"/>
      </w:rPr>
    </w:pPr>
    <w:r w:rsidRPr="004B6E30">
      <w:rPr>
        <w:rFonts w:asciiTheme="majorHAnsi" w:hAnsiTheme="majorHAnsi" w:cstheme="majorHAnsi"/>
        <w:b/>
        <w:sz w:val="24"/>
        <w:szCs w:val="24"/>
      </w:rPr>
      <w:t>REGISTRO DE ASISTENCIA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77C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240F5B"/>
    <w:multiLevelType w:val="hybridMultilevel"/>
    <w:tmpl w:val="620000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6902"/>
    <w:multiLevelType w:val="hybridMultilevel"/>
    <w:tmpl w:val="638684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75D8"/>
    <w:multiLevelType w:val="hybridMultilevel"/>
    <w:tmpl w:val="DC82E4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EB3"/>
    <w:multiLevelType w:val="hybridMultilevel"/>
    <w:tmpl w:val="C472D7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83F1B"/>
    <w:multiLevelType w:val="multilevel"/>
    <w:tmpl w:val="7374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946A8D"/>
    <w:multiLevelType w:val="hybridMultilevel"/>
    <w:tmpl w:val="736433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74501">
    <w:abstractNumId w:val="5"/>
  </w:num>
  <w:num w:numId="2" w16cid:durableId="1698459999">
    <w:abstractNumId w:val="0"/>
  </w:num>
  <w:num w:numId="3" w16cid:durableId="1093429212">
    <w:abstractNumId w:val="2"/>
  </w:num>
  <w:num w:numId="4" w16cid:durableId="1805854989">
    <w:abstractNumId w:val="3"/>
  </w:num>
  <w:num w:numId="5" w16cid:durableId="447286941">
    <w:abstractNumId w:val="4"/>
  </w:num>
  <w:num w:numId="6" w16cid:durableId="711735771">
    <w:abstractNumId w:val="1"/>
  </w:num>
  <w:num w:numId="7" w16cid:durableId="2033875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01"/>
    <w:rsid w:val="000831A2"/>
    <w:rsid w:val="000C5B41"/>
    <w:rsid w:val="0012186F"/>
    <w:rsid w:val="001D4C42"/>
    <w:rsid w:val="003C763A"/>
    <w:rsid w:val="004031A6"/>
    <w:rsid w:val="00410561"/>
    <w:rsid w:val="00420AB3"/>
    <w:rsid w:val="00437CDC"/>
    <w:rsid w:val="00442898"/>
    <w:rsid w:val="004B6E30"/>
    <w:rsid w:val="005037DE"/>
    <w:rsid w:val="00541889"/>
    <w:rsid w:val="005D0715"/>
    <w:rsid w:val="005E20B0"/>
    <w:rsid w:val="005F796F"/>
    <w:rsid w:val="0066080B"/>
    <w:rsid w:val="006C4E6A"/>
    <w:rsid w:val="00727098"/>
    <w:rsid w:val="007A1450"/>
    <w:rsid w:val="00841F3B"/>
    <w:rsid w:val="00864B01"/>
    <w:rsid w:val="008D31C9"/>
    <w:rsid w:val="008E51A6"/>
    <w:rsid w:val="009121FD"/>
    <w:rsid w:val="00922445"/>
    <w:rsid w:val="009668DE"/>
    <w:rsid w:val="00A12C47"/>
    <w:rsid w:val="00A66E5B"/>
    <w:rsid w:val="00AD0810"/>
    <w:rsid w:val="00AD1D07"/>
    <w:rsid w:val="00B6579E"/>
    <w:rsid w:val="00CE3734"/>
    <w:rsid w:val="00D21873"/>
    <w:rsid w:val="00E61A0E"/>
    <w:rsid w:val="00F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D0E2"/>
  <w15:chartTrackingRefBased/>
  <w15:docId w15:val="{4400D0A0-63A0-45CF-8CE9-F085EBC2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64B0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64B0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4B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4B01"/>
  </w:style>
  <w:style w:type="paragraph" w:styleId="Prrafodelista">
    <w:name w:val="List Paragraph"/>
    <w:basedOn w:val="Normal"/>
    <w:uiPriority w:val="1"/>
    <w:qFormat/>
    <w:rsid w:val="00864B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18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889"/>
  </w:style>
  <w:style w:type="paragraph" w:styleId="Piedepgina">
    <w:name w:val="footer"/>
    <w:basedOn w:val="Normal"/>
    <w:link w:val="PiedepginaCar"/>
    <w:uiPriority w:val="99"/>
    <w:unhideWhenUsed/>
    <w:rsid w:val="005418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889"/>
  </w:style>
  <w:style w:type="paragraph" w:styleId="Textodeglobo">
    <w:name w:val="Balloon Text"/>
    <w:basedOn w:val="Normal"/>
    <w:link w:val="TextodegloboCar"/>
    <w:uiPriority w:val="99"/>
    <w:semiHidden/>
    <w:unhideWhenUsed/>
    <w:rsid w:val="00F07F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Peña Gómez</dc:creator>
  <cp:keywords/>
  <dc:description/>
  <cp:lastModifiedBy>Marín Zarate Torres</cp:lastModifiedBy>
  <cp:revision>25</cp:revision>
  <cp:lastPrinted>2025-10-03T00:14:00Z</cp:lastPrinted>
  <dcterms:created xsi:type="dcterms:W3CDTF">2025-03-05T15:38:00Z</dcterms:created>
  <dcterms:modified xsi:type="dcterms:W3CDTF">2026-03-19T23:40:00Z</dcterms:modified>
</cp:coreProperties>
</file>