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5706" w14:textId="7F02B742" w:rsidR="006C2E71" w:rsidRDefault="006C2E71" w:rsidP="00E3563A">
      <w:pPr>
        <w:jc w:val="both"/>
        <w:rPr>
          <w:rFonts w:ascii="Arial-BoldMT" w:hAnsi="Arial-BoldMT" w:cs="Arial-BoldMT"/>
          <w:b/>
          <w:bCs/>
          <w:color w:val="385623" w:themeColor="accent6" w:themeShade="80"/>
          <w:sz w:val="28"/>
          <w:szCs w:val="28"/>
        </w:rPr>
      </w:pPr>
      <w:r w:rsidRPr="009C039C">
        <w:rPr>
          <w:rFonts w:ascii="Arial-BoldMT" w:hAnsi="Arial-BoldMT" w:cs="Arial-BoldMT"/>
          <w:b/>
          <w:bCs/>
          <w:color w:val="385623" w:themeColor="accent6" w:themeShade="80"/>
          <w:sz w:val="28"/>
          <w:szCs w:val="28"/>
        </w:rPr>
        <w:t>FER-1</w:t>
      </w:r>
      <w:r w:rsidR="00A37CA6" w:rsidRPr="009C039C">
        <w:rPr>
          <w:rFonts w:ascii="Arial-BoldMT" w:hAnsi="Arial-BoldMT" w:cs="Arial-BoldMT"/>
          <w:b/>
          <w:bCs/>
          <w:color w:val="385623" w:themeColor="accent6" w:themeShade="80"/>
          <w:sz w:val="28"/>
          <w:szCs w:val="28"/>
        </w:rPr>
        <w:t>4</w:t>
      </w:r>
      <w:r w:rsidRPr="009C039C">
        <w:rPr>
          <w:rFonts w:ascii="Arial-BoldMT" w:hAnsi="Arial-BoldMT" w:cs="Arial-BoldMT"/>
          <w:b/>
          <w:bCs/>
          <w:color w:val="385623" w:themeColor="accent6" w:themeShade="80"/>
          <w:sz w:val="28"/>
          <w:szCs w:val="28"/>
        </w:rPr>
        <w:t xml:space="preserve">.00 (A) PROGRAMAS </w:t>
      </w:r>
      <w:r w:rsidR="00C41019" w:rsidRPr="009C039C">
        <w:rPr>
          <w:rFonts w:ascii="Arial-BoldMT" w:hAnsi="Arial-BoldMT" w:cs="Arial-BoldMT"/>
          <w:b/>
          <w:bCs/>
          <w:color w:val="385623" w:themeColor="accent6" w:themeShade="80"/>
          <w:sz w:val="28"/>
          <w:szCs w:val="28"/>
        </w:rPr>
        <w:t>DE ASISTENCIA SOCIAL</w:t>
      </w:r>
      <w:r w:rsidR="00E3563A" w:rsidRPr="009C039C">
        <w:rPr>
          <w:rFonts w:ascii="Arial-BoldMT" w:hAnsi="Arial-BoldMT" w:cs="Arial-BoldMT"/>
          <w:b/>
          <w:bCs/>
          <w:color w:val="385623" w:themeColor="accent6" w:themeShade="80"/>
          <w:sz w:val="28"/>
          <w:szCs w:val="28"/>
        </w:rPr>
        <w:t xml:space="preserve"> Y SUJETOS A REGLAS DE OPERACIÓN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B674FF" w:rsidRPr="00B83CBF" w14:paraId="65474D24" w14:textId="77777777" w:rsidTr="009C039C"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0E27792" w14:textId="77777777" w:rsidR="00B674FF" w:rsidRPr="009C039C" w:rsidRDefault="00B674FF" w:rsidP="00B674FF">
            <w:pPr>
              <w:jc w:val="both"/>
              <w:rPr>
                <w:b/>
                <w:bCs/>
                <w:color w:val="385623" w:themeColor="accent6" w:themeShade="80"/>
              </w:rPr>
            </w:pPr>
            <w:bookmarkStart w:id="0" w:name="_Hlk29290640"/>
            <w:r w:rsidRPr="009C039C">
              <w:rPr>
                <w:b/>
                <w:bCs/>
                <w:color w:val="385623" w:themeColor="accent6" w:themeShade="80"/>
              </w:rPr>
              <w:t>NOMBRE DEL PROGRAMA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2B11CF37" w14:textId="77777777" w:rsidR="00B674FF" w:rsidRPr="00B83CBF" w:rsidRDefault="006C2E71" w:rsidP="00B674FF">
            <w:pPr>
              <w:jc w:val="both"/>
            </w:pPr>
            <w:r w:rsidRPr="00B83CBF">
              <w:t>(B)</w:t>
            </w:r>
          </w:p>
        </w:tc>
      </w:tr>
      <w:tr w:rsidR="00B674FF" w:rsidRPr="00B83CBF" w14:paraId="6C5977FC" w14:textId="77777777" w:rsidTr="009C039C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B6747F3" w14:textId="77777777" w:rsidR="00B674FF" w:rsidRPr="009C039C" w:rsidRDefault="00B674FF" w:rsidP="00B674FF">
            <w:pPr>
              <w:jc w:val="both"/>
              <w:rPr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0285E" w14:textId="77777777" w:rsidR="00B674FF" w:rsidRPr="00B83CBF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</w:tr>
      <w:tr w:rsidR="007E754B" w:rsidRPr="00B83CBF" w14:paraId="1B36FB49" w14:textId="77777777" w:rsidTr="009C039C">
        <w:tc>
          <w:tcPr>
            <w:tcW w:w="26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5CF695" w14:textId="6B3C2EEE" w:rsidR="007E754B" w:rsidRPr="009C039C" w:rsidRDefault="00773AA4" w:rsidP="00A66A0D">
            <w:pPr>
              <w:jc w:val="both"/>
              <w:rPr>
                <w:b/>
                <w:bCs/>
                <w:color w:val="385623" w:themeColor="accent6" w:themeShade="80"/>
              </w:rPr>
            </w:pPr>
            <w:r w:rsidRPr="009C039C">
              <w:rPr>
                <w:b/>
                <w:bCs/>
                <w:color w:val="385623" w:themeColor="accent6" w:themeShade="80"/>
              </w:rPr>
              <w:t>CLAVE PRESUPUESTAL DEL</w:t>
            </w:r>
            <w:r w:rsidR="007E754B" w:rsidRPr="009C039C">
              <w:rPr>
                <w:b/>
                <w:bCs/>
                <w:color w:val="385623" w:themeColor="accent6" w:themeShade="80"/>
              </w:rPr>
              <w:t xml:space="preserve"> PROGRAMA</w:t>
            </w:r>
          </w:p>
        </w:tc>
        <w:tc>
          <w:tcPr>
            <w:tcW w:w="6139" w:type="dxa"/>
            <w:tcBorders>
              <w:bottom w:val="single" w:sz="4" w:space="0" w:color="auto"/>
            </w:tcBorders>
            <w:vAlign w:val="center"/>
          </w:tcPr>
          <w:p w14:paraId="6C6C8BAA" w14:textId="77777777" w:rsidR="007E754B" w:rsidRPr="00B83CBF" w:rsidRDefault="007E754B" w:rsidP="00A66A0D">
            <w:pPr>
              <w:jc w:val="both"/>
            </w:pPr>
            <w:r w:rsidRPr="00B83CBF">
              <w:t>(</w:t>
            </w:r>
            <w:r w:rsidR="00DA429E" w:rsidRPr="00B83CBF">
              <w:t>C</w:t>
            </w:r>
            <w:r w:rsidRPr="00B83CBF">
              <w:t>)</w:t>
            </w:r>
          </w:p>
        </w:tc>
      </w:tr>
      <w:tr w:rsidR="007E754B" w:rsidRPr="00B83CBF" w14:paraId="4E4CD279" w14:textId="77777777" w:rsidTr="009C039C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752E32E" w14:textId="77777777" w:rsidR="007E754B" w:rsidRPr="009C039C" w:rsidRDefault="007E754B" w:rsidP="00A66A0D">
            <w:pPr>
              <w:jc w:val="both"/>
              <w:rPr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23660" w14:textId="77777777" w:rsidR="007E754B" w:rsidRPr="00B83CBF" w:rsidRDefault="007E754B" w:rsidP="00A66A0D">
            <w:pPr>
              <w:jc w:val="both"/>
              <w:rPr>
                <w:sz w:val="16"/>
                <w:szCs w:val="16"/>
              </w:rPr>
            </w:pPr>
          </w:p>
        </w:tc>
      </w:tr>
      <w:tr w:rsidR="00B674FF" w:rsidRPr="00B83CBF" w14:paraId="569702F2" w14:textId="77777777" w:rsidTr="009C039C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333E60" w14:textId="77777777" w:rsidR="00B674FF" w:rsidRPr="009C039C" w:rsidRDefault="00B674FF" w:rsidP="00B674FF">
            <w:pPr>
              <w:jc w:val="both"/>
              <w:rPr>
                <w:b/>
                <w:bCs/>
                <w:color w:val="385623" w:themeColor="accent6" w:themeShade="80"/>
              </w:rPr>
            </w:pPr>
            <w:r w:rsidRPr="009C039C">
              <w:rPr>
                <w:b/>
                <w:bCs/>
                <w:color w:val="385623" w:themeColor="accent6" w:themeShade="80"/>
              </w:rPr>
              <w:t>OBJETIVO GENERAL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CE195" w14:textId="77777777" w:rsidR="00B674FF" w:rsidRPr="00B83CBF" w:rsidRDefault="006C2E71" w:rsidP="00B674FF">
            <w:pPr>
              <w:jc w:val="both"/>
            </w:pPr>
            <w:r w:rsidRPr="00B83CBF">
              <w:t>(</w:t>
            </w:r>
            <w:r w:rsidR="00DA429E" w:rsidRPr="00B83CBF">
              <w:t>D</w:t>
            </w:r>
            <w:r w:rsidRPr="00B83CBF">
              <w:t>)</w:t>
            </w:r>
          </w:p>
        </w:tc>
      </w:tr>
      <w:tr w:rsidR="00B674FF" w:rsidRPr="00B83CBF" w14:paraId="46C43D5F" w14:textId="77777777" w:rsidTr="009C039C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A58D474" w14:textId="77777777" w:rsidR="00B674FF" w:rsidRPr="009C039C" w:rsidRDefault="00B674FF" w:rsidP="00B674FF">
            <w:pPr>
              <w:jc w:val="both"/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B5E7A" w14:textId="77777777" w:rsidR="00B674FF" w:rsidRPr="00B83CBF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</w:tr>
      <w:tr w:rsidR="00B674FF" w:rsidRPr="00B83CBF" w14:paraId="1B408F48" w14:textId="77777777" w:rsidTr="009C039C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733130" w14:textId="77777777" w:rsidR="00B674FF" w:rsidRPr="009C039C" w:rsidRDefault="00B674FF" w:rsidP="00B674FF">
            <w:pPr>
              <w:jc w:val="both"/>
              <w:rPr>
                <w:b/>
                <w:bCs/>
                <w:color w:val="385623" w:themeColor="accent6" w:themeShade="80"/>
              </w:rPr>
            </w:pPr>
            <w:r w:rsidRPr="009C039C">
              <w:rPr>
                <w:b/>
                <w:bCs/>
                <w:color w:val="385623" w:themeColor="accent6" w:themeShade="80"/>
              </w:rPr>
              <w:t>OBJETIVOS ESPECÍFICOS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E9CF" w14:textId="77777777" w:rsidR="00B674FF" w:rsidRPr="00B83CBF" w:rsidRDefault="006C2E71" w:rsidP="00B674FF">
            <w:pPr>
              <w:jc w:val="both"/>
            </w:pPr>
            <w:r w:rsidRPr="00B83CBF">
              <w:t>(</w:t>
            </w:r>
            <w:r w:rsidR="00DA429E" w:rsidRPr="00B83CBF">
              <w:t>E</w:t>
            </w:r>
            <w:r w:rsidRPr="00B83CBF">
              <w:t>)</w:t>
            </w:r>
          </w:p>
        </w:tc>
      </w:tr>
      <w:tr w:rsidR="00B674FF" w:rsidRPr="00B83CBF" w14:paraId="6ED30819" w14:textId="77777777" w:rsidTr="009C039C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6C571FC" w14:textId="77777777" w:rsidR="00B674FF" w:rsidRPr="009C039C" w:rsidRDefault="00B674FF" w:rsidP="00B674FF">
            <w:pPr>
              <w:jc w:val="both"/>
              <w:rPr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28632" w14:textId="77777777" w:rsidR="00B674FF" w:rsidRPr="00B83CBF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</w:tr>
      <w:tr w:rsidR="00B674FF" w:rsidRPr="00B83CBF" w14:paraId="382EA70A" w14:textId="77777777" w:rsidTr="009C039C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EAA26A" w14:textId="77777777" w:rsidR="00B674FF" w:rsidRPr="009C039C" w:rsidRDefault="00B674FF" w:rsidP="00B674FF">
            <w:pPr>
              <w:jc w:val="both"/>
              <w:rPr>
                <w:b/>
                <w:bCs/>
                <w:color w:val="385623" w:themeColor="accent6" w:themeShade="80"/>
              </w:rPr>
            </w:pPr>
            <w:r w:rsidRPr="009C039C">
              <w:rPr>
                <w:b/>
                <w:bCs/>
                <w:color w:val="385623" w:themeColor="accent6" w:themeShade="80"/>
              </w:rPr>
              <w:t>DESCRIPCIÓN DEL PROGRAMA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595C0" w14:textId="77777777" w:rsidR="00B674FF" w:rsidRPr="00B83CBF" w:rsidRDefault="006C2E71" w:rsidP="00B674FF">
            <w:pPr>
              <w:jc w:val="both"/>
            </w:pPr>
            <w:r w:rsidRPr="00B83CBF">
              <w:t>(</w:t>
            </w:r>
            <w:r w:rsidR="00DA429E" w:rsidRPr="00B83CBF">
              <w:t>F</w:t>
            </w:r>
            <w:r w:rsidRPr="00B83CBF">
              <w:t>)</w:t>
            </w:r>
          </w:p>
        </w:tc>
      </w:tr>
      <w:tr w:rsidR="00B674FF" w:rsidRPr="00B83CBF" w14:paraId="615B2168" w14:textId="77777777" w:rsidTr="009C039C">
        <w:trPr>
          <w:trHeight w:val="456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AFEA0" w14:textId="77777777" w:rsidR="00B674FF" w:rsidRPr="00B83CBF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731B8" w14:textId="77777777" w:rsidR="00B674FF" w:rsidRPr="00B83CBF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</w:tr>
      <w:tr w:rsidR="006C2E71" w:rsidRPr="00B83CBF" w14:paraId="60AABBF3" w14:textId="77777777" w:rsidTr="009C039C">
        <w:tc>
          <w:tcPr>
            <w:tcW w:w="8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E9BF8F6" w14:textId="77777777" w:rsidR="006C2E71" w:rsidRPr="00B83CBF" w:rsidRDefault="006C2E71" w:rsidP="006C2E71">
            <w:pPr>
              <w:jc w:val="center"/>
              <w:rPr>
                <w:b/>
                <w:bCs/>
                <w:color w:val="FFFFFF" w:themeColor="background1"/>
              </w:rPr>
            </w:pPr>
            <w:r w:rsidRPr="009C039C">
              <w:rPr>
                <w:b/>
                <w:bCs/>
                <w:color w:val="FFFFFF" w:themeColor="background1"/>
                <w:sz w:val="24"/>
                <w:szCs w:val="24"/>
              </w:rPr>
              <w:t>CONVENIO (S)</w:t>
            </w:r>
          </w:p>
        </w:tc>
      </w:tr>
      <w:tr w:rsidR="006C2E71" w:rsidRPr="00B83CBF" w14:paraId="380127A2" w14:textId="77777777" w:rsidTr="004F6649">
        <w:tc>
          <w:tcPr>
            <w:tcW w:w="8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9372A" w14:textId="77777777" w:rsidR="006C2E71" w:rsidRPr="00B83CBF" w:rsidRDefault="006C2E71" w:rsidP="00B674FF">
            <w:pPr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1701"/>
              <w:gridCol w:w="3544"/>
              <w:gridCol w:w="1627"/>
            </w:tblGrid>
            <w:tr w:rsidR="006C2E71" w:rsidRPr="00B83CBF" w14:paraId="37906CBA" w14:textId="77777777" w:rsidTr="009C039C">
              <w:tc>
                <w:tcPr>
                  <w:tcW w:w="1730" w:type="dxa"/>
                  <w:shd w:val="clear" w:color="auto" w:fill="E2EFD9" w:themeFill="accent6" w:themeFillTint="33"/>
                </w:tcPr>
                <w:p w14:paraId="43C61096" w14:textId="77777777" w:rsidR="006C2E71" w:rsidRPr="00B83CBF" w:rsidRDefault="006C2E71" w:rsidP="006C2E71">
                  <w:pPr>
                    <w:jc w:val="center"/>
                    <w:rPr>
                      <w:b/>
                      <w:bCs/>
                    </w:rPr>
                  </w:pPr>
                  <w:r w:rsidRPr="00B83CBF">
                    <w:rPr>
                      <w:b/>
                      <w:bCs/>
                    </w:rPr>
                    <w:t>No. Convenio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20772B87" w14:textId="77777777" w:rsidR="006C2E71" w:rsidRPr="00B83CBF" w:rsidRDefault="006C2E71" w:rsidP="006C2E71">
                  <w:pPr>
                    <w:jc w:val="center"/>
                    <w:rPr>
                      <w:b/>
                      <w:bCs/>
                    </w:rPr>
                  </w:pPr>
                  <w:r w:rsidRPr="00B83CBF">
                    <w:rPr>
                      <w:b/>
                      <w:bCs/>
                    </w:rPr>
                    <w:t>Fecha de firma</w:t>
                  </w:r>
                </w:p>
              </w:tc>
              <w:tc>
                <w:tcPr>
                  <w:tcW w:w="3544" w:type="dxa"/>
                  <w:shd w:val="clear" w:color="auto" w:fill="E2EFD9" w:themeFill="accent6" w:themeFillTint="33"/>
                </w:tcPr>
                <w:p w14:paraId="16CD9623" w14:textId="77777777" w:rsidR="006C2E71" w:rsidRPr="00B83CBF" w:rsidRDefault="006C2E71" w:rsidP="006C2E71">
                  <w:pPr>
                    <w:jc w:val="center"/>
                    <w:rPr>
                      <w:b/>
                      <w:bCs/>
                    </w:rPr>
                  </w:pPr>
                  <w:r w:rsidRPr="00B83CBF">
                    <w:rPr>
                      <w:b/>
                      <w:bCs/>
                    </w:rPr>
                    <w:t>Objetivo</w:t>
                  </w:r>
                </w:p>
              </w:tc>
              <w:tc>
                <w:tcPr>
                  <w:tcW w:w="1627" w:type="dxa"/>
                  <w:shd w:val="clear" w:color="auto" w:fill="E2EFD9" w:themeFill="accent6" w:themeFillTint="33"/>
                </w:tcPr>
                <w:p w14:paraId="68058A1D" w14:textId="77777777" w:rsidR="006C2E71" w:rsidRPr="00B83CBF" w:rsidRDefault="006C2E71" w:rsidP="006C2E71">
                  <w:pPr>
                    <w:jc w:val="center"/>
                    <w:rPr>
                      <w:b/>
                      <w:bCs/>
                    </w:rPr>
                  </w:pPr>
                  <w:r w:rsidRPr="00B83CBF">
                    <w:rPr>
                      <w:b/>
                      <w:bCs/>
                    </w:rPr>
                    <w:t>Vigencia</w:t>
                  </w:r>
                </w:p>
              </w:tc>
            </w:tr>
            <w:tr w:rsidR="006C2E71" w:rsidRPr="00B83CBF" w14:paraId="6F038278" w14:textId="77777777" w:rsidTr="006C2E71">
              <w:tc>
                <w:tcPr>
                  <w:tcW w:w="1730" w:type="dxa"/>
                  <w:vAlign w:val="center"/>
                </w:tcPr>
                <w:p w14:paraId="3AA7EE84" w14:textId="0EA88079" w:rsidR="006C2E71" w:rsidRPr="00B83CBF" w:rsidRDefault="006C2E71" w:rsidP="006C2E71">
                  <w:pPr>
                    <w:jc w:val="center"/>
                  </w:pPr>
                  <w:r w:rsidRPr="00B83CBF">
                    <w:t>(</w:t>
                  </w:r>
                  <w:r w:rsidR="008562C6">
                    <w:t>G</w:t>
                  </w:r>
                  <w:r w:rsidRPr="00B83CBF"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761AB7" w14:textId="73E347AA" w:rsidR="006C2E71" w:rsidRPr="00B83CBF" w:rsidRDefault="006C2E71" w:rsidP="006C2E71">
                  <w:pPr>
                    <w:jc w:val="center"/>
                  </w:pPr>
                  <w:r w:rsidRPr="00B83CBF">
                    <w:t>(</w:t>
                  </w:r>
                  <w:r w:rsidR="008562C6">
                    <w:t>H</w:t>
                  </w:r>
                  <w:r w:rsidRPr="00B83CBF">
                    <w:t>)</w:t>
                  </w:r>
                </w:p>
              </w:tc>
              <w:tc>
                <w:tcPr>
                  <w:tcW w:w="3544" w:type="dxa"/>
                  <w:vAlign w:val="center"/>
                </w:tcPr>
                <w:p w14:paraId="68EBB35F" w14:textId="6E89B3EC" w:rsidR="006C2E71" w:rsidRPr="00B83CBF" w:rsidRDefault="006C2E71" w:rsidP="006C2E71">
                  <w:pPr>
                    <w:jc w:val="both"/>
                  </w:pPr>
                  <w:r w:rsidRPr="00B83CBF">
                    <w:t>(</w:t>
                  </w:r>
                  <w:r w:rsidR="008562C6">
                    <w:t>I</w:t>
                  </w:r>
                  <w:r w:rsidRPr="00B83CBF">
                    <w:t>)</w:t>
                  </w:r>
                </w:p>
              </w:tc>
              <w:tc>
                <w:tcPr>
                  <w:tcW w:w="1627" w:type="dxa"/>
                  <w:vAlign w:val="center"/>
                </w:tcPr>
                <w:p w14:paraId="354D3BFF" w14:textId="2A9E53E2" w:rsidR="006C2E71" w:rsidRPr="00B83CBF" w:rsidRDefault="006C2E71" w:rsidP="006C2E71">
                  <w:pPr>
                    <w:jc w:val="center"/>
                  </w:pPr>
                  <w:r w:rsidRPr="00B83CBF">
                    <w:t>(</w:t>
                  </w:r>
                  <w:r w:rsidR="008562C6">
                    <w:t>J</w:t>
                  </w:r>
                  <w:r w:rsidRPr="00B83CBF">
                    <w:t>)</w:t>
                  </w:r>
                </w:p>
              </w:tc>
            </w:tr>
            <w:tr w:rsidR="006C2E71" w:rsidRPr="00B83CBF" w14:paraId="18FC0F82" w14:textId="77777777" w:rsidTr="006C2E71">
              <w:tc>
                <w:tcPr>
                  <w:tcW w:w="1730" w:type="dxa"/>
                  <w:vAlign w:val="center"/>
                </w:tcPr>
                <w:p w14:paraId="74B137D1" w14:textId="77777777" w:rsidR="006C2E71" w:rsidRPr="00B83CBF" w:rsidRDefault="006C2E71" w:rsidP="006C2E71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4DB74170" w14:textId="77777777" w:rsidR="006C2E71" w:rsidRPr="00B83CBF" w:rsidRDefault="006C2E71" w:rsidP="006C2E71">
                  <w:pPr>
                    <w:jc w:val="center"/>
                  </w:pPr>
                </w:p>
              </w:tc>
              <w:tc>
                <w:tcPr>
                  <w:tcW w:w="3544" w:type="dxa"/>
                  <w:vAlign w:val="center"/>
                </w:tcPr>
                <w:p w14:paraId="0A5650EA" w14:textId="77777777" w:rsidR="006C2E71" w:rsidRPr="00B83CBF" w:rsidRDefault="006C2E71" w:rsidP="006C2E71">
                  <w:pPr>
                    <w:jc w:val="both"/>
                  </w:pPr>
                </w:p>
              </w:tc>
              <w:tc>
                <w:tcPr>
                  <w:tcW w:w="1627" w:type="dxa"/>
                  <w:vAlign w:val="center"/>
                </w:tcPr>
                <w:p w14:paraId="2C6AD1B6" w14:textId="77777777" w:rsidR="006C2E71" w:rsidRPr="00B83CBF" w:rsidRDefault="006C2E71" w:rsidP="006C2E71">
                  <w:pPr>
                    <w:jc w:val="center"/>
                  </w:pPr>
                </w:p>
              </w:tc>
            </w:tr>
            <w:tr w:rsidR="006C2E71" w:rsidRPr="00B83CBF" w14:paraId="3952C2A4" w14:textId="77777777" w:rsidTr="006C2E71">
              <w:tc>
                <w:tcPr>
                  <w:tcW w:w="1730" w:type="dxa"/>
                  <w:vAlign w:val="center"/>
                </w:tcPr>
                <w:p w14:paraId="18EBA048" w14:textId="77777777" w:rsidR="006C2E71" w:rsidRPr="00B83CBF" w:rsidRDefault="006C2E71" w:rsidP="006C2E71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14:paraId="2270AA86" w14:textId="77777777" w:rsidR="006C2E71" w:rsidRPr="00B83CBF" w:rsidRDefault="006C2E71" w:rsidP="006C2E71">
                  <w:pPr>
                    <w:jc w:val="center"/>
                  </w:pPr>
                </w:p>
              </w:tc>
              <w:tc>
                <w:tcPr>
                  <w:tcW w:w="3544" w:type="dxa"/>
                  <w:vAlign w:val="center"/>
                </w:tcPr>
                <w:p w14:paraId="574A8B47" w14:textId="77777777" w:rsidR="006C2E71" w:rsidRPr="00B83CBF" w:rsidRDefault="006C2E71" w:rsidP="006C2E71">
                  <w:pPr>
                    <w:jc w:val="both"/>
                  </w:pPr>
                </w:p>
              </w:tc>
              <w:tc>
                <w:tcPr>
                  <w:tcW w:w="1627" w:type="dxa"/>
                  <w:vAlign w:val="center"/>
                </w:tcPr>
                <w:p w14:paraId="61CE1043" w14:textId="77777777" w:rsidR="006C2E71" w:rsidRPr="00B83CBF" w:rsidRDefault="006C2E71" w:rsidP="006C2E71">
                  <w:pPr>
                    <w:jc w:val="center"/>
                  </w:pPr>
                </w:p>
              </w:tc>
            </w:tr>
          </w:tbl>
          <w:p w14:paraId="3701E16C" w14:textId="77777777" w:rsidR="006C2E71" w:rsidRPr="00B83CBF" w:rsidRDefault="006C2E71" w:rsidP="00B674FF">
            <w:pPr>
              <w:jc w:val="both"/>
              <w:rPr>
                <w:sz w:val="10"/>
                <w:szCs w:val="10"/>
              </w:rPr>
            </w:pPr>
          </w:p>
          <w:p w14:paraId="5E31CFE3" w14:textId="77777777" w:rsidR="006C2E71" w:rsidRPr="00B83CBF" w:rsidRDefault="006C2E71" w:rsidP="00B674FF">
            <w:pPr>
              <w:jc w:val="both"/>
              <w:rPr>
                <w:sz w:val="10"/>
                <w:szCs w:val="10"/>
              </w:rPr>
            </w:pPr>
          </w:p>
        </w:tc>
      </w:tr>
      <w:tr w:rsidR="00B674FF" w:rsidRPr="00B83CBF" w14:paraId="05D6DE8D" w14:textId="77777777" w:rsidTr="006C2E71"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A4879" w14:textId="77777777" w:rsidR="00B674FF" w:rsidRPr="00B83CBF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AFC88" w14:textId="77777777" w:rsidR="00B674FF" w:rsidRPr="00B83CBF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</w:tr>
      <w:tr w:rsidR="006C2E71" w:rsidRPr="00B83CBF" w14:paraId="571C2455" w14:textId="77777777" w:rsidTr="009C039C">
        <w:tc>
          <w:tcPr>
            <w:tcW w:w="88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F248557" w14:textId="2EE70C60" w:rsidR="006C2E71" w:rsidRPr="00B83CBF" w:rsidRDefault="007E754B" w:rsidP="00A66A0D">
            <w:pPr>
              <w:jc w:val="center"/>
              <w:rPr>
                <w:b/>
                <w:bCs/>
                <w:color w:val="FFFFFF" w:themeColor="background1"/>
              </w:rPr>
            </w:pPr>
            <w:r w:rsidRPr="009C039C">
              <w:rPr>
                <w:b/>
                <w:bCs/>
                <w:color w:val="FFFFFF" w:themeColor="background1"/>
                <w:sz w:val="24"/>
                <w:szCs w:val="24"/>
              </w:rPr>
              <w:t>APORTACIONES</w:t>
            </w:r>
            <w:r w:rsidR="0093096B" w:rsidRPr="009C039C">
              <w:rPr>
                <w:b/>
                <w:bCs/>
                <w:color w:val="FFFFFF" w:themeColor="background1"/>
                <w:sz w:val="24"/>
                <w:szCs w:val="24"/>
              </w:rPr>
              <w:t xml:space="preserve"> (</w:t>
            </w:r>
            <w:r w:rsidR="008562C6" w:rsidRPr="009C039C">
              <w:rPr>
                <w:b/>
                <w:bCs/>
                <w:color w:val="FFFFFF" w:themeColor="background1"/>
                <w:sz w:val="24"/>
                <w:szCs w:val="24"/>
              </w:rPr>
              <w:t>K</w:t>
            </w:r>
            <w:r w:rsidR="0093096B" w:rsidRPr="009C039C">
              <w:rPr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6C2E71" w:rsidRPr="00B83CBF" w14:paraId="6842F1D5" w14:textId="77777777" w:rsidTr="00A66A0D">
        <w:tc>
          <w:tcPr>
            <w:tcW w:w="8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AC6E3" w14:textId="77777777" w:rsidR="006C2E71" w:rsidRPr="00B83CBF" w:rsidRDefault="006C2E71" w:rsidP="00A66A0D">
            <w:pPr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27"/>
              <w:gridCol w:w="2268"/>
              <w:gridCol w:w="1937"/>
              <w:gridCol w:w="2170"/>
            </w:tblGrid>
            <w:tr w:rsidR="00E3563A" w:rsidRPr="00B83CBF" w14:paraId="0B75A85E" w14:textId="77777777" w:rsidTr="009C039C">
              <w:tc>
                <w:tcPr>
                  <w:tcW w:w="2227" w:type="dxa"/>
                  <w:shd w:val="clear" w:color="auto" w:fill="E2EFD9" w:themeFill="accent6" w:themeFillTint="33"/>
                </w:tcPr>
                <w:p w14:paraId="2F855A15" w14:textId="77777777" w:rsidR="00E3563A" w:rsidRPr="00B83CBF" w:rsidRDefault="00E3563A" w:rsidP="00E3563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3CBF">
                    <w:rPr>
                      <w:b/>
                      <w:bCs/>
                      <w:sz w:val="20"/>
                      <w:szCs w:val="20"/>
                    </w:rPr>
                    <w:t>Aprobado</w:t>
                  </w:r>
                </w:p>
              </w:tc>
              <w:tc>
                <w:tcPr>
                  <w:tcW w:w="2268" w:type="dxa"/>
                  <w:shd w:val="clear" w:color="auto" w:fill="E2EFD9" w:themeFill="accent6" w:themeFillTint="33"/>
                </w:tcPr>
                <w:p w14:paraId="29DDA1BC" w14:textId="77777777" w:rsidR="00E3563A" w:rsidRPr="00B83CBF" w:rsidRDefault="00E3563A" w:rsidP="00E3563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3CBF">
                    <w:rPr>
                      <w:b/>
                      <w:bCs/>
                      <w:sz w:val="20"/>
                      <w:szCs w:val="20"/>
                    </w:rPr>
                    <w:t>Modificado</w:t>
                  </w:r>
                </w:p>
              </w:tc>
              <w:tc>
                <w:tcPr>
                  <w:tcW w:w="1937" w:type="dxa"/>
                  <w:shd w:val="clear" w:color="auto" w:fill="E2EFD9" w:themeFill="accent6" w:themeFillTint="33"/>
                </w:tcPr>
                <w:p w14:paraId="3692756D" w14:textId="77777777" w:rsidR="00E3563A" w:rsidRPr="00B83CBF" w:rsidRDefault="00E3563A" w:rsidP="00E3563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3CBF">
                    <w:rPr>
                      <w:b/>
                      <w:bCs/>
                      <w:sz w:val="20"/>
                      <w:szCs w:val="20"/>
                    </w:rPr>
                    <w:t>Ejercido</w:t>
                  </w:r>
                </w:p>
              </w:tc>
              <w:tc>
                <w:tcPr>
                  <w:tcW w:w="2170" w:type="dxa"/>
                  <w:shd w:val="clear" w:color="auto" w:fill="E2EFD9" w:themeFill="accent6" w:themeFillTint="33"/>
                </w:tcPr>
                <w:p w14:paraId="2BAF9F0E" w14:textId="77777777" w:rsidR="00E3563A" w:rsidRPr="00B83CBF" w:rsidRDefault="00E3563A" w:rsidP="00E3563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3CBF">
                    <w:rPr>
                      <w:b/>
                      <w:bCs/>
                      <w:sz w:val="20"/>
                      <w:szCs w:val="20"/>
                    </w:rPr>
                    <w:t>Por ejercer</w:t>
                  </w:r>
                </w:p>
              </w:tc>
            </w:tr>
            <w:tr w:rsidR="00E3563A" w:rsidRPr="00B83CBF" w14:paraId="0EB81F5A" w14:textId="77777777" w:rsidTr="00335C0C">
              <w:tc>
                <w:tcPr>
                  <w:tcW w:w="2227" w:type="dxa"/>
                </w:tcPr>
                <w:p w14:paraId="3BC8CE2E" w14:textId="77777777" w:rsidR="00E3563A" w:rsidRPr="00B83CBF" w:rsidRDefault="00E3563A" w:rsidP="00E3563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219A7EBF" w14:textId="77777777" w:rsidR="00E3563A" w:rsidRPr="00B83CBF" w:rsidRDefault="00E3563A" w:rsidP="00E3563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37" w:type="dxa"/>
                </w:tcPr>
                <w:p w14:paraId="3EFD3C87" w14:textId="77777777" w:rsidR="00E3563A" w:rsidRPr="00B83CBF" w:rsidRDefault="00E3563A" w:rsidP="00E3563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70" w:type="dxa"/>
                </w:tcPr>
                <w:p w14:paraId="1407EA67" w14:textId="77777777" w:rsidR="00E3563A" w:rsidRPr="00B83CBF" w:rsidRDefault="00E3563A" w:rsidP="00E3563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58EBF8" w14:textId="77777777" w:rsidR="006C2E71" w:rsidRPr="00B83CBF" w:rsidRDefault="006C2E71" w:rsidP="00A66A0D">
            <w:pPr>
              <w:jc w:val="both"/>
              <w:rPr>
                <w:sz w:val="10"/>
                <w:szCs w:val="10"/>
              </w:rPr>
            </w:pPr>
          </w:p>
          <w:p w14:paraId="23615692" w14:textId="77777777" w:rsidR="006C2E71" w:rsidRPr="00B83CBF" w:rsidRDefault="006C2E71" w:rsidP="00A66A0D">
            <w:pPr>
              <w:jc w:val="both"/>
              <w:rPr>
                <w:sz w:val="10"/>
                <w:szCs w:val="10"/>
              </w:rPr>
            </w:pPr>
          </w:p>
        </w:tc>
      </w:tr>
      <w:tr w:rsidR="00F515D8" w:rsidRPr="00B83CBF" w14:paraId="373BAF21" w14:textId="77777777" w:rsidTr="00F033A2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7CBF4" w14:textId="77777777" w:rsidR="00F515D8" w:rsidRPr="00B83CBF" w:rsidRDefault="00F515D8" w:rsidP="00F033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81147" w14:textId="77777777" w:rsidR="00F515D8" w:rsidRPr="00B83CBF" w:rsidRDefault="00F515D8" w:rsidP="00F033A2">
            <w:pPr>
              <w:jc w:val="both"/>
              <w:rPr>
                <w:sz w:val="16"/>
                <w:szCs w:val="16"/>
              </w:rPr>
            </w:pPr>
          </w:p>
        </w:tc>
      </w:tr>
      <w:tr w:rsidR="00B674FF" w:rsidRPr="00B83CBF" w14:paraId="2F26E7E7" w14:textId="77777777" w:rsidTr="009C039C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6B7D093" w14:textId="77777777" w:rsidR="00B674FF" w:rsidRPr="00B83CBF" w:rsidRDefault="00DA429E" w:rsidP="00B674FF">
            <w:pPr>
              <w:jc w:val="both"/>
              <w:rPr>
                <w:b/>
                <w:bCs/>
                <w:color w:val="FFFFFF" w:themeColor="background1"/>
              </w:rPr>
            </w:pPr>
            <w:r w:rsidRPr="009C039C">
              <w:rPr>
                <w:b/>
                <w:bCs/>
                <w:color w:val="385623" w:themeColor="accent6" w:themeShade="80"/>
              </w:rPr>
              <w:t>NOMBRE Y CARGO DEL RESPONSABLE DEL PROGRAMA EN LA ENTIDAD</w:t>
            </w:r>
          </w:p>
        </w:tc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71FE" w14:textId="55B8CA03" w:rsidR="00B674FF" w:rsidRPr="00B83CBF" w:rsidRDefault="0093096B" w:rsidP="00B674FF">
            <w:pPr>
              <w:jc w:val="both"/>
            </w:pPr>
            <w:r w:rsidRPr="00B83CBF">
              <w:t>(</w:t>
            </w:r>
            <w:r w:rsidR="008562C6">
              <w:t>L</w:t>
            </w:r>
            <w:r w:rsidRPr="00B83CBF">
              <w:t>)</w:t>
            </w:r>
          </w:p>
        </w:tc>
      </w:tr>
      <w:tr w:rsidR="00B674FF" w:rsidRPr="00B83CBF" w14:paraId="1E621E02" w14:textId="77777777" w:rsidTr="00DA429E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B5F77" w14:textId="77777777" w:rsidR="00B674FF" w:rsidRPr="00B83CBF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A03D7" w14:textId="77777777" w:rsidR="00B674FF" w:rsidRPr="00B83CBF" w:rsidRDefault="00B674FF" w:rsidP="00B674FF">
            <w:pPr>
              <w:jc w:val="both"/>
              <w:rPr>
                <w:sz w:val="16"/>
                <w:szCs w:val="16"/>
              </w:rPr>
            </w:pPr>
          </w:p>
        </w:tc>
      </w:tr>
      <w:tr w:rsidR="00B674FF" w:rsidRPr="00B83CBF" w14:paraId="12765729" w14:textId="77777777" w:rsidTr="009C039C">
        <w:tc>
          <w:tcPr>
            <w:tcW w:w="268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5260779" w14:textId="77777777" w:rsidR="00B674FF" w:rsidRPr="00B83CBF" w:rsidRDefault="0093096B" w:rsidP="00B674FF">
            <w:pPr>
              <w:jc w:val="both"/>
              <w:rPr>
                <w:b/>
                <w:bCs/>
                <w:color w:val="FFFFFF" w:themeColor="background1"/>
              </w:rPr>
            </w:pPr>
            <w:r w:rsidRPr="009C039C">
              <w:rPr>
                <w:b/>
                <w:bCs/>
                <w:color w:val="385623" w:themeColor="accent6" w:themeShade="80"/>
              </w:rPr>
              <w:t>OBSERVACIONES</w:t>
            </w:r>
          </w:p>
        </w:tc>
        <w:tc>
          <w:tcPr>
            <w:tcW w:w="6139" w:type="dxa"/>
            <w:tcBorders>
              <w:top w:val="single" w:sz="4" w:space="0" w:color="auto"/>
            </w:tcBorders>
            <w:vAlign w:val="center"/>
          </w:tcPr>
          <w:p w14:paraId="0EF97125" w14:textId="56F93D24" w:rsidR="00B674FF" w:rsidRPr="00B83CBF" w:rsidRDefault="0093096B" w:rsidP="00B674FF">
            <w:pPr>
              <w:jc w:val="both"/>
            </w:pPr>
            <w:r w:rsidRPr="00B83CBF">
              <w:t>(</w:t>
            </w:r>
            <w:r w:rsidR="008562C6">
              <w:t>M</w:t>
            </w:r>
            <w:r w:rsidRPr="00B83CBF">
              <w:t>)</w:t>
            </w:r>
          </w:p>
        </w:tc>
      </w:tr>
      <w:bookmarkEnd w:id="0"/>
    </w:tbl>
    <w:p w14:paraId="53F5A506" w14:textId="5661D94E" w:rsidR="009C039C" w:rsidRDefault="009C039C" w:rsidP="00194287">
      <w:pPr>
        <w:jc w:val="both"/>
        <w:rPr>
          <w:rFonts w:ascii="Arial-BoldMT" w:hAnsi="Arial-BoldMT" w:cs="Arial-BoldMT"/>
          <w:sz w:val="18"/>
          <w:szCs w:val="18"/>
        </w:rPr>
      </w:pPr>
    </w:p>
    <w:p w14:paraId="0359B2FD" w14:textId="47A304A2" w:rsidR="0093096B" w:rsidRPr="00B83CBF" w:rsidRDefault="000A294E" w:rsidP="00194287">
      <w:pPr>
        <w:jc w:val="both"/>
        <w:rPr>
          <w:rFonts w:ascii="Arial-BoldMT" w:hAnsi="Arial-BoldMT" w:cs="Arial-BoldMT"/>
          <w:sz w:val="18"/>
          <w:szCs w:val="18"/>
        </w:rPr>
      </w:pPr>
      <w:r w:rsidRPr="00B83CBF">
        <w:rPr>
          <w:rFonts w:ascii="Arial-BoldMT" w:hAnsi="Arial-BoldMT" w:cs="Arial-BoldMT"/>
          <w:sz w:val="18"/>
          <w:szCs w:val="18"/>
        </w:rPr>
        <w:t>Los servidores públicos abajo firmantes manifestamos, BAJO PROTESTA DE DECIR VERDAD, que la información integrada al presente formato es veraz, fidedigna, congruente y consistente con la que obra en los archivos y registros de la unidad administrativa correspondiente.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573"/>
        <w:gridCol w:w="3119"/>
      </w:tblGrid>
      <w:tr w:rsidR="00A314DE" w:rsidRPr="00B83CBF" w14:paraId="6A4EF95C" w14:textId="77777777" w:rsidTr="00A314DE">
        <w:trPr>
          <w:jc w:val="center"/>
        </w:trPr>
        <w:tc>
          <w:tcPr>
            <w:tcW w:w="3112" w:type="dxa"/>
          </w:tcPr>
          <w:p w14:paraId="23344D9B" w14:textId="77777777" w:rsidR="00A314DE" w:rsidRPr="00B83CBF" w:rsidRDefault="00A314DE" w:rsidP="00A66A0D">
            <w:pPr>
              <w:jc w:val="center"/>
              <w:rPr>
                <w:b/>
              </w:rPr>
            </w:pPr>
            <w:r w:rsidRPr="00B83CBF">
              <w:rPr>
                <w:b/>
              </w:rPr>
              <w:t>ELABORÓ</w:t>
            </w:r>
          </w:p>
        </w:tc>
        <w:tc>
          <w:tcPr>
            <w:tcW w:w="573" w:type="dxa"/>
          </w:tcPr>
          <w:p w14:paraId="289207E8" w14:textId="77777777" w:rsidR="00A314DE" w:rsidRPr="00B83CBF" w:rsidRDefault="00A314DE" w:rsidP="00A66A0D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5460589" w14:textId="77777777" w:rsidR="00A314DE" w:rsidRPr="00B83CBF" w:rsidRDefault="00A314DE" w:rsidP="00A66A0D">
            <w:pPr>
              <w:jc w:val="center"/>
              <w:rPr>
                <w:b/>
              </w:rPr>
            </w:pPr>
            <w:r w:rsidRPr="00B83CBF">
              <w:rPr>
                <w:b/>
              </w:rPr>
              <w:t>VISTO BUENO</w:t>
            </w:r>
          </w:p>
        </w:tc>
      </w:tr>
      <w:tr w:rsidR="00A314DE" w:rsidRPr="00B83CBF" w14:paraId="2161DD71" w14:textId="77777777" w:rsidTr="00A314DE">
        <w:trPr>
          <w:jc w:val="center"/>
        </w:trPr>
        <w:tc>
          <w:tcPr>
            <w:tcW w:w="3112" w:type="dxa"/>
            <w:tcBorders>
              <w:bottom w:val="single" w:sz="4" w:space="0" w:color="auto"/>
            </w:tcBorders>
          </w:tcPr>
          <w:p w14:paraId="72C13F25" w14:textId="77777777" w:rsidR="00A314DE" w:rsidRPr="00B83CBF" w:rsidRDefault="00A314DE" w:rsidP="00A66A0D"/>
          <w:p w14:paraId="7AA070E3" w14:textId="77777777" w:rsidR="00A314DE" w:rsidRPr="00B83CBF" w:rsidRDefault="00A314DE" w:rsidP="00A66A0D"/>
          <w:p w14:paraId="7817BDCE" w14:textId="77777777" w:rsidR="00A314DE" w:rsidRPr="00B83CBF" w:rsidRDefault="00A314DE" w:rsidP="00A66A0D"/>
        </w:tc>
        <w:tc>
          <w:tcPr>
            <w:tcW w:w="573" w:type="dxa"/>
          </w:tcPr>
          <w:p w14:paraId="41D98617" w14:textId="77777777" w:rsidR="00A314DE" w:rsidRPr="00B83CBF" w:rsidRDefault="00A314DE" w:rsidP="00A66A0D"/>
        </w:tc>
        <w:tc>
          <w:tcPr>
            <w:tcW w:w="3119" w:type="dxa"/>
            <w:tcBorders>
              <w:bottom w:val="single" w:sz="4" w:space="0" w:color="auto"/>
            </w:tcBorders>
          </w:tcPr>
          <w:p w14:paraId="50F9FCBE" w14:textId="77777777" w:rsidR="00A314DE" w:rsidRPr="00B83CBF" w:rsidRDefault="00A314DE" w:rsidP="00A66A0D"/>
        </w:tc>
      </w:tr>
      <w:tr w:rsidR="00A314DE" w:rsidRPr="00B83CBF" w14:paraId="4616301D" w14:textId="77777777" w:rsidTr="00A314DE">
        <w:trPr>
          <w:jc w:val="center"/>
        </w:trPr>
        <w:tc>
          <w:tcPr>
            <w:tcW w:w="3112" w:type="dxa"/>
            <w:tcBorders>
              <w:top w:val="single" w:sz="4" w:space="0" w:color="auto"/>
            </w:tcBorders>
          </w:tcPr>
          <w:p w14:paraId="4278F86A" w14:textId="77AF9228" w:rsidR="00A314DE" w:rsidRPr="00B83CBF" w:rsidRDefault="00A314DE" w:rsidP="00A66A0D">
            <w:pPr>
              <w:jc w:val="center"/>
            </w:pPr>
            <w:r w:rsidRPr="00B83CBF">
              <w:t xml:space="preserve"> Nombre y Cargo (</w:t>
            </w:r>
            <w:r w:rsidR="008562C6">
              <w:t>N</w:t>
            </w:r>
            <w:r w:rsidRPr="00B83CBF">
              <w:t>)</w:t>
            </w:r>
          </w:p>
        </w:tc>
        <w:tc>
          <w:tcPr>
            <w:tcW w:w="573" w:type="dxa"/>
          </w:tcPr>
          <w:p w14:paraId="35DED579" w14:textId="77777777" w:rsidR="00A314DE" w:rsidRPr="00B83CBF" w:rsidRDefault="00A314DE" w:rsidP="00A66A0D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0B04A10" w14:textId="4780F064" w:rsidR="00A314DE" w:rsidRPr="00B83CBF" w:rsidRDefault="00A314DE" w:rsidP="00F515D8">
            <w:pPr>
              <w:ind w:left="708" w:hanging="708"/>
              <w:jc w:val="center"/>
            </w:pPr>
            <w:r w:rsidRPr="00B83CBF">
              <w:t>Nombre y Cargo (</w:t>
            </w:r>
            <w:r w:rsidR="008562C6">
              <w:t>Ñ</w:t>
            </w:r>
            <w:r w:rsidRPr="00B83CBF">
              <w:t>)</w:t>
            </w:r>
          </w:p>
        </w:tc>
      </w:tr>
    </w:tbl>
    <w:p w14:paraId="0C13D300" w14:textId="7874245B" w:rsidR="00A314DE" w:rsidRPr="00B83CBF" w:rsidRDefault="00A314DE" w:rsidP="00A314DE">
      <w:pPr>
        <w:rPr>
          <w:b/>
          <w:bCs/>
        </w:rPr>
      </w:pPr>
      <w:bookmarkStart w:id="1" w:name="_GoBack"/>
      <w:bookmarkEnd w:id="1"/>
      <w:r w:rsidRPr="00B83CBF">
        <w:rPr>
          <w:b/>
          <w:bCs/>
        </w:rPr>
        <w:lastRenderedPageBreak/>
        <w:t xml:space="preserve">Instructivo de llenado de las Fichas de Programas </w:t>
      </w:r>
      <w:r w:rsidR="00EC4407" w:rsidRPr="00B83CBF">
        <w:rPr>
          <w:b/>
          <w:bCs/>
        </w:rPr>
        <w:t>de Asistencia Social</w:t>
      </w:r>
      <w:r w:rsidRPr="00B83CBF">
        <w:rPr>
          <w:b/>
          <w:bCs/>
        </w:rPr>
        <w:t xml:space="preserve"> </w:t>
      </w:r>
    </w:p>
    <w:p w14:paraId="6F925740" w14:textId="77777777" w:rsidR="00A314DE" w:rsidRPr="00B83CBF" w:rsidRDefault="00A314DE" w:rsidP="00A314DE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"/>
        <w:gridCol w:w="7776"/>
      </w:tblGrid>
      <w:tr w:rsidR="00A314DE" w:rsidRPr="00B83CBF" w14:paraId="1777B723" w14:textId="77777777" w:rsidTr="00A66A0D">
        <w:tc>
          <w:tcPr>
            <w:tcW w:w="1052" w:type="dxa"/>
          </w:tcPr>
          <w:p w14:paraId="5C2A318D" w14:textId="77777777" w:rsidR="00A314DE" w:rsidRPr="00B83CBF" w:rsidRDefault="00A314DE" w:rsidP="00A66A0D">
            <w:r w:rsidRPr="00B83CBF">
              <w:t>Apartado</w:t>
            </w:r>
          </w:p>
        </w:tc>
        <w:tc>
          <w:tcPr>
            <w:tcW w:w="7776" w:type="dxa"/>
          </w:tcPr>
          <w:p w14:paraId="59BBDF70" w14:textId="77777777" w:rsidR="00A314DE" w:rsidRPr="00B83CBF" w:rsidRDefault="00A314DE" w:rsidP="00A66A0D"/>
        </w:tc>
      </w:tr>
      <w:tr w:rsidR="00A314DE" w:rsidRPr="00B83CBF" w14:paraId="0E278EE4" w14:textId="77777777" w:rsidTr="00A66A0D">
        <w:tc>
          <w:tcPr>
            <w:tcW w:w="1052" w:type="dxa"/>
            <w:vAlign w:val="center"/>
          </w:tcPr>
          <w:p w14:paraId="66B97F52" w14:textId="77777777" w:rsidR="00A314DE" w:rsidRPr="00B83CBF" w:rsidRDefault="00A314DE" w:rsidP="00A66A0D">
            <w:pPr>
              <w:jc w:val="center"/>
            </w:pPr>
            <w:r w:rsidRPr="00B83CBF">
              <w:t>(A)</w:t>
            </w:r>
          </w:p>
        </w:tc>
        <w:tc>
          <w:tcPr>
            <w:tcW w:w="7776" w:type="dxa"/>
          </w:tcPr>
          <w:p w14:paraId="7556632C" w14:textId="0D9BAC3C" w:rsidR="00A314DE" w:rsidRPr="00B83CBF" w:rsidRDefault="00773AA4" w:rsidP="00A66A0D">
            <w:pPr>
              <w:jc w:val="both"/>
            </w:pPr>
            <w:r w:rsidRPr="00B83CBF">
              <w:t>Señalar el consecutivo del número de Ficha</w:t>
            </w:r>
          </w:p>
        </w:tc>
      </w:tr>
      <w:tr w:rsidR="00A314DE" w:rsidRPr="00B83CBF" w14:paraId="2A75B09E" w14:textId="77777777" w:rsidTr="00A66A0D">
        <w:tc>
          <w:tcPr>
            <w:tcW w:w="1052" w:type="dxa"/>
            <w:vAlign w:val="center"/>
          </w:tcPr>
          <w:p w14:paraId="1EA176B4" w14:textId="77777777" w:rsidR="00A314DE" w:rsidRPr="00B83CBF" w:rsidRDefault="00A314DE" w:rsidP="00A66A0D">
            <w:pPr>
              <w:jc w:val="center"/>
            </w:pPr>
            <w:r w:rsidRPr="00B83CBF">
              <w:t>(B)</w:t>
            </w:r>
          </w:p>
        </w:tc>
        <w:tc>
          <w:tcPr>
            <w:tcW w:w="7776" w:type="dxa"/>
          </w:tcPr>
          <w:p w14:paraId="3353A1DF" w14:textId="1771DD30" w:rsidR="00A314DE" w:rsidRPr="00B83CBF" w:rsidRDefault="00A314DE" w:rsidP="00A66A0D">
            <w:pPr>
              <w:jc w:val="both"/>
            </w:pPr>
            <w:r w:rsidRPr="00B83CBF">
              <w:t xml:space="preserve">Nombre </w:t>
            </w:r>
            <w:r w:rsidR="00773AA4" w:rsidRPr="00B83CBF">
              <w:t xml:space="preserve">del Programa </w:t>
            </w:r>
            <w:r w:rsidR="00EC4407" w:rsidRPr="00B83CBF">
              <w:t>de Asistencia Social</w:t>
            </w:r>
          </w:p>
        </w:tc>
      </w:tr>
      <w:tr w:rsidR="00A314DE" w:rsidRPr="00B83CBF" w14:paraId="320A4639" w14:textId="77777777" w:rsidTr="00A66A0D">
        <w:tc>
          <w:tcPr>
            <w:tcW w:w="1052" w:type="dxa"/>
            <w:vAlign w:val="center"/>
          </w:tcPr>
          <w:p w14:paraId="0005779E" w14:textId="77777777" w:rsidR="00A314DE" w:rsidRPr="00B83CBF" w:rsidRDefault="00A314DE" w:rsidP="00A66A0D">
            <w:pPr>
              <w:jc w:val="center"/>
            </w:pPr>
            <w:r w:rsidRPr="00B83CBF">
              <w:t>(C)</w:t>
            </w:r>
          </w:p>
        </w:tc>
        <w:tc>
          <w:tcPr>
            <w:tcW w:w="7776" w:type="dxa"/>
          </w:tcPr>
          <w:p w14:paraId="6CCA902F" w14:textId="7FFBB5DD" w:rsidR="00A314DE" w:rsidRPr="00B83CBF" w:rsidRDefault="000D0122" w:rsidP="00A66A0D">
            <w:pPr>
              <w:jc w:val="both"/>
            </w:pPr>
            <w:r w:rsidRPr="00B83CBF">
              <w:t>Indicar la clave presupuestal del Programa Federal</w:t>
            </w:r>
            <w:r w:rsidR="00EC4407" w:rsidRPr="00B83CBF">
              <w:t xml:space="preserve"> o Estatal</w:t>
            </w:r>
            <w:r w:rsidRPr="00B83CBF">
              <w:t xml:space="preserve">, de conformidad con el Presupuesto de Egresos de la Federación </w:t>
            </w:r>
            <w:r w:rsidR="00EC4407" w:rsidRPr="00B83CBF">
              <w:t>o del Estado</w:t>
            </w:r>
          </w:p>
        </w:tc>
      </w:tr>
      <w:tr w:rsidR="00773AA4" w:rsidRPr="00B83CBF" w14:paraId="779A62AB" w14:textId="77777777" w:rsidTr="00A66A0D">
        <w:tc>
          <w:tcPr>
            <w:tcW w:w="1052" w:type="dxa"/>
            <w:vAlign w:val="center"/>
          </w:tcPr>
          <w:p w14:paraId="4F34D6BE" w14:textId="77777777" w:rsidR="00773AA4" w:rsidRPr="00B83CBF" w:rsidRDefault="00773AA4" w:rsidP="00773AA4">
            <w:pPr>
              <w:jc w:val="center"/>
            </w:pPr>
            <w:r w:rsidRPr="00B83CBF">
              <w:t>(D)</w:t>
            </w:r>
          </w:p>
        </w:tc>
        <w:tc>
          <w:tcPr>
            <w:tcW w:w="7776" w:type="dxa"/>
          </w:tcPr>
          <w:p w14:paraId="391F0F4A" w14:textId="19B916F6" w:rsidR="00773AA4" w:rsidRPr="00B83CBF" w:rsidRDefault="00773AA4" w:rsidP="00773AA4">
            <w:pPr>
              <w:jc w:val="both"/>
            </w:pPr>
            <w:r w:rsidRPr="00B83CBF">
              <w:t>Objetivo General del Programa Federal de conformidad con las Reglas de Operación</w:t>
            </w:r>
          </w:p>
        </w:tc>
      </w:tr>
      <w:tr w:rsidR="00A314DE" w:rsidRPr="00B83CBF" w14:paraId="79685372" w14:textId="77777777" w:rsidTr="00A66A0D">
        <w:tc>
          <w:tcPr>
            <w:tcW w:w="1052" w:type="dxa"/>
            <w:vAlign w:val="center"/>
          </w:tcPr>
          <w:p w14:paraId="78C843B0" w14:textId="77777777" w:rsidR="00A314DE" w:rsidRPr="00B83CBF" w:rsidRDefault="00A314DE" w:rsidP="00A66A0D">
            <w:pPr>
              <w:jc w:val="center"/>
            </w:pPr>
            <w:r w:rsidRPr="00B83CBF">
              <w:t>(E)</w:t>
            </w:r>
          </w:p>
        </w:tc>
        <w:tc>
          <w:tcPr>
            <w:tcW w:w="7776" w:type="dxa"/>
          </w:tcPr>
          <w:p w14:paraId="35D9A3A9" w14:textId="593A56F8" w:rsidR="00A314DE" w:rsidRPr="00B83CBF" w:rsidRDefault="000D0122" w:rsidP="00A66A0D">
            <w:pPr>
              <w:jc w:val="both"/>
            </w:pPr>
            <w:r w:rsidRPr="00B83CBF">
              <w:t>En su caso, incluir los objetivos específicos de conformidad con las Reglas de Operación</w:t>
            </w:r>
          </w:p>
        </w:tc>
      </w:tr>
      <w:tr w:rsidR="00A314DE" w:rsidRPr="00B83CBF" w14:paraId="4E39A318" w14:textId="77777777" w:rsidTr="00A66A0D">
        <w:tc>
          <w:tcPr>
            <w:tcW w:w="1052" w:type="dxa"/>
            <w:vAlign w:val="center"/>
          </w:tcPr>
          <w:p w14:paraId="32564070" w14:textId="77777777" w:rsidR="00A314DE" w:rsidRPr="00B83CBF" w:rsidRDefault="00A314DE" w:rsidP="00A66A0D">
            <w:pPr>
              <w:jc w:val="center"/>
            </w:pPr>
            <w:r w:rsidRPr="00B83CBF">
              <w:t>(F)</w:t>
            </w:r>
          </w:p>
        </w:tc>
        <w:tc>
          <w:tcPr>
            <w:tcW w:w="7776" w:type="dxa"/>
          </w:tcPr>
          <w:p w14:paraId="613337FE" w14:textId="77777777" w:rsidR="00A314DE" w:rsidRDefault="000D0122" w:rsidP="00A66A0D">
            <w:pPr>
              <w:jc w:val="both"/>
            </w:pPr>
            <w:r w:rsidRPr="00B83CBF">
              <w:t xml:space="preserve">Realizar una pequeña descripción del programa, en la que se deberá establecer el tipo de apoyo, en caso de ser económicos el monto, </w:t>
            </w:r>
            <w:r w:rsidR="00625FCF" w:rsidRPr="00B83CBF">
              <w:t xml:space="preserve">modalidades, </w:t>
            </w:r>
            <w:r w:rsidRPr="00B83CBF">
              <w:t>los requisitos para formar parte del programa</w:t>
            </w:r>
            <w:r w:rsidR="00625FCF" w:rsidRPr="00B83CBF">
              <w:t>, periodicidad de entrega de los apoyos y participación de la entidad federativa.</w:t>
            </w:r>
          </w:p>
          <w:p w14:paraId="31F2E4A0" w14:textId="2192FBAA" w:rsidR="008562C6" w:rsidRPr="00B83CBF" w:rsidRDefault="008562C6" w:rsidP="00A66A0D">
            <w:pPr>
              <w:jc w:val="both"/>
            </w:pPr>
            <w:r>
              <w:t xml:space="preserve">Asimismo, se deberá indicar </w:t>
            </w:r>
            <w:r w:rsidRPr="00B83CBF">
              <w:t>la definición y cuantificación de la población objetivo de conformidad con las Reglas de Operación</w:t>
            </w:r>
            <w:r>
              <w:t>.</w:t>
            </w:r>
          </w:p>
        </w:tc>
      </w:tr>
      <w:tr w:rsidR="008562C6" w:rsidRPr="00B83CBF" w14:paraId="16BB1E3F" w14:textId="77777777" w:rsidTr="00A66A0D">
        <w:tc>
          <w:tcPr>
            <w:tcW w:w="1052" w:type="dxa"/>
            <w:vAlign w:val="center"/>
          </w:tcPr>
          <w:p w14:paraId="1432A8D0" w14:textId="77777777" w:rsidR="008562C6" w:rsidRPr="00B83CBF" w:rsidRDefault="008562C6" w:rsidP="008562C6">
            <w:pPr>
              <w:jc w:val="center"/>
            </w:pPr>
            <w:r w:rsidRPr="00B83CBF">
              <w:t>(G)</w:t>
            </w:r>
          </w:p>
        </w:tc>
        <w:tc>
          <w:tcPr>
            <w:tcW w:w="7776" w:type="dxa"/>
          </w:tcPr>
          <w:p w14:paraId="7682E5E9" w14:textId="43C094CF" w:rsidR="008562C6" w:rsidRPr="00B83CBF" w:rsidRDefault="008562C6" w:rsidP="008562C6">
            <w:pPr>
              <w:jc w:val="both"/>
            </w:pPr>
            <w:r w:rsidRPr="00B83CBF">
              <w:t>Indicar el número de convenio signado con la Instancia Federal correspondiente para la operación del Programa</w:t>
            </w:r>
          </w:p>
        </w:tc>
      </w:tr>
      <w:tr w:rsidR="008562C6" w:rsidRPr="00B83CBF" w14:paraId="6D41BF37" w14:textId="77777777" w:rsidTr="00A66A0D">
        <w:tc>
          <w:tcPr>
            <w:tcW w:w="1052" w:type="dxa"/>
            <w:vAlign w:val="center"/>
          </w:tcPr>
          <w:p w14:paraId="23842171" w14:textId="77777777" w:rsidR="008562C6" w:rsidRPr="00B83CBF" w:rsidRDefault="008562C6" w:rsidP="008562C6">
            <w:pPr>
              <w:jc w:val="center"/>
            </w:pPr>
            <w:r w:rsidRPr="00B83CBF">
              <w:t>(H)</w:t>
            </w:r>
          </w:p>
        </w:tc>
        <w:tc>
          <w:tcPr>
            <w:tcW w:w="7776" w:type="dxa"/>
          </w:tcPr>
          <w:p w14:paraId="1F03BBA1" w14:textId="4E19A2BD" w:rsidR="008562C6" w:rsidRPr="00B83CBF" w:rsidRDefault="008562C6" w:rsidP="008562C6">
            <w:pPr>
              <w:jc w:val="both"/>
            </w:pPr>
            <w:r w:rsidRPr="00B83CBF">
              <w:t>Fecha de firma del convenio bajo el formato DD/MM/AAAA</w:t>
            </w:r>
          </w:p>
        </w:tc>
      </w:tr>
      <w:tr w:rsidR="008562C6" w:rsidRPr="00B83CBF" w14:paraId="79745848" w14:textId="77777777" w:rsidTr="00A66A0D">
        <w:tc>
          <w:tcPr>
            <w:tcW w:w="1052" w:type="dxa"/>
            <w:vAlign w:val="center"/>
          </w:tcPr>
          <w:p w14:paraId="0E5195DF" w14:textId="77777777" w:rsidR="008562C6" w:rsidRPr="00B83CBF" w:rsidRDefault="008562C6" w:rsidP="008562C6">
            <w:pPr>
              <w:jc w:val="center"/>
            </w:pPr>
            <w:r w:rsidRPr="00B83CBF">
              <w:t>(I)</w:t>
            </w:r>
          </w:p>
        </w:tc>
        <w:tc>
          <w:tcPr>
            <w:tcW w:w="7776" w:type="dxa"/>
          </w:tcPr>
          <w:p w14:paraId="6AEF4D46" w14:textId="488508D2" w:rsidR="008562C6" w:rsidRPr="00B83CBF" w:rsidRDefault="008562C6" w:rsidP="008562C6">
            <w:pPr>
              <w:jc w:val="both"/>
            </w:pPr>
            <w:r w:rsidRPr="00B83CBF">
              <w:t>Señalar el objeto del convenio</w:t>
            </w:r>
          </w:p>
        </w:tc>
      </w:tr>
      <w:tr w:rsidR="008562C6" w:rsidRPr="00B83CBF" w14:paraId="6D07A0C8" w14:textId="77777777" w:rsidTr="00A66A0D">
        <w:tc>
          <w:tcPr>
            <w:tcW w:w="1052" w:type="dxa"/>
            <w:vAlign w:val="center"/>
          </w:tcPr>
          <w:p w14:paraId="2438160F" w14:textId="19AF5E5A" w:rsidR="008562C6" w:rsidRPr="00B83CBF" w:rsidRDefault="008562C6" w:rsidP="008562C6">
            <w:pPr>
              <w:jc w:val="center"/>
            </w:pPr>
            <w:r w:rsidRPr="00B83CBF">
              <w:t>(J)</w:t>
            </w:r>
          </w:p>
        </w:tc>
        <w:tc>
          <w:tcPr>
            <w:tcW w:w="7776" w:type="dxa"/>
          </w:tcPr>
          <w:p w14:paraId="16B3065B" w14:textId="32B04A2A" w:rsidR="008562C6" w:rsidRPr="00B83CBF" w:rsidRDefault="008562C6" w:rsidP="008562C6">
            <w:pPr>
              <w:jc w:val="both"/>
            </w:pPr>
            <w:r w:rsidRPr="00B83CBF">
              <w:t>Determinar la vigencia del convenio bajo el formato del DD/MM/AAAA al DD/MM/AAAA</w:t>
            </w:r>
          </w:p>
        </w:tc>
      </w:tr>
      <w:tr w:rsidR="008562C6" w:rsidRPr="00B83CBF" w14:paraId="204EA216" w14:textId="77777777" w:rsidTr="00A66A0D">
        <w:tc>
          <w:tcPr>
            <w:tcW w:w="1052" w:type="dxa"/>
            <w:vAlign w:val="center"/>
          </w:tcPr>
          <w:p w14:paraId="7D759044" w14:textId="3A2570A7" w:rsidR="008562C6" w:rsidRPr="00B83CBF" w:rsidRDefault="008562C6" w:rsidP="008562C6">
            <w:pPr>
              <w:jc w:val="center"/>
            </w:pPr>
            <w:r w:rsidRPr="00B83CBF">
              <w:t>(K)</w:t>
            </w:r>
          </w:p>
        </w:tc>
        <w:tc>
          <w:tcPr>
            <w:tcW w:w="7776" w:type="dxa"/>
          </w:tcPr>
          <w:p w14:paraId="139300EC" w14:textId="77777777" w:rsidR="008562C6" w:rsidRPr="00B83CBF" w:rsidRDefault="008562C6" w:rsidP="008562C6">
            <w:pPr>
              <w:jc w:val="both"/>
            </w:pPr>
            <w:r w:rsidRPr="00B83CBF">
              <w:t>Indicar las aportaciones en las que se deberá señalar:</w:t>
            </w:r>
          </w:p>
          <w:p w14:paraId="09970959" w14:textId="77777777" w:rsidR="008562C6" w:rsidRPr="00B83CBF" w:rsidRDefault="008562C6" w:rsidP="008562C6">
            <w:pPr>
              <w:pStyle w:val="Prrafodelista"/>
              <w:numPr>
                <w:ilvl w:val="0"/>
                <w:numId w:val="1"/>
              </w:numPr>
              <w:jc w:val="both"/>
            </w:pPr>
            <w:r w:rsidRPr="00B83CBF">
              <w:t>Aprobado, monto total de acuerdo con el monto original.</w:t>
            </w:r>
          </w:p>
          <w:p w14:paraId="024E43DF" w14:textId="77777777" w:rsidR="008562C6" w:rsidRPr="00B83CBF" w:rsidRDefault="008562C6" w:rsidP="008562C6">
            <w:pPr>
              <w:pStyle w:val="Prrafodelista"/>
              <w:numPr>
                <w:ilvl w:val="0"/>
                <w:numId w:val="1"/>
              </w:numPr>
              <w:jc w:val="both"/>
            </w:pPr>
            <w:r w:rsidRPr="00B83CBF">
              <w:t>Modificado, en caso de que existieran aumento o disminuciones al presupuesto original.</w:t>
            </w:r>
          </w:p>
          <w:p w14:paraId="5AFE383D" w14:textId="77777777" w:rsidR="008562C6" w:rsidRDefault="008562C6" w:rsidP="008562C6">
            <w:pPr>
              <w:pStyle w:val="Prrafodelista"/>
              <w:numPr>
                <w:ilvl w:val="0"/>
                <w:numId w:val="1"/>
              </w:numPr>
              <w:jc w:val="both"/>
            </w:pPr>
            <w:r w:rsidRPr="00B83CBF">
              <w:t>Ejercido, los recursos que ya cuentan con cuentas por liquidar certificadas o un documento equivalente.</w:t>
            </w:r>
          </w:p>
          <w:p w14:paraId="222C809C" w14:textId="72B9BFC1" w:rsidR="008562C6" w:rsidRPr="00B83CBF" w:rsidRDefault="008562C6" w:rsidP="008562C6">
            <w:pPr>
              <w:pStyle w:val="Prrafodelista"/>
              <w:numPr>
                <w:ilvl w:val="0"/>
                <w:numId w:val="1"/>
              </w:numPr>
              <w:jc w:val="both"/>
            </w:pPr>
            <w:r w:rsidRPr="00B83CBF">
              <w:t>Por ejercer, recurso que no ha sido ejercido.</w:t>
            </w:r>
          </w:p>
        </w:tc>
      </w:tr>
      <w:tr w:rsidR="008562C6" w:rsidRPr="00B83CBF" w14:paraId="4C515BA8" w14:textId="77777777" w:rsidTr="00A66A0D">
        <w:tc>
          <w:tcPr>
            <w:tcW w:w="1052" w:type="dxa"/>
            <w:vAlign w:val="center"/>
          </w:tcPr>
          <w:p w14:paraId="2F979EA8" w14:textId="49235152" w:rsidR="008562C6" w:rsidRPr="00B83CBF" w:rsidRDefault="008562C6" w:rsidP="008562C6">
            <w:pPr>
              <w:jc w:val="center"/>
            </w:pPr>
            <w:r w:rsidRPr="00B83CBF">
              <w:t>(L)</w:t>
            </w:r>
          </w:p>
        </w:tc>
        <w:tc>
          <w:tcPr>
            <w:tcW w:w="7776" w:type="dxa"/>
          </w:tcPr>
          <w:p w14:paraId="66AE6B25" w14:textId="5A39DA18" w:rsidR="008562C6" w:rsidRPr="00B83CBF" w:rsidRDefault="008562C6" w:rsidP="008562C6">
            <w:pPr>
              <w:jc w:val="both"/>
            </w:pPr>
            <w:r w:rsidRPr="00B83CBF">
              <w:t>Señalar el nombre y cargo del Servidor Público (Apellido Paterno Apellido Materno Nombres) responsable del Programa en la Entidad Federativa.</w:t>
            </w:r>
          </w:p>
        </w:tc>
      </w:tr>
      <w:tr w:rsidR="008562C6" w:rsidRPr="00B83CBF" w14:paraId="67113C21" w14:textId="77777777" w:rsidTr="00A66A0D">
        <w:tc>
          <w:tcPr>
            <w:tcW w:w="1052" w:type="dxa"/>
            <w:vAlign w:val="center"/>
          </w:tcPr>
          <w:p w14:paraId="38AC55AF" w14:textId="3DFE710E" w:rsidR="008562C6" w:rsidRPr="00B83CBF" w:rsidRDefault="008562C6" w:rsidP="008562C6">
            <w:pPr>
              <w:jc w:val="center"/>
            </w:pPr>
            <w:r w:rsidRPr="00B83CBF">
              <w:t>(M)</w:t>
            </w:r>
          </w:p>
        </w:tc>
        <w:tc>
          <w:tcPr>
            <w:tcW w:w="7776" w:type="dxa"/>
          </w:tcPr>
          <w:p w14:paraId="7870B052" w14:textId="77777777" w:rsidR="008562C6" w:rsidRPr="00B83CBF" w:rsidRDefault="008562C6" w:rsidP="008562C6">
            <w:pPr>
              <w:jc w:val="both"/>
            </w:pPr>
            <w:r w:rsidRPr="00B83CBF">
              <w:t>En caso de existir ministraciones pendientes (federales, estatales, municipales u otras) en este apartado se deberá mencionar el número y monto pendiente.</w:t>
            </w:r>
          </w:p>
          <w:p w14:paraId="465FDF95" w14:textId="16291F52" w:rsidR="008562C6" w:rsidRPr="00B83CBF" w:rsidRDefault="008562C6" w:rsidP="008562C6">
            <w:pPr>
              <w:jc w:val="both"/>
            </w:pPr>
            <w:r w:rsidRPr="00B83CBF">
              <w:t>Asimismo, en este apartado se podrán señalar las incidencias del programa.</w:t>
            </w:r>
          </w:p>
        </w:tc>
      </w:tr>
      <w:tr w:rsidR="008562C6" w:rsidRPr="00B83CBF" w14:paraId="72337649" w14:textId="77777777" w:rsidTr="00A66A0D">
        <w:tc>
          <w:tcPr>
            <w:tcW w:w="1052" w:type="dxa"/>
            <w:vAlign w:val="center"/>
          </w:tcPr>
          <w:p w14:paraId="21950AA7" w14:textId="2ECF04CC" w:rsidR="008562C6" w:rsidRPr="00B83CBF" w:rsidRDefault="008562C6" w:rsidP="008562C6">
            <w:pPr>
              <w:jc w:val="center"/>
            </w:pPr>
            <w:r w:rsidRPr="00B83CBF">
              <w:t>(N)</w:t>
            </w:r>
          </w:p>
        </w:tc>
        <w:tc>
          <w:tcPr>
            <w:tcW w:w="7776" w:type="dxa"/>
          </w:tcPr>
          <w:p w14:paraId="6DC67997" w14:textId="64549A4E" w:rsidR="008562C6" w:rsidRPr="00B83CBF" w:rsidRDefault="008562C6" w:rsidP="008562C6">
            <w:pPr>
              <w:jc w:val="both"/>
            </w:pPr>
            <w:r w:rsidRPr="00B83CBF">
              <w:t>Nombre completo</w:t>
            </w:r>
            <w:r>
              <w:t xml:space="preserve"> (Nombre Apellido Paterno Apellido Materno)</w:t>
            </w:r>
            <w:r w:rsidRPr="00B83CBF">
              <w:t xml:space="preserve"> y cargo del Servidor Público que elaboró la ficha.</w:t>
            </w:r>
          </w:p>
        </w:tc>
      </w:tr>
      <w:tr w:rsidR="008562C6" w:rsidRPr="00B83CBF" w14:paraId="0C229E6F" w14:textId="77777777" w:rsidTr="00A66A0D">
        <w:tc>
          <w:tcPr>
            <w:tcW w:w="1052" w:type="dxa"/>
            <w:vAlign w:val="center"/>
          </w:tcPr>
          <w:p w14:paraId="4439009F" w14:textId="7745C722" w:rsidR="008562C6" w:rsidRPr="00B83CBF" w:rsidRDefault="008562C6" w:rsidP="008562C6">
            <w:pPr>
              <w:jc w:val="center"/>
            </w:pPr>
            <w:r w:rsidRPr="00B83CBF">
              <w:t>(Ñ)</w:t>
            </w:r>
          </w:p>
        </w:tc>
        <w:tc>
          <w:tcPr>
            <w:tcW w:w="7776" w:type="dxa"/>
          </w:tcPr>
          <w:p w14:paraId="59D99B2B" w14:textId="7FD6ED5A" w:rsidR="008562C6" w:rsidRPr="00B83CBF" w:rsidRDefault="00873541" w:rsidP="008562C6">
            <w:pPr>
              <w:jc w:val="both"/>
            </w:pPr>
            <w:r>
              <w:rPr>
                <w:rFonts w:cstheme="minorHAnsi"/>
              </w:rPr>
              <w:t>Colocar el nombre completo (Nombre Apellido Paterno Apellido Materno), cargo y firma del servidor público que entrega</w:t>
            </w:r>
          </w:p>
        </w:tc>
      </w:tr>
    </w:tbl>
    <w:p w14:paraId="7F6BCB0C" w14:textId="77777777" w:rsidR="0093096B" w:rsidRDefault="0093096B"/>
    <w:sectPr w:rsidR="0093096B" w:rsidSect="00110BAD">
      <w:headerReference w:type="default" r:id="rId11"/>
      <w:footerReference w:type="default" r:id="rId12"/>
      <w:pgSz w:w="12240" w:h="15840"/>
      <w:pgMar w:top="2127" w:right="1701" w:bottom="1560" w:left="1701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3D42F" w14:textId="77777777" w:rsidR="00552F5A" w:rsidRDefault="00552F5A" w:rsidP="00B674FF">
      <w:pPr>
        <w:spacing w:after="0" w:line="240" w:lineRule="auto"/>
      </w:pPr>
      <w:r>
        <w:separator/>
      </w:r>
    </w:p>
  </w:endnote>
  <w:endnote w:type="continuationSeparator" w:id="0">
    <w:p w14:paraId="0683B9A1" w14:textId="77777777" w:rsidR="00552F5A" w:rsidRDefault="00552F5A" w:rsidP="00B6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ECD6" w14:textId="23007E3F" w:rsidR="00B674FF" w:rsidRDefault="00B674FF" w:rsidP="00B674FF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1148B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1148B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EA182" w14:textId="77777777" w:rsidR="00552F5A" w:rsidRDefault="00552F5A" w:rsidP="00B674FF">
      <w:pPr>
        <w:spacing w:after="0" w:line="240" w:lineRule="auto"/>
      </w:pPr>
      <w:r>
        <w:separator/>
      </w:r>
    </w:p>
  </w:footnote>
  <w:footnote w:type="continuationSeparator" w:id="0">
    <w:p w14:paraId="56089845" w14:textId="77777777" w:rsidR="00552F5A" w:rsidRDefault="00552F5A" w:rsidP="00B6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4"/>
      <w:gridCol w:w="7054"/>
    </w:tblGrid>
    <w:tr w:rsidR="00B674FF" w14:paraId="0980CF4C" w14:textId="77777777" w:rsidTr="00A66A0D">
      <w:tc>
        <w:tcPr>
          <w:tcW w:w="2557" w:type="dxa"/>
        </w:tcPr>
        <w:p w14:paraId="6559862A" w14:textId="7872FCF5" w:rsidR="00B674FF" w:rsidRDefault="00110BAD" w:rsidP="00B674FF">
          <w:pPr>
            <w:pStyle w:val="Encabezado"/>
            <w:tabs>
              <w:tab w:val="clear" w:pos="4419"/>
              <w:tab w:val="clear" w:pos="8838"/>
            </w:tabs>
            <w:jc w:val="center"/>
            <w:rPr>
              <w:b/>
              <w:color w:val="141B4D"/>
              <w:sz w:val="3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E5F2E4C" wp14:editId="54801E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07050" cy="728980"/>
                <wp:effectExtent l="0" t="0" r="0" b="0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7397" t="24149" r="6536" b="55055"/>
                        <a:stretch/>
                      </pic:blipFill>
                      <pic:spPr bwMode="auto">
                        <a:xfrm>
                          <a:off x="0" y="0"/>
                          <a:ext cx="5609329" cy="7292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439" w:type="dxa"/>
        </w:tcPr>
        <w:p w14:paraId="45A5ECF8" w14:textId="77777777" w:rsidR="00B674FF" w:rsidRPr="001534FB" w:rsidRDefault="00B674FF" w:rsidP="009C039C">
          <w:pPr>
            <w:pStyle w:val="Encabezado"/>
            <w:jc w:val="center"/>
            <w:rPr>
              <w:rFonts w:ascii="Arial-BoldMT" w:hAnsi="Arial-BoldMT" w:cs="Arial-BoldMT"/>
              <w:b/>
              <w:bCs/>
              <w:sz w:val="20"/>
              <w:szCs w:val="20"/>
            </w:rPr>
          </w:pPr>
        </w:p>
      </w:tc>
    </w:tr>
  </w:tbl>
  <w:p w14:paraId="2D9D4AFC" w14:textId="77777777" w:rsidR="00B674FF" w:rsidRDefault="00B674FF" w:rsidP="009C03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0106"/>
    <w:multiLevelType w:val="hybridMultilevel"/>
    <w:tmpl w:val="C26C54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FF"/>
    <w:rsid w:val="000A294E"/>
    <w:rsid w:val="000A4373"/>
    <w:rsid w:val="000D0122"/>
    <w:rsid w:val="00110BAD"/>
    <w:rsid w:val="00194287"/>
    <w:rsid w:val="00552F5A"/>
    <w:rsid w:val="005D0687"/>
    <w:rsid w:val="00625FCF"/>
    <w:rsid w:val="00631A27"/>
    <w:rsid w:val="006C2DB0"/>
    <w:rsid w:val="006C2E71"/>
    <w:rsid w:val="0071148B"/>
    <w:rsid w:val="00773AA4"/>
    <w:rsid w:val="007E754B"/>
    <w:rsid w:val="008562C6"/>
    <w:rsid w:val="00873541"/>
    <w:rsid w:val="0093096B"/>
    <w:rsid w:val="00942104"/>
    <w:rsid w:val="009C039C"/>
    <w:rsid w:val="00A314DE"/>
    <w:rsid w:val="00A37CA6"/>
    <w:rsid w:val="00A4125B"/>
    <w:rsid w:val="00A819F6"/>
    <w:rsid w:val="00B10384"/>
    <w:rsid w:val="00B674FF"/>
    <w:rsid w:val="00B83CBF"/>
    <w:rsid w:val="00C41019"/>
    <w:rsid w:val="00CA7B8B"/>
    <w:rsid w:val="00D526B8"/>
    <w:rsid w:val="00DA429E"/>
    <w:rsid w:val="00E26B99"/>
    <w:rsid w:val="00E3563A"/>
    <w:rsid w:val="00EC4407"/>
    <w:rsid w:val="00EF15D6"/>
    <w:rsid w:val="00F5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0BA8A"/>
  <w15:docId w15:val="{A374BA70-C68D-407E-9302-AFEB7739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4FF"/>
  </w:style>
  <w:style w:type="paragraph" w:styleId="Piedepgina">
    <w:name w:val="footer"/>
    <w:basedOn w:val="Normal"/>
    <w:link w:val="PiedepginaCar"/>
    <w:uiPriority w:val="99"/>
    <w:unhideWhenUsed/>
    <w:rsid w:val="00B67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4FF"/>
  </w:style>
  <w:style w:type="table" w:styleId="Tablaconcuadrcula">
    <w:name w:val="Table Grid"/>
    <w:basedOn w:val="Tablanormal"/>
    <w:uiPriority w:val="39"/>
    <w:rsid w:val="00B6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1A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f9ae7c-ddad-4c16-b4ef-bf2af4f13b4c">SEYFEWNCTZQ7-833113733-457</_dlc_DocId>
    <_dlc_DocIdUrl xmlns="3bf9ae7c-ddad-4c16-b4ef-bf2af4f13b4c">
      <Url>https://slp.gob.mx/cge/_layouts/15/DocIdRedir.aspx?ID=SEYFEWNCTZQ7-833113733-457</Url>
      <Description>SEYFEWNCTZQ7-833113733-457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4735FC98FE54894116EBB669D224E" ma:contentTypeVersion="2" ma:contentTypeDescription="Crear nuevo documento." ma:contentTypeScope="" ma:versionID="ec1acdfd44a1bbcd11a7bb95fd0dca22">
  <xsd:schema xmlns:xsd="http://www.w3.org/2001/XMLSchema" xmlns:xs="http://www.w3.org/2001/XMLSchema" xmlns:p="http://schemas.microsoft.com/office/2006/metadata/properties" xmlns:ns2="3bf9ae7c-ddad-4c16-b4ef-bf2af4f13b4c" xmlns:ns3="b4d04a17-de84-4ca4-a042-8d219a44b816" targetNamespace="http://schemas.microsoft.com/office/2006/metadata/properties" ma:root="true" ma:fieldsID="a36db0fbf7455e162f8264fd6b1f7439" ns2:_="" ns3:_="">
    <xsd:import namespace="3bf9ae7c-ddad-4c16-b4ef-bf2af4f13b4c"/>
    <xsd:import namespace="b4d04a17-de84-4ca4-a042-8d219a44b8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9ae7c-ddad-4c16-b4ef-bf2af4f13b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4a17-de84-4ca4-a042-8d219a44b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9EBA48-B092-4129-A9F9-2B0CE6DD0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E917B-8BC8-4715-B385-4EDF6A7B90FB}">
  <ds:schemaRefs>
    <ds:schemaRef ds:uri="http://schemas.microsoft.com/office/2006/metadata/properties"/>
    <ds:schemaRef ds:uri="http://schemas.microsoft.com/office/infopath/2007/PartnerControls"/>
    <ds:schemaRef ds:uri="3bf9ae7c-ddad-4c16-b4ef-bf2af4f13b4c"/>
  </ds:schemaRefs>
</ds:datastoreItem>
</file>

<file path=customXml/itemProps3.xml><?xml version="1.0" encoding="utf-8"?>
<ds:datastoreItem xmlns:ds="http://schemas.openxmlformats.org/officeDocument/2006/customXml" ds:itemID="{21CA6112-22BD-4C21-B1E3-9876E1417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9ae7c-ddad-4c16-b4ef-bf2af4f13b4c"/>
    <ds:schemaRef ds:uri="b4d04a17-de84-4ca4-a042-8d219a44b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4BF050-3950-4750-8528-6800D97392C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Orozco Montaño</dc:creator>
  <cp:keywords/>
  <dc:description/>
  <cp:lastModifiedBy>Jaqueline de la Rosa Rodriguez</cp:lastModifiedBy>
  <cp:revision>5</cp:revision>
  <cp:lastPrinted>2020-07-07T16:57:00Z</cp:lastPrinted>
  <dcterms:created xsi:type="dcterms:W3CDTF">2022-10-05T15:39:00Z</dcterms:created>
  <dcterms:modified xsi:type="dcterms:W3CDTF">2025-10-29T20:00:00Z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0x0101000D14735FC98FE54894116EBB669D224E</vt:lpwstr>
  </property>
  <property fmtid="{D5CDD505-2E9C-101B-9397-08002B2CF9AE}" pid="3" name="_dlc_DocIdItemGuid">
    <vt:lpwstr>d1ad34e3-7ccc-44da-8729-dab7f15018b8</vt:lpwstr>
  </property>
</Properties>
</file>