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8426971435547" w:lineRule="auto"/>
        <w:ind w:left="3981.9137573242188" w:right="19.656982421875" w:hanging="3425.413818359375"/>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8426971435547" w:lineRule="auto"/>
        <w:ind w:left="3981.9137573242188" w:right="19.656982421875" w:hanging="3425.413818359375"/>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San Luis Potosí, S.L.P. a ___ de __________ de 2026.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37353515625" w:line="264.3717384338379" w:lineRule="auto"/>
        <w:ind w:left="11.236572265625" w:right="21.494140625"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COMPROMISO DE PARTICIPACIÓN Y DE AUTORIZACIÓN DE USO DE DATOS PERSONALES, FOTOGRAFÍAS Y VIDEOS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76806640625" w:line="264.3717384338379" w:lineRule="auto"/>
        <w:ind w:left="362.6380920410156" w:right="334.324951171875" w:firstLine="0"/>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EN EL PROGRAMA </w:t>
      </w:r>
      <w:r w:rsidDel="00000000" w:rsidR="00000000" w:rsidRPr="00000000">
        <w:rPr>
          <w:b w:val="1"/>
          <w:bCs w:val="1"/>
          <w:sz w:val="20"/>
          <w:szCs w:val="20"/>
          <w:rtl w:val="0"/>
        </w:rPr>
        <w:t xml:space="preserve">DE INMERSIÓN “INSPIRING RESEARCH 2027” EN MCMASTER UNIVERSITY</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5.1025390625" w:line="264.3717384338379" w:lineRule="auto"/>
        <w:ind w:left="3.780059814453125" w:right="6.05712890625" w:firstLine="12.389984130859375"/>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Declaro de manera libre, expresa, inequívoca e informada, que el Consejo Potosino de Ciencia y Tecnología, en adelante COPOCYT, me comunicó mediante el aviso de privacidad publicado en </w:t>
      </w:r>
      <w:r w:rsidDel="00000000" w:rsidR="00000000" w:rsidRPr="00000000">
        <w:rPr>
          <w:rFonts w:ascii="Arial" w:cs="Arial" w:eastAsia="Arial" w:hAnsi="Arial"/>
          <w:b w:val="0"/>
          <w:bCs w:val="0"/>
          <w:i w:val="0"/>
          <w:iCs w:val="0"/>
          <w:smallCaps w:val="0"/>
          <w:strike w:val="0"/>
          <w:color w:val="1155cc"/>
          <w:sz w:val="21"/>
          <w:szCs w:val="21"/>
          <w:u w:val="single"/>
          <w:shd w:fill="auto" w:val="clear"/>
          <w:vertAlign w:val="baseline"/>
          <w:rtl w:val="0"/>
        </w:rPr>
        <w:t xml:space="preserve">https://slp.gob.mx/copocyt/Paginas/Aviso-de-privacidad.aspx</w:t>
      </w:r>
      <w:r w:rsidDel="00000000" w:rsidR="00000000" w:rsidRPr="00000000">
        <w:rPr>
          <w:rFonts w:ascii="Arial" w:cs="Arial" w:eastAsia="Arial" w:hAnsi="Arial"/>
          <w:b w:val="0"/>
          <w:bCs w:val="0"/>
          <w:i w:val="0"/>
          <w:iCs w:val="0"/>
          <w:smallCaps w:val="0"/>
          <w:strike w:val="0"/>
          <w:color w:val="1155cc"/>
          <w:sz w:val="21"/>
          <w:szCs w:val="21"/>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sobre el tratamiento que se les dará a mis datos personales, derivado de mi participación en el programa </w:t>
      </w:r>
      <w:r w:rsidDel="00000000" w:rsidR="00000000" w:rsidRPr="00000000">
        <w:rPr>
          <w:sz w:val="21"/>
          <w:szCs w:val="21"/>
          <w:rtl w:val="0"/>
        </w:rPr>
        <w:t xml:space="preserve">de inmersión "Inspiring Research 2027" en McMaster University.</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007568359375" w:line="264.3717384338379" w:lineRule="auto"/>
        <w:ind w:left="0" w:right="0" w:hanging="1.88995361328125"/>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 través del aviso de privacidad mencionado en el párrafo anterior, se me comunicó sobre las finalidades a las cuales serán sometidos mis datos personales, las cuales son: postulación en el programa </w:t>
      </w:r>
      <w:r w:rsidDel="00000000" w:rsidR="00000000" w:rsidRPr="00000000">
        <w:rPr>
          <w:sz w:val="21"/>
          <w:szCs w:val="21"/>
          <w:rtl w:val="0"/>
        </w:rPr>
        <w:t xml:space="preserve">de inmersión "Inspiring Research 2027" en McMaster University</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participación y difusión de las actividades en el marco de dicho Programa. Además, </w:t>
      </w:r>
      <w:r w:rsidDel="00000000" w:rsidR="00000000" w:rsidRPr="00000000">
        <w:rPr>
          <w:sz w:val="21"/>
          <w:szCs w:val="21"/>
          <w:rtl w:val="0"/>
        </w:rPr>
        <w:t xml:space="preserve">tomo conocimiento de</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que mis datos serán protegidos de conformidad con Ley General de Protección de Datos Personales en Posesión de Sujetos Obligados, la Ley de Protección de Datos Personales en Posesión de los Sujetos Obligados del Estado de San Luis Potosí, y demás normativa que resulte aplicable.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007568359375" w:line="264.3717384338379" w:lineRule="auto"/>
        <w:ind w:left="2.729949951171875" w:right="14.915771484375" w:firstLine="13.4400939941406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Declaro que la información por mí proporcionada es veraz, completa, exacta, actualizada y verificable.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007568359375" w:line="240" w:lineRule="auto"/>
        <w:ind w:left="16.589965820312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Expuesto lo anterior: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3326416015625" w:line="240" w:lineRule="auto"/>
        <w:ind w:left="382.8900146484375" w:right="0" w:firstLine="0"/>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1. Autorizo transferir mis datos personales al COPOCYT.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3153076171875" w:line="264.3717384338379" w:lineRule="auto"/>
        <w:ind w:left="721.8899536132812" w:right="6.5625" w:hanging="355.8000183105469"/>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2. Autorizo el tratamiento de mis datos personales proporcionados incluyendo aquellos que son considerados sensibles y que requieren de especial protección: imagen, fotografía, audio y video.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0615234375" w:line="264.3717384338379" w:lineRule="auto"/>
        <w:ind w:left="727.7699279785156" w:right="5.9912109375" w:hanging="359.3699645996094"/>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3. </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Autorizo la toma de fotografías, video y audio a mi persona y su divulgación como evidencia física de participación y para la difusión d</w:t>
      </w:r>
      <w:r w:rsidDel="00000000" w:rsidR="00000000" w:rsidRPr="00000000">
        <w:rPr>
          <w:sz w:val="21"/>
          <w:szCs w:val="21"/>
          <w:rtl w:val="0"/>
        </w:rPr>
        <w:t xml:space="preserve">el programa</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sz w:val="21"/>
          <w:szCs w:val="21"/>
          <w:rtl w:val="0"/>
        </w:rPr>
        <w:t xml:space="preserve">de inmersión "Inspiring Research 2027" en McMaster University.</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1.240234375"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Página 1 de 2</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006103515625" w:line="264.3717384338379" w:lineRule="auto"/>
        <w:ind w:left="0" w:right="4.307861328125" w:hanging="3.780059814453125"/>
        <w:jc w:val="both"/>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Adicionalmente se me ha informado de manera clara y comprensible, que puedo ejercer mis derechos de acceso, rectificación, cancelación u oposición (Derechos ARCO) directamente ante la Unidad de Transparencia del COPOCYT, ubicado en Camino a la Presa No. 985, C.P. 78216, Col. Lomas 4ª Sección, San Luis Potosí, S.L.P., a través del sitio web la Plataforma Nacional de Transparencia, </w:t>
      </w:r>
      <w:r w:rsidDel="00000000" w:rsidR="00000000" w:rsidRPr="00000000">
        <w:rPr>
          <w:rFonts w:ascii="Arial" w:cs="Arial" w:eastAsia="Arial" w:hAnsi="Arial"/>
          <w:b w:val="0"/>
          <w:bCs w:val="0"/>
          <w:i w:val="0"/>
          <w:iCs w:val="0"/>
          <w:smallCaps w:val="0"/>
          <w:strike w:val="0"/>
          <w:color w:val="0563c1"/>
          <w:sz w:val="21"/>
          <w:szCs w:val="21"/>
          <w:u w:val="single"/>
          <w:shd w:fill="auto" w:val="clear"/>
          <w:vertAlign w:val="baseline"/>
          <w:rtl w:val="0"/>
        </w:rPr>
        <w:t xml:space="preserve">https://slp.gob.mx/copocyt/Paginas/Transparencia.aspx</w:t>
      </w:r>
      <w:r w:rsidDel="00000000" w:rsidR="00000000" w:rsidRPr="00000000">
        <w:rPr>
          <w:rFonts w:ascii="Arial" w:cs="Arial" w:eastAsia="Arial" w:hAnsi="Arial"/>
          <w:b w:val="0"/>
          <w:bCs w:val="0"/>
          <w:i w:val="0"/>
          <w:iCs w:val="0"/>
          <w:smallCaps w:val="0"/>
          <w:strike w:val="0"/>
          <w:color w:val="000000"/>
          <w:sz w:val="21"/>
          <w:szCs w:val="21"/>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o a través del correo electrónico: </w:t>
      </w:r>
      <w:r w:rsidDel="00000000" w:rsidR="00000000" w:rsidRPr="00000000">
        <w:rPr>
          <w:rFonts w:ascii="Arial" w:cs="Arial" w:eastAsia="Arial" w:hAnsi="Arial"/>
          <w:b w:val="0"/>
          <w:bCs w:val="0"/>
          <w:i w:val="0"/>
          <w:iCs w:val="0"/>
          <w:smallCaps w:val="0"/>
          <w:strike w:val="0"/>
          <w:color w:val="0563c1"/>
          <w:sz w:val="21"/>
          <w:szCs w:val="21"/>
          <w:u w:val="single"/>
          <w:shd w:fill="auto" w:val="clear"/>
          <w:vertAlign w:val="baseline"/>
          <w:rtl w:val="0"/>
        </w:rPr>
        <w:t xml:space="preserve">administracion@copocyt.gob.mx</w:t>
      </w:r>
      <w:r w:rsidDel="00000000" w:rsidR="00000000" w:rsidRPr="00000000">
        <w:rPr>
          <w:rFonts w:ascii="Arial" w:cs="Arial" w:eastAsia="Arial" w:hAnsi="Arial"/>
          <w:b w:val="0"/>
          <w:bCs w:val="0"/>
          <w:i w:val="0"/>
          <w:iCs w:val="0"/>
          <w:smallCaps w:val="0"/>
          <w:strike w:val="0"/>
          <w:color w:val="000000"/>
          <w:sz w:val="21"/>
          <w:szCs w:val="21"/>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o bien, comunicándose al teléfono: 4448116666 Ext. 209.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0087890625" w:line="264.3705940246582" w:lineRule="auto"/>
        <w:ind w:left="13.860015869140625" w:right="10.57861328125" w:firstLine="1.67999267578125"/>
        <w:jc w:val="left"/>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Manifiesto que en la presente autorización no medió error, mala fe, violencia o dolo que puedan afectar mi voluntad como titular de datos personales.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4.31396484375" w:line="240" w:lineRule="auto"/>
        <w:ind w:left="1570.8023071289062"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_______________________________________________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772705078125" w:line="264.3717384338379" w:lineRule="auto"/>
        <w:ind w:left="245.81985473632812" w:right="715.2789306640625"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Nombre y firma</w:t>
      </w:r>
      <w:r w:rsidDel="00000000" w:rsidR="00000000" w:rsidRPr="00000000">
        <w:rPr>
          <w:sz w:val="20"/>
          <w:szCs w:val="20"/>
          <w:rtl w:val="0"/>
        </w:rPr>
        <w:t xml:space="preserve">. A</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djuntar identificación oficial en formato digital</w:t>
      </w:r>
      <w:r w:rsidDel="00000000" w:rsidR="00000000" w:rsidRPr="00000000">
        <w:rPr>
          <w:sz w:val="20"/>
          <w:szCs w:val="20"/>
          <w:rtl w:val="0"/>
        </w:rPr>
        <w:t xml:space="preserve"> y f</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echa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3.760986328125" w:line="240" w:lineRule="auto"/>
        <w:ind w:left="0" w:right="0" w:firstLine="0"/>
        <w:jc w:val="center"/>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Página 2 de 2</w:t>
      </w:r>
    </w:p>
    <w:sectPr>
      <w:headerReference r:id="rId6" w:type="default"/>
      <w:pgSz w:h="15840" w:w="12240" w:orient="portrait"/>
      <w:pgMar w:bottom="746.142578125" w:top="737.999267578125" w:left="1701.0000610351562" w:right="1663.02001953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drawing>
        <wp:inline distB="114300" distT="114300" distL="114300" distR="114300">
          <wp:extent cx="5636247" cy="11176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36247" cy="11176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