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05E7" w:rsidRDefault="005205E7" w:rsidP="005205E7">
      <w:pPr>
        <w:pStyle w:val="Ttulo1"/>
        <w:spacing w:line="276" w:lineRule="auto"/>
        <w:ind w:left="0"/>
      </w:pPr>
      <w:r>
        <w:t>CONVOCATORIA 2026-16</w:t>
      </w:r>
    </w:p>
    <w:p w:rsidR="005205E7" w:rsidRPr="00C947C1" w:rsidRDefault="005205E7" w:rsidP="005205E7">
      <w:pPr>
        <w:pStyle w:val="Ttulo1"/>
        <w:spacing w:line="276" w:lineRule="auto"/>
        <w:ind w:left="0"/>
      </w:pPr>
      <w:r w:rsidRPr="00C947C1">
        <w:t xml:space="preserve">PREMIO POTOSINO DE </w:t>
      </w:r>
      <w:r w:rsidR="00CE420B">
        <w:t>CIENCIA Y TECNOLOGÍA</w:t>
      </w:r>
      <w:r w:rsidRPr="00C947C1">
        <w:t xml:space="preserve"> 202</w:t>
      </w:r>
      <w:r>
        <w:t>6</w:t>
      </w:r>
    </w:p>
    <w:p w:rsidR="005205E7" w:rsidRDefault="001377DF" w:rsidP="005205E7">
      <w:pPr>
        <w:pStyle w:val="Ttulo1"/>
        <w:spacing w:line="276" w:lineRule="auto"/>
        <w:ind w:left="0"/>
      </w:pPr>
      <w:r>
        <w:t>ANEXO 2</w:t>
      </w:r>
    </w:p>
    <w:p w:rsidR="005205E7" w:rsidRDefault="005205E7" w:rsidP="005205E7">
      <w:pPr>
        <w:pStyle w:val="Ttulo1"/>
        <w:spacing w:line="276" w:lineRule="auto"/>
      </w:pPr>
    </w:p>
    <w:p w:rsidR="009351D1" w:rsidRDefault="009351D1" w:rsidP="005205E7">
      <w:pPr>
        <w:pStyle w:val="Ttulo1"/>
        <w:spacing w:line="276" w:lineRule="auto"/>
      </w:pPr>
    </w:p>
    <w:p w:rsidR="005205E7" w:rsidRDefault="005205E7" w:rsidP="005205E7">
      <w:pPr>
        <w:pStyle w:val="Ttulo1"/>
        <w:spacing w:line="276" w:lineRule="auto"/>
        <w:jc w:val="both"/>
        <w:rPr>
          <w:b w:val="0"/>
        </w:rPr>
      </w:pPr>
      <w:r>
        <w:rPr>
          <w:b w:val="0"/>
        </w:rPr>
        <w:t xml:space="preserve">Entregar </w:t>
      </w:r>
      <w:r w:rsidR="00CE420B">
        <w:rPr>
          <w:b w:val="0"/>
        </w:rPr>
        <w:t>en un dispositivo USB</w:t>
      </w:r>
      <w:r w:rsidR="00CE420B">
        <w:rPr>
          <w:b w:val="0"/>
        </w:rPr>
        <w:t xml:space="preserve"> </w:t>
      </w:r>
      <w:r>
        <w:rPr>
          <w:b w:val="0"/>
        </w:rPr>
        <w:t>la documentación</w:t>
      </w:r>
      <w:r w:rsidR="008503B0">
        <w:rPr>
          <w:b w:val="0"/>
        </w:rPr>
        <w:t xml:space="preserve"> indicada en el numeral 2</w:t>
      </w:r>
      <w:r>
        <w:rPr>
          <w:b w:val="0"/>
        </w:rPr>
        <w:t xml:space="preserve"> de la Postulación de candidaturas de la Convocatoria, </w:t>
      </w:r>
      <w:r w:rsidR="008503B0">
        <w:rPr>
          <w:b w:val="0"/>
        </w:rPr>
        <w:t>ordenadas en carpetas y subcarpetas conforme corresponda:</w:t>
      </w:r>
    </w:p>
    <w:p w:rsidR="005205E7" w:rsidRDefault="005205E7" w:rsidP="005205E7">
      <w:pPr>
        <w:pStyle w:val="Ttulo1"/>
        <w:spacing w:line="276" w:lineRule="auto"/>
        <w:jc w:val="both"/>
        <w:rPr>
          <w:b w:val="0"/>
        </w:rPr>
      </w:pPr>
    </w:p>
    <w:p w:rsidR="009351D1" w:rsidRDefault="00CE420B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F</w:t>
      </w:r>
      <w:r w:rsidR="008503B0">
        <w:rPr>
          <w:b w:val="0"/>
        </w:rPr>
        <w:t xml:space="preserve">ormato de registro </w:t>
      </w:r>
      <w:r>
        <w:rPr>
          <w:b w:val="0"/>
        </w:rPr>
        <w:t>digitalizado</w:t>
      </w:r>
    </w:p>
    <w:p w:rsidR="00D7311B" w:rsidRDefault="00D7311B" w:rsidP="00D7311B">
      <w:pPr>
        <w:pStyle w:val="Ttulo1"/>
        <w:spacing w:line="276" w:lineRule="auto"/>
        <w:ind w:left="532"/>
        <w:jc w:val="both"/>
        <w:rPr>
          <w:b w:val="0"/>
        </w:rPr>
      </w:pPr>
    </w:p>
    <w:p w:rsidR="008503B0" w:rsidRDefault="00CE420B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Evidencias</w:t>
      </w:r>
      <w:r w:rsidR="00D7311B">
        <w:rPr>
          <w:b w:val="0"/>
        </w:rPr>
        <w:t xml:space="preserve"> de los años de trayectoria según la categoría</w:t>
      </w:r>
    </w:p>
    <w:p w:rsidR="00D7311B" w:rsidRDefault="00D7311B" w:rsidP="00CE420B">
      <w:pPr>
        <w:pStyle w:val="Ttulo1"/>
        <w:spacing w:line="276" w:lineRule="auto"/>
        <w:ind w:left="851" w:hanging="319"/>
        <w:jc w:val="both"/>
        <w:rPr>
          <w:b w:val="0"/>
        </w:rPr>
      </w:pPr>
      <w:r>
        <w:rPr>
          <w:b w:val="0"/>
        </w:rPr>
        <w:t xml:space="preserve">2.1 De la </w:t>
      </w:r>
      <w:r w:rsidR="00CE420B" w:rsidRPr="00CE420B">
        <w:rPr>
          <w:b w:val="0"/>
        </w:rPr>
        <w:t>contribución a la generación de conocimiento y la incidencia de su</w:t>
      </w:r>
      <w:r w:rsidR="00CE420B">
        <w:rPr>
          <w:b w:val="0"/>
        </w:rPr>
        <w:t xml:space="preserve"> p</w:t>
      </w:r>
      <w:r w:rsidR="00CE420B" w:rsidRPr="00CE420B">
        <w:rPr>
          <w:b w:val="0"/>
        </w:rPr>
        <w:t>roductividad</w:t>
      </w:r>
      <w:r w:rsidR="00CE420B">
        <w:rPr>
          <w:b w:val="0"/>
        </w:rPr>
        <w:t xml:space="preserve"> </w:t>
      </w:r>
      <w:r>
        <w:rPr>
          <w:b w:val="0"/>
        </w:rPr>
        <w:t xml:space="preserve">(con subcarpetas por producto válido del área de conocimiento); por ejemplo: </w:t>
      </w:r>
    </w:p>
    <w:p w:rsidR="00D7311B" w:rsidRDefault="00D7311B" w:rsidP="00D7311B">
      <w:pPr>
        <w:pStyle w:val="Ttulo1"/>
        <w:numPr>
          <w:ilvl w:val="2"/>
          <w:numId w:val="2"/>
        </w:numPr>
        <w:spacing w:line="276" w:lineRule="auto"/>
        <w:ind w:left="1276"/>
        <w:jc w:val="both"/>
        <w:rPr>
          <w:b w:val="0"/>
        </w:rPr>
      </w:pPr>
      <w:r>
        <w:rPr>
          <w:b w:val="0"/>
        </w:rPr>
        <w:t>Artículos de investigación en autoría en revistas JCR</w:t>
      </w:r>
    </w:p>
    <w:p w:rsidR="00D7311B" w:rsidRDefault="00D7311B" w:rsidP="00D7311B">
      <w:pPr>
        <w:pStyle w:val="Ttulo1"/>
        <w:numPr>
          <w:ilvl w:val="0"/>
          <w:numId w:val="2"/>
        </w:numPr>
        <w:spacing w:line="276" w:lineRule="auto"/>
        <w:ind w:left="1276"/>
        <w:jc w:val="both"/>
        <w:rPr>
          <w:b w:val="0"/>
        </w:rPr>
      </w:pPr>
      <w:r>
        <w:rPr>
          <w:b w:val="0"/>
        </w:rPr>
        <w:t>Artículos de investigación en coautoría en revistas JCR</w:t>
      </w:r>
    </w:p>
    <w:p w:rsidR="00D7311B" w:rsidRDefault="00D7311B" w:rsidP="00D7311B">
      <w:pPr>
        <w:pStyle w:val="Ttulo1"/>
        <w:numPr>
          <w:ilvl w:val="0"/>
          <w:numId w:val="2"/>
        </w:numPr>
        <w:spacing w:line="276" w:lineRule="auto"/>
        <w:ind w:left="1276"/>
        <w:jc w:val="both"/>
        <w:rPr>
          <w:b w:val="0"/>
        </w:rPr>
      </w:pPr>
      <w:r>
        <w:rPr>
          <w:b w:val="0"/>
        </w:rPr>
        <w:t>Artículos de investigación en autoría en revistas CRMCYT</w:t>
      </w:r>
    </w:p>
    <w:p w:rsidR="00D7311B" w:rsidRDefault="00D7311B" w:rsidP="00D7311B">
      <w:pPr>
        <w:pStyle w:val="Ttulo1"/>
        <w:numPr>
          <w:ilvl w:val="0"/>
          <w:numId w:val="2"/>
        </w:numPr>
        <w:spacing w:line="276" w:lineRule="auto"/>
        <w:ind w:left="1276"/>
        <w:jc w:val="both"/>
        <w:rPr>
          <w:b w:val="0"/>
        </w:rPr>
      </w:pPr>
      <w:r>
        <w:rPr>
          <w:b w:val="0"/>
        </w:rPr>
        <w:t>Libros de investigación en autoría, coautoría o edición</w:t>
      </w:r>
    </w:p>
    <w:p w:rsidR="00D7311B" w:rsidRDefault="00D7311B" w:rsidP="00D7311B">
      <w:pPr>
        <w:pStyle w:val="Ttulo1"/>
        <w:numPr>
          <w:ilvl w:val="0"/>
          <w:numId w:val="2"/>
        </w:numPr>
        <w:spacing w:line="276" w:lineRule="auto"/>
        <w:ind w:left="1276"/>
        <w:jc w:val="both"/>
        <w:rPr>
          <w:b w:val="0"/>
        </w:rPr>
      </w:pPr>
      <w:r>
        <w:rPr>
          <w:b w:val="0"/>
        </w:rPr>
        <w:t>Capítulos de libros de investigación en coautoría</w:t>
      </w:r>
    </w:p>
    <w:p w:rsidR="00D7311B" w:rsidRDefault="00D7311B" w:rsidP="00D7311B">
      <w:pPr>
        <w:pStyle w:val="Ttulo1"/>
        <w:spacing w:line="276" w:lineRule="auto"/>
        <w:ind w:left="851" w:hanging="319"/>
        <w:jc w:val="both"/>
        <w:rPr>
          <w:b w:val="0"/>
        </w:rPr>
      </w:pPr>
      <w:r>
        <w:rPr>
          <w:b w:val="0"/>
        </w:rPr>
        <w:t>2.2 De la formación de recursos humanos</w:t>
      </w:r>
      <w:r w:rsidR="00CE420B">
        <w:rPr>
          <w:b w:val="0"/>
        </w:rPr>
        <w:t xml:space="preserve"> o </w:t>
      </w:r>
      <w:r w:rsidR="00CE420B" w:rsidRPr="00CE420B">
        <w:rPr>
          <w:b w:val="0"/>
        </w:rPr>
        <w:t>contribución a la gestión académica</w:t>
      </w:r>
      <w:r>
        <w:rPr>
          <w:b w:val="0"/>
        </w:rPr>
        <w:t xml:space="preserve"> (con subcarpetas por producto válido del área de conocimiento); por ejemplo:</w:t>
      </w:r>
    </w:p>
    <w:p w:rsidR="00D7311B" w:rsidRDefault="00D7311B" w:rsidP="00D7311B">
      <w:pPr>
        <w:pStyle w:val="Ttulo1"/>
        <w:numPr>
          <w:ilvl w:val="0"/>
          <w:numId w:val="3"/>
        </w:numPr>
        <w:spacing w:line="276" w:lineRule="auto"/>
        <w:jc w:val="both"/>
        <w:rPr>
          <w:b w:val="0"/>
        </w:rPr>
      </w:pPr>
      <w:r>
        <w:rPr>
          <w:b w:val="0"/>
        </w:rPr>
        <w:t>Tesis de licenciatura, maestría o doctorado, dirigidas o codirigidas</w:t>
      </w:r>
    </w:p>
    <w:p w:rsidR="00D7311B" w:rsidRDefault="00D7311B" w:rsidP="00D7311B">
      <w:pPr>
        <w:pStyle w:val="Ttulo1"/>
        <w:numPr>
          <w:ilvl w:val="0"/>
          <w:numId w:val="3"/>
        </w:numPr>
        <w:spacing w:line="276" w:lineRule="auto"/>
        <w:jc w:val="both"/>
        <w:rPr>
          <w:b w:val="0"/>
        </w:rPr>
      </w:pPr>
      <w:r>
        <w:rPr>
          <w:b w:val="0"/>
        </w:rPr>
        <w:t>Constancia de impartición de asignaturas</w:t>
      </w:r>
    </w:p>
    <w:p w:rsidR="00D7311B" w:rsidRDefault="00D7311B" w:rsidP="00D7311B">
      <w:pPr>
        <w:pStyle w:val="Ttulo1"/>
        <w:numPr>
          <w:ilvl w:val="0"/>
          <w:numId w:val="3"/>
        </w:numPr>
        <w:spacing w:line="276" w:lineRule="auto"/>
        <w:jc w:val="both"/>
        <w:rPr>
          <w:b w:val="0"/>
        </w:rPr>
      </w:pPr>
      <w:r>
        <w:rPr>
          <w:b w:val="0"/>
        </w:rPr>
        <w:t>Constancia de fundación de grupos de investigación</w:t>
      </w:r>
    </w:p>
    <w:p w:rsidR="00D7311B" w:rsidRDefault="00D7311B" w:rsidP="00D7311B">
      <w:pPr>
        <w:pStyle w:val="Ttulo1"/>
        <w:numPr>
          <w:ilvl w:val="0"/>
          <w:numId w:val="3"/>
        </w:numPr>
        <w:spacing w:line="276" w:lineRule="auto"/>
        <w:jc w:val="both"/>
        <w:rPr>
          <w:b w:val="0"/>
        </w:rPr>
      </w:pPr>
      <w:r>
        <w:rPr>
          <w:b w:val="0"/>
        </w:rPr>
        <w:t xml:space="preserve">Libros de docencia en autoría o coautoría </w:t>
      </w:r>
    </w:p>
    <w:p w:rsidR="00D7311B" w:rsidRDefault="00D7311B" w:rsidP="00D7311B">
      <w:pPr>
        <w:pStyle w:val="Ttulo1"/>
        <w:spacing w:line="276" w:lineRule="auto"/>
        <w:ind w:left="993" w:hanging="461"/>
        <w:jc w:val="both"/>
        <w:rPr>
          <w:b w:val="0"/>
        </w:rPr>
      </w:pPr>
      <w:r>
        <w:rPr>
          <w:b w:val="0"/>
        </w:rPr>
        <w:t>2.3 De la relevancia científica (con subcarpetas por producto válido del área de conocimiento); por ejemplo:</w:t>
      </w:r>
    </w:p>
    <w:p w:rsidR="00D7311B" w:rsidRDefault="00D7311B" w:rsidP="00D7311B">
      <w:pPr>
        <w:pStyle w:val="Ttulo1"/>
        <w:numPr>
          <w:ilvl w:val="0"/>
          <w:numId w:val="4"/>
        </w:numPr>
        <w:spacing w:line="276" w:lineRule="auto"/>
        <w:jc w:val="both"/>
        <w:rPr>
          <w:b w:val="0"/>
        </w:rPr>
      </w:pPr>
      <w:r>
        <w:rPr>
          <w:b w:val="0"/>
        </w:rPr>
        <w:t xml:space="preserve">Índice H </w:t>
      </w:r>
      <w:proofErr w:type="spellStart"/>
      <w:r>
        <w:rPr>
          <w:b w:val="0"/>
        </w:rPr>
        <w:t>Scopus</w:t>
      </w:r>
      <w:proofErr w:type="spellEnd"/>
    </w:p>
    <w:p w:rsidR="00D7311B" w:rsidRDefault="00D7311B" w:rsidP="00D7311B">
      <w:pPr>
        <w:pStyle w:val="Ttulo1"/>
        <w:numPr>
          <w:ilvl w:val="0"/>
          <w:numId w:val="4"/>
        </w:numPr>
        <w:spacing w:line="276" w:lineRule="auto"/>
        <w:jc w:val="both"/>
        <w:rPr>
          <w:b w:val="0"/>
        </w:rPr>
      </w:pPr>
      <w:r>
        <w:rPr>
          <w:b w:val="0"/>
        </w:rPr>
        <w:t xml:space="preserve">Citas A de </w:t>
      </w:r>
      <w:proofErr w:type="spellStart"/>
      <w:r>
        <w:rPr>
          <w:b w:val="0"/>
        </w:rPr>
        <w:t>Scopus</w:t>
      </w:r>
      <w:proofErr w:type="spellEnd"/>
    </w:p>
    <w:p w:rsidR="00D7311B" w:rsidRDefault="00D7311B" w:rsidP="00D7311B">
      <w:pPr>
        <w:pStyle w:val="Ttulo1"/>
        <w:numPr>
          <w:ilvl w:val="0"/>
          <w:numId w:val="4"/>
        </w:numPr>
        <w:spacing w:line="276" w:lineRule="auto"/>
        <w:jc w:val="both"/>
        <w:rPr>
          <w:b w:val="0"/>
        </w:rPr>
      </w:pPr>
      <w:r>
        <w:rPr>
          <w:b w:val="0"/>
        </w:rPr>
        <w:t>Reconocimientos nacionales o internaciones</w:t>
      </w:r>
    </w:p>
    <w:p w:rsidR="00D7311B" w:rsidRDefault="00D7311B" w:rsidP="00D7311B">
      <w:pPr>
        <w:pStyle w:val="Ttulo1"/>
        <w:spacing w:line="276" w:lineRule="auto"/>
        <w:ind w:left="993" w:hanging="461"/>
        <w:jc w:val="both"/>
        <w:rPr>
          <w:b w:val="0"/>
        </w:rPr>
      </w:pPr>
      <w:r>
        <w:rPr>
          <w:b w:val="0"/>
        </w:rPr>
        <w:t xml:space="preserve">2.4 De la </w:t>
      </w:r>
      <w:r w:rsidR="00CE420B" w:rsidRPr="00CE420B">
        <w:rPr>
          <w:b w:val="0"/>
        </w:rPr>
        <w:t>aportación al fortalecimiento institucional</w:t>
      </w:r>
      <w:r w:rsidR="00CE420B">
        <w:rPr>
          <w:b w:val="0"/>
        </w:rPr>
        <w:t xml:space="preserve"> </w:t>
      </w:r>
      <w:r>
        <w:rPr>
          <w:b w:val="0"/>
        </w:rPr>
        <w:t>o del impacto social (con subcarpetas por producto válido del área de conocimiento); por ejemplo:</w:t>
      </w:r>
    </w:p>
    <w:p w:rsidR="00D7311B" w:rsidRDefault="00D7311B" w:rsidP="00D7311B">
      <w:pPr>
        <w:pStyle w:val="Ttulo1"/>
        <w:numPr>
          <w:ilvl w:val="0"/>
          <w:numId w:val="5"/>
        </w:numPr>
        <w:spacing w:line="276" w:lineRule="auto"/>
        <w:jc w:val="both"/>
        <w:rPr>
          <w:b w:val="0"/>
        </w:rPr>
      </w:pPr>
      <w:r>
        <w:rPr>
          <w:b w:val="0"/>
        </w:rPr>
        <w:t>Probatorios de los registros de propiedad intelectual</w:t>
      </w:r>
    </w:p>
    <w:p w:rsidR="00D7311B" w:rsidRDefault="00D7311B" w:rsidP="00D7311B">
      <w:pPr>
        <w:pStyle w:val="Ttulo1"/>
        <w:spacing w:line="276" w:lineRule="auto"/>
        <w:ind w:left="532"/>
        <w:jc w:val="both"/>
        <w:rPr>
          <w:b w:val="0"/>
        </w:rPr>
      </w:pPr>
    </w:p>
    <w:p w:rsidR="00D7311B" w:rsidRDefault="00D7311B" w:rsidP="00D7311B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Semblanza resumida de la persona</w:t>
      </w:r>
    </w:p>
    <w:p w:rsidR="00D7311B" w:rsidRDefault="00D7311B" w:rsidP="00D7311B">
      <w:pPr>
        <w:pStyle w:val="Ttulo1"/>
        <w:spacing w:line="276" w:lineRule="auto"/>
        <w:ind w:left="532"/>
        <w:jc w:val="both"/>
        <w:rPr>
          <w:b w:val="0"/>
        </w:rPr>
      </w:pPr>
    </w:p>
    <w:p w:rsidR="00D7311B" w:rsidRDefault="00D7311B" w:rsidP="00D7311B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Currículum vitae en extenso</w:t>
      </w:r>
    </w:p>
    <w:p w:rsidR="00D7311B" w:rsidRPr="005205E7" w:rsidRDefault="00D7311B" w:rsidP="00D7311B">
      <w:pPr>
        <w:pStyle w:val="Ttulo1"/>
        <w:spacing w:line="276" w:lineRule="auto"/>
        <w:jc w:val="both"/>
        <w:rPr>
          <w:b w:val="0"/>
        </w:rPr>
      </w:pPr>
    </w:p>
    <w:sectPr w:rsidR="00D7311B" w:rsidRPr="005205E7" w:rsidSect="00E9028C">
      <w:type w:val="continuous"/>
      <w:pgSz w:w="12240" w:h="15840"/>
      <w:pgMar w:top="1880" w:right="1340" w:bottom="1100" w:left="1720" w:header="737" w:footer="90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201F0"/>
    <w:multiLevelType w:val="hybridMultilevel"/>
    <w:tmpl w:val="20189356"/>
    <w:lvl w:ilvl="0" w:tplc="211E023E">
      <w:start w:val="1"/>
      <w:numFmt w:val="bullet"/>
      <w:lvlText w:val="-"/>
      <w:lvlJc w:val="left"/>
      <w:pPr>
        <w:ind w:left="1252" w:hanging="360"/>
      </w:pPr>
      <w:rPr>
        <w:rFonts w:ascii="Arial" w:eastAsia="Arial MT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1" w15:restartNumberingAfterBreak="0">
    <w:nsid w:val="3BC70ED2"/>
    <w:multiLevelType w:val="hybridMultilevel"/>
    <w:tmpl w:val="F2460BA6"/>
    <w:lvl w:ilvl="0" w:tplc="EF1CC982">
      <w:start w:val="1"/>
      <w:numFmt w:val="decimal"/>
      <w:lvlText w:val="%1."/>
      <w:lvlJc w:val="left"/>
      <w:pPr>
        <w:ind w:left="532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252" w:hanging="360"/>
      </w:pPr>
    </w:lvl>
    <w:lvl w:ilvl="2" w:tplc="1B922514">
      <w:numFmt w:val="bullet"/>
      <w:lvlText w:val="-"/>
      <w:lvlJc w:val="left"/>
      <w:pPr>
        <w:ind w:left="2152" w:hanging="360"/>
      </w:pPr>
      <w:rPr>
        <w:rFonts w:ascii="Arial" w:eastAsia="Arial" w:hAnsi="Arial" w:cs="Arial" w:hint="default"/>
      </w:rPr>
    </w:lvl>
    <w:lvl w:ilvl="3" w:tplc="040A000F" w:tentative="1">
      <w:start w:val="1"/>
      <w:numFmt w:val="decimal"/>
      <w:lvlText w:val="%4."/>
      <w:lvlJc w:val="left"/>
      <w:pPr>
        <w:ind w:left="2692" w:hanging="360"/>
      </w:pPr>
    </w:lvl>
    <w:lvl w:ilvl="4" w:tplc="040A0019" w:tentative="1">
      <w:start w:val="1"/>
      <w:numFmt w:val="lowerLetter"/>
      <w:lvlText w:val="%5."/>
      <w:lvlJc w:val="left"/>
      <w:pPr>
        <w:ind w:left="3412" w:hanging="360"/>
      </w:pPr>
    </w:lvl>
    <w:lvl w:ilvl="5" w:tplc="040A001B" w:tentative="1">
      <w:start w:val="1"/>
      <w:numFmt w:val="lowerRoman"/>
      <w:lvlText w:val="%6."/>
      <w:lvlJc w:val="right"/>
      <w:pPr>
        <w:ind w:left="4132" w:hanging="180"/>
      </w:pPr>
    </w:lvl>
    <w:lvl w:ilvl="6" w:tplc="040A000F" w:tentative="1">
      <w:start w:val="1"/>
      <w:numFmt w:val="decimal"/>
      <w:lvlText w:val="%7."/>
      <w:lvlJc w:val="left"/>
      <w:pPr>
        <w:ind w:left="4852" w:hanging="360"/>
      </w:pPr>
    </w:lvl>
    <w:lvl w:ilvl="7" w:tplc="040A0019" w:tentative="1">
      <w:start w:val="1"/>
      <w:numFmt w:val="lowerLetter"/>
      <w:lvlText w:val="%8."/>
      <w:lvlJc w:val="left"/>
      <w:pPr>
        <w:ind w:left="5572" w:hanging="360"/>
      </w:pPr>
    </w:lvl>
    <w:lvl w:ilvl="8" w:tplc="040A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2" w15:restartNumberingAfterBreak="0">
    <w:nsid w:val="46D9391C"/>
    <w:multiLevelType w:val="hybridMultilevel"/>
    <w:tmpl w:val="5EC4FBE2"/>
    <w:lvl w:ilvl="0" w:tplc="211E023E">
      <w:start w:val="1"/>
      <w:numFmt w:val="bullet"/>
      <w:lvlText w:val="-"/>
      <w:lvlJc w:val="left"/>
      <w:pPr>
        <w:ind w:left="1252" w:hanging="360"/>
      </w:pPr>
      <w:rPr>
        <w:rFonts w:ascii="Arial" w:eastAsia="Arial MT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3" w15:restartNumberingAfterBreak="0">
    <w:nsid w:val="4ECB11A1"/>
    <w:multiLevelType w:val="hybridMultilevel"/>
    <w:tmpl w:val="E0222FE8"/>
    <w:lvl w:ilvl="0" w:tplc="211E023E">
      <w:start w:val="1"/>
      <w:numFmt w:val="bullet"/>
      <w:lvlText w:val="-"/>
      <w:lvlJc w:val="left"/>
      <w:pPr>
        <w:ind w:left="1252" w:hanging="360"/>
      </w:pPr>
      <w:rPr>
        <w:rFonts w:ascii="Arial" w:eastAsia="Arial MT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69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abstractNum w:abstractNumId="4" w15:restartNumberingAfterBreak="0">
    <w:nsid w:val="6EF17242"/>
    <w:multiLevelType w:val="hybridMultilevel"/>
    <w:tmpl w:val="FD901F6E"/>
    <w:lvl w:ilvl="0" w:tplc="211E023E">
      <w:start w:val="1"/>
      <w:numFmt w:val="bullet"/>
      <w:lvlText w:val="-"/>
      <w:lvlJc w:val="left"/>
      <w:pPr>
        <w:ind w:left="1252" w:hanging="360"/>
      </w:pPr>
      <w:rPr>
        <w:rFonts w:ascii="Arial" w:eastAsia="Arial MT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972" w:hanging="360"/>
      </w:pPr>
      <w:rPr>
        <w:rFonts w:ascii="Courier New" w:hAnsi="Courier New" w:cs="Courier New" w:hint="default"/>
      </w:rPr>
    </w:lvl>
    <w:lvl w:ilvl="2" w:tplc="211E023E">
      <w:start w:val="1"/>
      <w:numFmt w:val="bullet"/>
      <w:lvlText w:val="-"/>
      <w:lvlJc w:val="left"/>
      <w:pPr>
        <w:ind w:left="2692" w:hanging="360"/>
      </w:pPr>
      <w:rPr>
        <w:rFonts w:ascii="Arial" w:eastAsia="Arial MT" w:hAnsi="Arial" w:cs="Arial" w:hint="default"/>
      </w:rPr>
    </w:lvl>
    <w:lvl w:ilvl="3" w:tplc="040A0001" w:tentative="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</w:abstractNum>
  <w:num w:numId="1" w16cid:durableId="99569836">
    <w:abstractNumId w:val="1"/>
  </w:num>
  <w:num w:numId="2" w16cid:durableId="161512271">
    <w:abstractNumId w:val="4"/>
  </w:num>
  <w:num w:numId="3" w16cid:durableId="1448961090">
    <w:abstractNumId w:val="0"/>
  </w:num>
  <w:num w:numId="4" w16cid:durableId="297607373">
    <w:abstractNumId w:val="2"/>
  </w:num>
  <w:num w:numId="5" w16cid:durableId="1701856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E7"/>
    <w:rsid w:val="00001D59"/>
    <w:rsid w:val="000029A3"/>
    <w:rsid w:val="00003420"/>
    <w:rsid w:val="00004656"/>
    <w:rsid w:val="00007DCF"/>
    <w:rsid w:val="00015C86"/>
    <w:rsid w:val="0001649E"/>
    <w:rsid w:val="00016FF2"/>
    <w:rsid w:val="00024D8C"/>
    <w:rsid w:val="000279CA"/>
    <w:rsid w:val="00027C37"/>
    <w:rsid w:val="00027FBC"/>
    <w:rsid w:val="000359EB"/>
    <w:rsid w:val="00042C76"/>
    <w:rsid w:val="00051352"/>
    <w:rsid w:val="00052357"/>
    <w:rsid w:val="000633AC"/>
    <w:rsid w:val="00063B73"/>
    <w:rsid w:val="00071D72"/>
    <w:rsid w:val="00074616"/>
    <w:rsid w:val="0007525F"/>
    <w:rsid w:val="000762AE"/>
    <w:rsid w:val="0009171B"/>
    <w:rsid w:val="000A0FC6"/>
    <w:rsid w:val="000A21A0"/>
    <w:rsid w:val="000A22D3"/>
    <w:rsid w:val="000B6FB7"/>
    <w:rsid w:val="000C4EBA"/>
    <w:rsid w:val="000D0F67"/>
    <w:rsid w:val="000D7333"/>
    <w:rsid w:val="000E1126"/>
    <w:rsid w:val="000E3EB4"/>
    <w:rsid w:val="000E454C"/>
    <w:rsid w:val="000E6834"/>
    <w:rsid w:val="000F5317"/>
    <w:rsid w:val="000F797E"/>
    <w:rsid w:val="001023F3"/>
    <w:rsid w:val="0010679F"/>
    <w:rsid w:val="00121AAC"/>
    <w:rsid w:val="00123948"/>
    <w:rsid w:val="00130483"/>
    <w:rsid w:val="001333D4"/>
    <w:rsid w:val="001377DF"/>
    <w:rsid w:val="001479A1"/>
    <w:rsid w:val="001479E6"/>
    <w:rsid w:val="00153A60"/>
    <w:rsid w:val="00153AC2"/>
    <w:rsid w:val="00155F94"/>
    <w:rsid w:val="001579B2"/>
    <w:rsid w:val="00160870"/>
    <w:rsid w:val="00161C7E"/>
    <w:rsid w:val="00165BCF"/>
    <w:rsid w:val="0018246E"/>
    <w:rsid w:val="00182683"/>
    <w:rsid w:val="001916C3"/>
    <w:rsid w:val="001970CE"/>
    <w:rsid w:val="001A0B0C"/>
    <w:rsid w:val="001A4AAF"/>
    <w:rsid w:val="001A6A17"/>
    <w:rsid w:val="001B735A"/>
    <w:rsid w:val="001C24AC"/>
    <w:rsid w:val="001C3097"/>
    <w:rsid w:val="001D4B0F"/>
    <w:rsid w:val="001D7C75"/>
    <w:rsid w:val="001F74D8"/>
    <w:rsid w:val="00200687"/>
    <w:rsid w:val="00203072"/>
    <w:rsid w:val="00204549"/>
    <w:rsid w:val="00206A66"/>
    <w:rsid w:val="002109D4"/>
    <w:rsid w:val="002124C0"/>
    <w:rsid w:val="00212D04"/>
    <w:rsid w:val="0022021A"/>
    <w:rsid w:val="00222F2A"/>
    <w:rsid w:val="0022407F"/>
    <w:rsid w:val="00231A2C"/>
    <w:rsid w:val="00240352"/>
    <w:rsid w:val="002432E6"/>
    <w:rsid w:val="00246BDA"/>
    <w:rsid w:val="00250FCD"/>
    <w:rsid w:val="00255AC1"/>
    <w:rsid w:val="00262830"/>
    <w:rsid w:val="0026420B"/>
    <w:rsid w:val="002812FC"/>
    <w:rsid w:val="002914E9"/>
    <w:rsid w:val="002A01B9"/>
    <w:rsid w:val="002A3690"/>
    <w:rsid w:val="002A3B2B"/>
    <w:rsid w:val="002B0E06"/>
    <w:rsid w:val="002B14AC"/>
    <w:rsid w:val="002B3034"/>
    <w:rsid w:val="002C0C60"/>
    <w:rsid w:val="002C46BF"/>
    <w:rsid w:val="002C6355"/>
    <w:rsid w:val="002E4EA4"/>
    <w:rsid w:val="002E6B72"/>
    <w:rsid w:val="002F6223"/>
    <w:rsid w:val="002F7EFF"/>
    <w:rsid w:val="00302AA9"/>
    <w:rsid w:val="0030369A"/>
    <w:rsid w:val="00304531"/>
    <w:rsid w:val="003126FE"/>
    <w:rsid w:val="00315FF0"/>
    <w:rsid w:val="00322B42"/>
    <w:rsid w:val="00325B38"/>
    <w:rsid w:val="0035019C"/>
    <w:rsid w:val="00355621"/>
    <w:rsid w:val="00356E90"/>
    <w:rsid w:val="0036110E"/>
    <w:rsid w:val="00361454"/>
    <w:rsid w:val="00361D53"/>
    <w:rsid w:val="003652CD"/>
    <w:rsid w:val="0037691A"/>
    <w:rsid w:val="003841FF"/>
    <w:rsid w:val="00390E2A"/>
    <w:rsid w:val="00392162"/>
    <w:rsid w:val="00395387"/>
    <w:rsid w:val="0039600F"/>
    <w:rsid w:val="003A1197"/>
    <w:rsid w:val="003B323D"/>
    <w:rsid w:val="003B3D75"/>
    <w:rsid w:val="003B64CD"/>
    <w:rsid w:val="003C5CFE"/>
    <w:rsid w:val="003C6996"/>
    <w:rsid w:val="003D7A2F"/>
    <w:rsid w:val="003D7E58"/>
    <w:rsid w:val="003E606B"/>
    <w:rsid w:val="003F3786"/>
    <w:rsid w:val="003F391F"/>
    <w:rsid w:val="004041ED"/>
    <w:rsid w:val="004043B2"/>
    <w:rsid w:val="004054A6"/>
    <w:rsid w:val="0040586B"/>
    <w:rsid w:val="00415E85"/>
    <w:rsid w:val="004163C0"/>
    <w:rsid w:val="00423554"/>
    <w:rsid w:val="004279CC"/>
    <w:rsid w:val="004321E2"/>
    <w:rsid w:val="00437416"/>
    <w:rsid w:val="004519FE"/>
    <w:rsid w:val="00453179"/>
    <w:rsid w:val="00453E4C"/>
    <w:rsid w:val="00455CE3"/>
    <w:rsid w:val="00456A47"/>
    <w:rsid w:val="00460333"/>
    <w:rsid w:val="004679EC"/>
    <w:rsid w:val="00474AEC"/>
    <w:rsid w:val="0049035B"/>
    <w:rsid w:val="004923F2"/>
    <w:rsid w:val="00493113"/>
    <w:rsid w:val="004A0D30"/>
    <w:rsid w:val="004A3D4D"/>
    <w:rsid w:val="004A47A1"/>
    <w:rsid w:val="004A5E69"/>
    <w:rsid w:val="004B0F18"/>
    <w:rsid w:val="004B1ABD"/>
    <w:rsid w:val="004B48C6"/>
    <w:rsid w:val="004C1C63"/>
    <w:rsid w:val="004C3026"/>
    <w:rsid w:val="004D4807"/>
    <w:rsid w:val="004E28DC"/>
    <w:rsid w:val="004E3A23"/>
    <w:rsid w:val="004E58D3"/>
    <w:rsid w:val="004E72A4"/>
    <w:rsid w:val="004F0CD9"/>
    <w:rsid w:val="00500654"/>
    <w:rsid w:val="00512CC1"/>
    <w:rsid w:val="00512F16"/>
    <w:rsid w:val="0051435C"/>
    <w:rsid w:val="00514964"/>
    <w:rsid w:val="005205E7"/>
    <w:rsid w:val="00521B18"/>
    <w:rsid w:val="00521C36"/>
    <w:rsid w:val="00522F05"/>
    <w:rsid w:val="00524345"/>
    <w:rsid w:val="005261D1"/>
    <w:rsid w:val="005264EC"/>
    <w:rsid w:val="00530F58"/>
    <w:rsid w:val="0053413C"/>
    <w:rsid w:val="0053501B"/>
    <w:rsid w:val="005351AC"/>
    <w:rsid w:val="005405A3"/>
    <w:rsid w:val="00540BFB"/>
    <w:rsid w:val="005433A0"/>
    <w:rsid w:val="00543442"/>
    <w:rsid w:val="00550414"/>
    <w:rsid w:val="00556896"/>
    <w:rsid w:val="00563AD5"/>
    <w:rsid w:val="0057003F"/>
    <w:rsid w:val="005729E2"/>
    <w:rsid w:val="0057404B"/>
    <w:rsid w:val="00587057"/>
    <w:rsid w:val="005926A9"/>
    <w:rsid w:val="00592DD0"/>
    <w:rsid w:val="00595A62"/>
    <w:rsid w:val="005A320A"/>
    <w:rsid w:val="005B244F"/>
    <w:rsid w:val="005C0C12"/>
    <w:rsid w:val="005C2165"/>
    <w:rsid w:val="005C2586"/>
    <w:rsid w:val="005C3978"/>
    <w:rsid w:val="005C6B80"/>
    <w:rsid w:val="005D286B"/>
    <w:rsid w:val="005D5D5F"/>
    <w:rsid w:val="005D5D96"/>
    <w:rsid w:val="005E6916"/>
    <w:rsid w:val="006015FD"/>
    <w:rsid w:val="0060631E"/>
    <w:rsid w:val="006068E1"/>
    <w:rsid w:val="006124EA"/>
    <w:rsid w:val="006156EA"/>
    <w:rsid w:val="00626259"/>
    <w:rsid w:val="006504BC"/>
    <w:rsid w:val="006574E2"/>
    <w:rsid w:val="006631CC"/>
    <w:rsid w:val="0066597E"/>
    <w:rsid w:val="0067039E"/>
    <w:rsid w:val="00677DB9"/>
    <w:rsid w:val="006812F3"/>
    <w:rsid w:val="00693BBC"/>
    <w:rsid w:val="0069460A"/>
    <w:rsid w:val="006A14CA"/>
    <w:rsid w:val="006B04DF"/>
    <w:rsid w:val="006B3363"/>
    <w:rsid w:val="006B42A9"/>
    <w:rsid w:val="006B431B"/>
    <w:rsid w:val="006B520D"/>
    <w:rsid w:val="006D1049"/>
    <w:rsid w:val="006D3AD9"/>
    <w:rsid w:val="006D71EC"/>
    <w:rsid w:val="006E1347"/>
    <w:rsid w:val="006E2AA0"/>
    <w:rsid w:val="006E5266"/>
    <w:rsid w:val="006E54EB"/>
    <w:rsid w:val="006E66E1"/>
    <w:rsid w:val="006F75BD"/>
    <w:rsid w:val="00707045"/>
    <w:rsid w:val="007078A1"/>
    <w:rsid w:val="00710EE6"/>
    <w:rsid w:val="00714798"/>
    <w:rsid w:val="007229BF"/>
    <w:rsid w:val="007233E6"/>
    <w:rsid w:val="0072741F"/>
    <w:rsid w:val="00727BC5"/>
    <w:rsid w:val="00740A3E"/>
    <w:rsid w:val="00741845"/>
    <w:rsid w:val="0074313C"/>
    <w:rsid w:val="0075254F"/>
    <w:rsid w:val="00753111"/>
    <w:rsid w:val="007565FB"/>
    <w:rsid w:val="007566EA"/>
    <w:rsid w:val="00764A20"/>
    <w:rsid w:val="00767032"/>
    <w:rsid w:val="00770946"/>
    <w:rsid w:val="00773898"/>
    <w:rsid w:val="00792B24"/>
    <w:rsid w:val="00797AD5"/>
    <w:rsid w:val="007A34AC"/>
    <w:rsid w:val="007A371C"/>
    <w:rsid w:val="007A45A5"/>
    <w:rsid w:val="007A63FF"/>
    <w:rsid w:val="007B0623"/>
    <w:rsid w:val="007B4032"/>
    <w:rsid w:val="007B4F3F"/>
    <w:rsid w:val="007C1146"/>
    <w:rsid w:val="007C3146"/>
    <w:rsid w:val="007C38E6"/>
    <w:rsid w:val="007C6FB0"/>
    <w:rsid w:val="007D1CF2"/>
    <w:rsid w:val="007E64C1"/>
    <w:rsid w:val="007E71C4"/>
    <w:rsid w:val="007F2D89"/>
    <w:rsid w:val="007F445F"/>
    <w:rsid w:val="00801F67"/>
    <w:rsid w:val="00816311"/>
    <w:rsid w:val="00824254"/>
    <w:rsid w:val="0083475C"/>
    <w:rsid w:val="008357CC"/>
    <w:rsid w:val="00836987"/>
    <w:rsid w:val="00837AE6"/>
    <w:rsid w:val="008413C4"/>
    <w:rsid w:val="00841ECB"/>
    <w:rsid w:val="0084522E"/>
    <w:rsid w:val="00847595"/>
    <w:rsid w:val="008475A8"/>
    <w:rsid w:val="008503B0"/>
    <w:rsid w:val="00856A6E"/>
    <w:rsid w:val="008614E9"/>
    <w:rsid w:val="00863571"/>
    <w:rsid w:val="0087534C"/>
    <w:rsid w:val="00875C4D"/>
    <w:rsid w:val="00887DC6"/>
    <w:rsid w:val="008A1CA9"/>
    <w:rsid w:val="008A29ED"/>
    <w:rsid w:val="008A7842"/>
    <w:rsid w:val="008B5499"/>
    <w:rsid w:val="008B781E"/>
    <w:rsid w:val="008C12F6"/>
    <w:rsid w:val="008C3C28"/>
    <w:rsid w:val="008C6C87"/>
    <w:rsid w:val="008D0329"/>
    <w:rsid w:val="008D2E02"/>
    <w:rsid w:val="008D77EA"/>
    <w:rsid w:val="008E1DD8"/>
    <w:rsid w:val="008E2F1F"/>
    <w:rsid w:val="008E6649"/>
    <w:rsid w:val="008F4791"/>
    <w:rsid w:val="008F5CED"/>
    <w:rsid w:val="009006C9"/>
    <w:rsid w:val="00903D6B"/>
    <w:rsid w:val="009054CD"/>
    <w:rsid w:val="0091044D"/>
    <w:rsid w:val="009132BE"/>
    <w:rsid w:val="0091499D"/>
    <w:rsid w:val="00915441"/>
    <w:rsid w:val="0091741B"/>
    <w:rsid w:val="009177E3"/>
    <w:rsid w:val="00920B4A"/>
    <w:rsid w:val="00920EF5"/>
    <w:rsid w:val="0092178C"/>
    <w:rsid w:val="00923328"/>
    <w:rsid w:val="00927929"/>
    <w:rsid w:val="009351D1"/>
    <w:rsid w:val="00940B61"/>
    <w:rsid w:val="00955617"/>
    <w:rsid w:val="00956BCC"/>
    <w:rsid w:val="00961EDF"/>
    <w:rsid w:val="00967583"/>
    <w:rsid w:val="00976D82"/>
    <w:rsid w:val="00984871"/>
    <w:rsid w:val="0098515A"/>
    <w:rsid w:val="0099491C"/>
    <w:rsid w:val="00996C5B"/>
    <w:rsid w:val="009A39FF"/>
    <w:rsid w:val="009A4F88"/>
    <w:rsid w:val="009C44F6"/>
    <w:rsid w:val="009C4FD6"/>
    <w:rsid w:val="009D6EB4"/>
    <w:rsid w:val="009E4FDB"/>
    <w:rsid w:val="009F0226"/>
    <w:rsid w:val="009F18A0"/>
    <w:rsid w:val="00A019D8"/>
    <w:rsid w:val="00A032FF"/>
    <w:rsid w:val="00A056B9"/>
    <w:rsid w:val="00A079A4"/>
    <w:rsid w:val="00A104D7"/>
    <w:rsid w:val="00A11C16"/>
    <w:rsid w:val="00A12710"/>
    <w:rsid w:val="00A13373"/>
    <w:rsid w:val="00A141D4"/>
    <w:rsid w:val="00A16572"/>
    <w:rsid w:val="00A179D4"/>
    <w:rsid w:val="00A228B8"/>
    <w:rsid w:val="00A235BC"/>
    <w:rsid w:val="00A257DF"/>
    <w:rsid w:val="00A329B9"/>
    <w:rsid w:val="00A3507D"/>
    <w:rsid w:val="00A36E1A"/>
    <w:rsid w:val="00A462E5"/>
    <w:rsid w:val="00A47EA9"/>
    <w:rsid w:val="00A53FE9"/>
    <w:rsid w:val="00A55436"/>
    <w:rsid w:val="00A560C3"/>
    <w:rsid w:val="00A56C84"/>
    <w:rsid w:val="00A615C7"/>
    <w:rsid w:val="00A620A3"/>
    <w:rsid w:val="00A643EA"/>
    <w:rsid w:val="00A64A93"/>
    <w:rsid w:val="00A666D7"/>
    <w:rsid w:val="00A7462C"/>
    <w:rsid w:val="00A75535"/>
    <w:rsid w:val="00A778DA"/>
    <w:rsid w:val="00A83564"/>
    <w:rsid w:val="00A84E15"/>
    <w:rsid w:val="00A8614D"/>
    <w:rsid w:val="00A86B86"/>
    <w:rsid w:val="00A912CA"/>
    <w:rsid w:val="00A930C2"/>
    <w:rsid w:val="00A97FFD"/>
    <w:rsid w:val="00AC4499"/>
    <w:rsid w:val="00AD08B9"/>
    <w:rsid w:val="00AD7A59"/>
    <w:rsid w:val="00AE5D80"/>
    <w:rsid w:val="00AE63B9"/>
    <w:rsid w:val="00AE68CE"/>
    <w:rsid w:val="00B1269E"/>
    <w:rsid w:val="00B2024D"/>
    <w:rsid w:val="00B33881"/>
    <w:rsid w:val="00B377D5"/>
    <w:rsid w:val="00B46B64"/>
    <w:rsid w:val="00B521FD"/>
    <w:rsid w:val="00B52F9C"/>
    <w:rsid w:val="00B54FD0"/>
    <w:rsid w:val="00B550BA"/>
    <w:rsid w:val="00B55A2B"/>
    <w:rsid w:val="00B561B3"/>
    <w:rsid w:val="00B60277"/>
    <w:rsid w:val="00B60477"/>
    <w:rsid w:val="00B64FE8"/>
    <w:rsid w:val="00B766A7"/>
    <w:rsid w:val="00B77ABA"/>
    <w:rsid w:val="00B867AA"/>
    <w:rsid w:val="00B87EAF"/>
    <w:rsid w:val="00B91BB6"/>
    <w:rsid w:val="00B966F3"/>
    <w:rsid w:val="00B97073"/>
    <w:rsid w:val="00BA2621"/>
    <w:rsid w:val="00BA2BC2"/>
    <w:rsid w:val="00BA47C9"/>
    <w:rsid w:val="00BA5747"/>
    <w:rsid w:val="00BB2E8D"/>
    <w:rsid w:val="00BB587C"/>
    <w:rsid w:val="00BC2CD2"/>
    <w:rsid w:val="00BC4CC4"/>
    <w:rsid w:val="00BC695E"/>
    <w:rsid w:val="00BD33D2"/>
    <w:rsid w:val="00BE5AFB"/>
    <w:rsid w:val="00BF13C3"/>
    <w:rsid w:val="00BF4109"/>
    <w:rsid w:val="00BF70B1"/>
    <w:rsid w:val="00C13263"/>
    <w:rsid w:val="00C159C2"/>
    <w:rsid w:val="00C1698A"/>
    <w:rsid w:val="00C20F0A"/>
    <w:rsid w:val="00C300F2"/>
    <w:rsid w:val="00C406EA"/>
    <w:rsid w:val="00C4117A"/>
    <w:rsid w:val="00C42B7A"/>
    <w:rsid w:val="00C431B1"/>
    <w:rsid w:val="00C445ED"/>
    <w:rsid w:val="00C46F24"/>
    <w:rsid w:val="00C54905"/>
    <w:rsid w:val="00C60D63"/>
    <w:rsid w:val="00C65713"/>
    <w:rsid w:val="00C678A4"/>
    <w:rsid w:val="00C72576"/>
    <w:rsid w:val="00C730F7"/>
    <w:rsid w:val="00C802AB"/>
    <w:rsid w:val="00C910D4"/>
    <w:rsid w:val="00C915C4"/>
    <w:rsid w:val="00C930D5"/>
    <w:rsid w:val="00C93365"/>
    <w:rsid w:val="00CB1BA6"/>
    <w:rsid w:val="00CB2741"/>
    <w:rsid w:val="00CB3C5D"/>
    <w:rsid w:val="00CC3354"/>
    <w:rsid w:val="00CD0524"/>
    <w:rsid w:val="00CD31E0"/>
    <w:rsid w:val="00CD7319"/>
    <w:rsid w:val="00CE129A"/>
    <w:rsid w:val="00CE1880"/>
    <w:rsid w:val="00CE3F69"/>
    <w:rsid w:val="00CE420B"/>
    <w:rsid w:val="00CE5572"/>
    <w:rsid w:val="00CE617F"/>
    <w:rsid w:val="00CE6F70"/>
    <w:rsid w:val="00CF1B15"/>
    <w:rsid w:val="00CF4240"/>
    <w:rsid w:val="00CF7B25"/>
    <w:rsid w:val="00D0020B"/>
    <w:rsid w:val="00D00899"/>
    <w:rsid w:val="00D14D49"/>
    <w:rsid w:val="00D17EE0"/>
    <w:rsid w:val="00D23408"/>
    <w:rsid w:val="00D273B5"/>
    <w:rsid w:val="00D27DDC"/>
    <w:rsid w:val="00D341B3"/>
    <w:rsid w:val="00D347E3"/>
    <w:rsid w:val="00D35F88"/>
    <w:rsid w:val="00D35FAC"/>
    <w:rsid w:val="00D44028"/>
    <w:rsid w:val="00D45E9D"/>
    <w:rsid w:val="00D5363F"/>
    <w:rsid w:val="00D54071"/>
    <w:rsid w:val="00D55A10"/>
    <w:rsid w:val="00D57E01"/>
    <w:rsid w:val="00D6047E"/>
    <w:rsid w:val="00D641C6"/>
    <w:rsid w:val="00D7311B"/>
    <w:rsid w:val="00D73873"/>
    <w:rsid w:val="00D76287"/>
    <w:rsid w:val="00D80218"/>
    <w:rsid w:val="00D9344D"/>
    <w:rsid w:val="00DA0E34"/>
    <w:rsid w:val="00DA171D"/>
    <w:rsid w:val="00DA3322"/>
    <w:rsid w:val="00DA573E"/>
    <w:rsid w:val="00DB1A56"/>
    <w:rsid w:val="00DB694C"/>
    <w:rsid w:val="00DC2EB9"/>
    <w:rsid w:val="00DD493F"/>
    <w:rsid w:val="00DE3CC9"/>
    <w:rsid w:val="00DE4102"/>
    <w:rsid w:val="00DF2827"/>
    <w:rsid w:val="00E029E1"/>
    <w:rsid w:val="00E04F6E"/>
    <w:rsid w:val="00E07589"/>
    <w:rsid w:val="00E22FC1"/>
    <w:rsid w:val="00E25133"/>
    <w:rsid w:val="00E27D9C"/>
    <w:rsid w:val="00E32167"/>
    <w:rsid w:val="00E37C3D"/>
    <w:rsid w:val="00E42164"/>
    <w:rsid w:val="00E47201"/>
    <w:rsid w:val="00E47A80"/>
    <w:rsid w:val="00E507CD"/>
    <w:rsid w:val="00E54E8F"/>
    <w:rsid w:val="00E5635E"/>
    <w:rsid w:val="00E61047"/>
    <w:rsid w:val="00E66B29"/>
    <w:rsid w:val="00E6700E"/>
    <w:rsid w:val="00E6706B"/>
    <w:rsid w:val="00E715D5"/>
    <w:rsid w:val="00E73645"/>
    <w:rsid w:val="00E812CB"/>
    <w:rsid w:val="00E81BD4"/>
    <w:rsid w:val="00E82F36"/>
    <w:rsid w:val="00E8462A"/>
    <w:rsid w:val="00E87AE8"/>
    <w:rsid w:val="00E90195"/>
    <w:rsid w:val="00E9028C"/>
    <w:rsid w:val="00E93CDA"/>
    <w:rsid w:val="00EA28B3"/>
    <w:rsid w:val="00EA3B02"/>
    <w:rsid w:val="00EB5BD4"/>
    <w:rsid w:val="00EC199E"/>
    <w:rsid w:val="00EC242A"/>
    <w:rsid w:val="00EC5338"/>
    <w:rsid w:val="00EC75DF"/>
    <w:rsid w:val="00ED1CBF"/>
    <w:rsid w:val="00ED73F1"/>
    <w:rsid w:val="00EE31C3"/>
    <w:rsid w:val="00EE5232"/>
    <w:rsid w:val="00EF0DDF"/>
    <w:rsid w:val="00EF1E49"/>
    <w:rsid w:val="00EF76CA"/>
    <w:rsid w:val="00F01EE1"/>
    <w:rsid w:val="00F06197"/>
    <w:rsid w:val="00F1458B"/>
    <w:rsid w:val="00F1539F"/>
    <w:rsid w:val="00F21598"/>
    <w:rsid w:val="00F24237"/>
    <w:rsid w:val="00F250BD"/>
    <w:rsid w:val="00F2582A"/>
    <w:rsid w:val="00F26BAC"/>
    <w:rsid w:val="00F27580"/>
    <w:rsid w:val="00F3092E"/>
    <w:rsid w:val="00F3186F"/>
    <w:rsid w:val="00F461CB"/>
    <w:rsid w:val="00F46424"/>
    <w:rsid w:val="00F47232"/>
    <w:rsid w:val="00F53BC9"/>
    <w:rsid w:val="00F61B06"/>
    <w:rsid w:val="00F73ACC"/>
    <w:rsid w:val="00F8581A"/>
    <w:rsid w:val="00F85992"/>
    <w:rsid w:val="00F87628"/>
    <w:rsid w:val="00FA0388"/>
    <w:rsid w:val="00FA6433"/>
    <w:rsid w:val="00FB58F2"/>
    <w:rsid w:val="00FB6394"/>
    <w:rsid w:val="00FB66F2"/>
    <w:rsid w:val="00FC20E6"/>
    <w:rsid w:val="00FC4F81"/>
    <w:rsid w:val="00FC5578"/>
    <w:rsid w:val="00FC7B69"/>
    <w:rsid w:val="00FE1BDA"/>
    <w:rsid w:val="00FE1DBF"/>
    <w:rsid w:val="00FE6B8E"/>
    <w:rsid w:val="00FF20FF"/>
    <w:rsid w:val="00FF3B9A"/>
    <w:rsid w:val="00FF638B"/>
    <w:rsid w:val="00F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CEB058"/>
  <w15:chartTrackingRefBased/>
  <w15:docId w15:val="{1D47D94A-5EED-6648-BEE3-225B4A75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Ttulo2"/>
    <w:qFormat/>
    <w:rsid w:val="00524345"/>
    <w:rPr>
      <w:rFonts w:ascii="Times New Roman" w:hAnsi="Times New Roman" w:cs="Times New Roman"/>
      <w:lang w:val="es-ES" w:eastAsia="es-ES_tradnl"/>
    </w:rPr>
  </w:style>
  <w:style w:type="paragraph" w:styleId="Ttulo1">
    <w:name w:val="heading 1"/>
    <w:basedOn w:val="Normal"/>
    <w:link w:val="Ttulo1Car"/>
    <w:uiPriority w:val="1"/>
    <w:qFormat/>
    <w:rsid w:val="005205E7"/>
    <w:pPr>
      <w:widowControl w:val="0"/>
      <w:autoSpaceDE w:val="0"/>
      <w:autoSpaceDN w:val="0"/>
      <w:ind w:left="172" w:right="172"/>
      <w:jc w:val="center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43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5243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_tradnl"/>
    </w:rPr>
  </w:style>
  <w:style w:type="character" w:customStyle="1" w:styleId="Ttulo1Car">
    <w:name w:val="Título 1 Car"/>
    <w:basedOn w:val="Fuentedeprrafopredeter"/>
    <w:link w:val="Ttulo1"/>
    <w:uiPriority w:val="1"/>
    <w:rsid w:val="005205E7"/>
    <w:rPr>
      <w:rFonts w:ascii="Arial" w:eastAsia="Arial" w:hAnsi="Arial" w:cs="Arial"/>
      <w:b/>
      <w:bCs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Direccion de administracion</cp:lastModifiedBy>
  <cp:revision>4</cp:revision>
  <dcterms:created xsi:type="dcterms:W3CDTF">2026-10-09T23:19:00Z</dcterms:created>
  <dcterms:modified xsi:type="dcterms:W3CDTF">2026-10-13T23:43:00Z</dcterms:modified>
</cp:coreProperties>
</file>