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7DFA" w14:textId="6297CDB2" w:rsidR="007A396C" w:rsidRPr="00627A34" w:rsidRDefault="00FF236B" w:rsidP="007A396C">
      <w:pPr>
        <w:jc w:val="center"/>
        <w:rPr>
          <w:rFonts w:ascii="Cambria" w:hAnsi="Cambria"/>
          <w:b/>
          <w:bCs/>
          <w:sz w:val="24"/>
          <w:szCs w:val="24"/>
        </w:rPr>
      </w:pPr>
      <w:r w:rsidRPr="00627A34">
        <w:rPr>
          <w:rFonts w:ascii="Cambria" w:hAnsi="Cambria"/>
          <w:b/>
          <w:bCs/>
          <w:sz w:val="24"/>
          <w:szCs w:val="24"/>
        </w:rPr>
        <w:t>PLANES Y PROGRAMAS DE CAPACITACIÓN Y ADIESTRAMIENTO</w:t>
      </w:r>
      <w:r w:rsidR="00627A34" w:rsidRPr="00627A34">
        <w:rPr>
          <w:rFonts w:ascii="Cambria" w:hAnsi="Cambria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5000" w:type="pct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202"/>
        <w:gridCol w:w="8457"/>
        <w:gridCol w:w="1369"/>
        <w:gridCol w:w="2788"/>
      </w:tblGrid>
      <w:tr w:rsidR="0079482A" w:rsidRPr="00276E00" w14:paraId="2E0966D2" w14:textId="77777777" w:rsidTr="007F2831">
        <w:trPr>
          <w:trHeight w:val="521"/>
        </w:trPr>
        <w:tc>
          <w:tcPr>
            <w:tcW w:w="743" w:type="pct"/>
            <w:shd w:val="clear" w:color="auto" w:fill="A8D08D" w:themeFill="accent6" w:themeFillTint="99"/>
            <w:vAlign w:val="center"/>
          </w:tcPr>
          <w:p w14:paraId="2BC0BC8C" w14:textId="6297F4B0" w:rsidR="00793EA0" w:rsidRPr="00276E00" w:rsidRDefault="00793EA0" w:rsidP="00F933C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76E00">
              <w:rPr>
                <w:rFonts w:ascii="Cambria" w:hAnsi="Cambria"/>
                <w:b/>
                <w:bCs/>
                <w:sz w:val="16"/>
                <w:szCs w:val="16"/>
              </w:rPr>
              <w:t>NOMBRE DEL PROGRAMA O CURSO:</w:t>
            </w:r>
          </w:p>
        </w:tc>
        <w:tc>
          <w:tcPr>
            <w:tcW w:w="2853" w:type="pct"/>
            <w:vAlign w:val="center"/>
          </w:tcPr>
          <w:p w14:paraId="7F46C19E" w14:textId="5B3D9B37" w:rsidR="00793EA0" w:rsidRPr="0079482A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EJEMPLO: CURSO BÁSICO, CURSO DE INDUCCIÓN, CURSO DE ACTUALIZACIÓN, CURSO DE ESPECIALIZACIÓN, ETC. </w:t>
            </w:r>
          </w:p>
        </w:tc>
        <w:tc>
          <w:tcPr>
            <w:tcW w:w="462" w:type="pct"/>
            <w:shd w:val="clear" w:color="auto" w:fill="A8D08D" w:themeFill="accent6" w:themeFillTint="99"/>
            <w:vAlign w:val="center"/>
          </w:tcPr>
          <w:p w14:paraId="16857763" w14:textId="7BAC97DD" w:rsidR="00793EA0" w:rsidRPr="00276E00" w:rsidRDefault="00793EA0" w:rsidP="00F933C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76E00">
              <w:rPr>
                <w:rFonts w:ascii="Cambria" w:hAnsi="Cambria"/>
                <w:b/>
                <w:bCs/>
                <w:sz w:val="16"/>
                <w:szCs w:val="16"/>
              </w:rPr>
              <w:t>MODALIDAD</w:t>
            </w:r>
          </w:p>
        </w:tc>
        <w:tc>
          <w:tcPr>
            <w:tcW w:w="941" w:type="pct"/>
            <w:vAlign w:val="center"/>
          </w:tcPr>
          <w:p w14:paraId="226C4114" w14:textId="459B1A12" w:rsidR="00793EA0" w:rsidRPr="0058458E" w:rsidRDefault="00C959A7" w:rsidP="005845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EJEMPLO: </w:t>
            </w:r>
            <w:r w:rsidR="007F2831">
              <w:rPr>
                <w:rFonts w:ascii="Cambria" w:hAnsi="Cambria"/>
                <w:sz w:val="16"/>
                <w:szCs w:val="16"/>
              </w:rPr>
              <w:t>PROTECCIÓN Y VIGILANCIA DE PERSONAS O BIENES</w:t>
            </w:r>
          </w:p>
        </w:tc>
      </w:tr>
      <w:tr w:rsidR="007F2831" w:rsidRPr="00276E00" w14:paraId="69BD6FA8" w14:textId="77777777" w:rsidTr="00627A34">
        <w:trPr>
          <w:trHeight w:val="747"/>
        </w:trPr>
        <w:tc>
          <w:tcPr>
            <w:tcW w:w="743" w:type="pct"/>
            <w:shd w:val="clear" w:color="auto" w:fill="A8D08D" w:themeFill="accent6" w:themeFillTint="99"/>
            <w:vAlign w:val="center"/>
          </w:tcPr>
          <w:p w14:paraId="26336160" w14:textId="750A9DE4" w:rsidR="007F2831" w:rsidRPr="00276E00" w:rsidRDefault="007F2831" w:rsidP="00F933C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76E00">
              <w:rPr>
                <w:rFonts w:ascii="Cambria" w:hAnsi="Cambria"/>
                <w:b/>
                <w:bCs/>
                <w:sz w:val="16"/>
                <w:szCs w:val="16"/>
              </w:rPr>
              <w:t>OBJETIVO GENERAL</w:t>
            </w:r>
          </w:p>
        </w:tc>
        <w:tc>
          <w:tcPr>
            <w:tcW w:w="2853" w:type="pct"/>
            <w:vAlign w:val="center"/>
          </w:tcPr>
          <w:p w14:paraId="0F9FDF28" w14:textId="3350825F" w:rsidR="007F2831" w:rsidRPr="0079482A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…………………….</w:t>
            </w:r>
          </w:p>
        </w:tc>
        <w:tc>
          <w:tcPr>
            <w:tcW w:w="462" w:type="pct"/>
            <w:shd w:val="clear" w:color="auto" w:fill="A8D08D" w:themeFill="accent6" w:themeFillTint="99"/>
            <w:vAlign w:val="center"/>
          </w:tcPr>
          <w:p w14:paraId="0340ADBE" w14:textId="3FE89662" w:rsidR="007F2831" w:rsidRPr="0079482A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76E00">
              <w:rPr>
                <w:rFonts w:ascii="Cambria" w:hAnsi="Cambria"/>
                <w:b/>
                <w:bCs/>
                <w:sz w:val="16"/>
                <w:szCs w:val="16"/>
              </w:rPr>
              <w:t xml:space="preserve">DURACIÓN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TOTAL </w:t>
            </w:r>
            <w:r w:rsidRPr="00276E00">
              <w:rPr>
                <w:rFonts w:ascii="Cambria" w:hAnsi="Cambria"/>
                <w:b/>
                <w:bCs/>
                <w:sz w:val="16"/>
                <w:szCs w:val="16"/>
              </w:rPr>
              <w:t>EN HORAS</w:t>
            </w:r>
          </w:p>
        </w:tc>
        <w:tc>
          <w:tcPr>
            <w:tcW w:w="941" w:type="pct"/>
            <w:vAlign w:val="center"/>
          </w:tcPr>
          <w:p w14:paraId="5E1F16E0" w14:textId="63060D7C" w:rsidR="007F2831" w:rsidRPr="0079482A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 HORAS</w:t>
            </w:r>
          </w:p>
        </w:tc>
      </w:tr>
    </w:tbl>
    <w:p w14:paraId="2024EC27" w14:textId="77777777" w:rsidR="0028146D" w:rsidRPr="0028146D" w:rsidRDefault="0028146D" w:rsidP="000F1D87">
      <w:pPr>
        <w:jc w:val="center"/>
        <w:rPr>
          <w:rFonts w:ascii="Cambria" w:hAnsi="Cambria"/>
          <w:b/>
          <w:bCs/>
          <w:sz w:val="2"/>
          <w:szCs w:val="2"/>
        </w:rPr>
      </w:pPr>
    </w:p>
    <w:p w14:paraId="638F5511" w14:textId="68EBC5E7" w:rsidR="000F1D87" w:rsidRPr="00276E00" w:rsidRDefault="0028146D" w:rsidP="000F1D87">
      <w:pPr>
        <w:jc w:val="center"/>
        <w:rPr>
          <w:rFonts w:ascii="Cambria" w:hAnsi="Cambria"/>
          <w:b/>
          <w:bCs/>
          <w:sz w:val="20"/>
          <w:szCs w:val="20"/>
        </w:rPr>
      </w:pPr>
      <w:r w:rsidRPr="00276E00">
        <w:rPr>
          <w:rFonts w:ascii="Cambria" w:hAnsi="Cambria"/>
          <w:b/>
          <w:bCs/>
          <w:sz w:val="20"/>
          <w:szCs w:val="20"/>
        </w:rPr>
        <w:t>CONTENIDO TEMÁTICO</w:t>
      </w:r>
    </w:p>
    <w:tbl>
      <w:tblPr>
        <w:tblStyle w:val="Tablaconcuadrcula"/>
        <w:tblW w:w="5018" w:type="pct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53"/>
        <w:gridCol w:w="1801"/>
        <w:gridCol w:w="1539"/>
        <w:gridCol w:w="4389"/>
        <w:gridCol w:w="1191"/>
        <w:gridCol w:w="1267"/>
        <w:gridCol w:w="1112"/>
        <w:gridCol w:w="297"/>
        <w:gridCol w:w="2763"/>
        <w:gridCol w:w="57"/>
      </w:tblGrid>
      <w:tr w:rsidR="0058458E" w:rsidRPr="00793EA0" w14:paraId="08CA416E" w14:textId="77777777" w:rsidTr="00627A34">
        <w:trPr>
          <w:gridAfter w:val="1"/>
          <w:wAfter w:w="18" w:type="pct"/>
          <w:trHeight w:val="882"/>
        </w:trPr>
        <w:tc>
          <w:tcPr>
            <w:tcW w:w="152" w:type="pct"/>
            <w:shd w:val="clear" w:color="auto" w:fill="A8D08D" w:themeFill="accent6" w:themeFillTint="99"/>
            <w:vAlign w:val="center"/>
          </w:tcPr>
          <w:p w14:paraId="41060A9F" w14:textId="7A3FC599" w:rsidR="0058458E" w:rsidRPr="00592CC2" w:rsidRDefault="0058458E" w:rsidP="0058458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124" w:type="pct"/>
            <w:gridSpan w:val="2"/>
            <w:shd w:val="clear" w:color="auto" w:fill="A8D08D" w:themeFill="accent6" w:themeFillTint="99"/>
            <w:vAlign w:val="center"/>
          </w:tcPr>
          <w:p w14:paraId="1A3EF563" w14:textId="16547480" w:rsidR="0058458E" w:rsidRPr="00592CC2" w:rsidRDefault="0058458E" w:rsidP="00D4343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>TEMA</w:t>
            </w:r>
          </w:p>
        </w:tc>
        <w:tc>
          <w:tcPr>
            <w:tcW w:w="1476" w:type="pct"/>
            <w:shd w:val="clear" w:color="auto" w:fill="A8D08D" w:themeFill="accent6" w:themeFillTint="99"/>
            <w:vAlign w:val="center"/>
          </w:tcPr>
          <w:p w14:paraId="7C588844" w14:textId="0F30E215" w:rsidR="0058458E" w:rsidRPr="00592CC2" w:rsidRDefault="0058458E" w:rsidP="00D4343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>OBJETIVO ESPECIFICO</w:t>
            </w:r>
          </w:p>
        </w:tc>
        <w:tc>
          <w:tcPr>
            <w:tcW w:w="400" w:type="pct"/>
            <w:shd w:val="clear" w:color="auto" w:fill="A8D08D" w:themeFill="accent6" w:themeFillTint="99"/>
            <w:vAlign w:val="center"/>
          </w:tcPr>
          <w:p w14:paraId="7887E389" w14:textId="77777777" w:rsidR="0058458E" w:rsidRPr="00592CC2" w:rsidRDefault="0058458E" w:rsidP="00D4343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>TIPO DE INSTRUCTOR</w:t>
            </w:r>
          </w:p>
          <w:p w14:paraId="1030FE9A" w14:textId="77777777" w:rsidR="0058458E" w:rsidRPr="00592CC2" w:rsidRDefault="0058458E" w:rsidP="00D4343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 xml:space="preserve">A: INTERNO </w:t>
            </w:r>
          </w:p>
          <w:p w14:paraId="6B708679" w14:textId="42A408ED" w:rsidR="0058458E" w:rsidRPr="00592CC2" w:rsidRDefault="0058458E" w:rsidP="00D4343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 xml:space="preserve">B: EXTERNO </w:t>
            </w:r>
          </w:p>
        </w:tc>
        <w:tc>
          <w:tcPr>
            <w:tcW w:w="426" w:type="pct"/>
            <w:shd w:val="clear" w:color="auto" w:fill="A8D08D" w:themeFill="accent6" w:themeFillTint="99"/>
            <w:vAlign w:val="center"/>
          </w:tcPr>
          <w:p w14:paraId="56E3ADD7" w14:textId="1ADD15EA" w:rsidR="00480744" w:rsidRPr="00592CC2" w:rsidRDefault="0058458E" w:rsidP="0048074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>DIRIGIDO A:</w:t>
            </w:r>
          </w:p>
        </w:tc>
        <w:tc>
          <w:tcPr>
            <w:tcW w:w="474" w:type="pct"/>
            <w:gridSpan w:val="2"/>
            <w:shd w:val="clear" w:color="auto" w:fill="A8D08D" w:themeFill="accent6" w:themeFillTint="99"/>
            <w:vAlign w:val="center"/>
          </w:tcPr>
          <w:p w14:paraId="7F773DBA" w14:textId="77777777" w:rsidR="0058458E" w:rsidRPr="00592CC2" w:rsidRDefault="0058458E" w:rsidP="00D4343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>DURACIÓN EN HORAS</w:t>
            </w:r>
          </w:p>
          <w:p w14:paraId="1C88039B" w14:textId="77777777" w:rsidR="0058458E" w:rsidRPr="00592CC2" w:rsidRDefault="0058458E" w:rsidP="00D4343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 xml:space="preserve">A: TEÓRICO </w:t>
            </w:r>
          </w:p>
          <w:p w14:paraId="779101DF" w14:textId="28FF0EAD" w:rsidR="0058458E" w:rsidRPr="00592CC2" w:rsidRDefault="0058458E" w:rsidP="00D4343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 xml:space="preserve">B: PRÁCTICO </w:t>
            </w:r>
          </w:p>
        </w:tc>
        <w:tc>
          <w:tcPr>
            <w:tcW w:w="929" w:type="pct"/>
            <w:shd w:val="clear" w:color="auto" w:fill="A8D08D" w:themeFill="accent6" w:themeFillTint="99"/>
            <w:vAlign w:val="center"/>
          </w:tcPr>
          <w:p w14:paraId="1101B004" w14:textId="07022F1A" w:rsidR="0058458E" w:rsidRPr="00592CC2" w:rsidRDefault="0058458E" w:rsidP="00F0111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PERIODO DE APLICACIÓN</w:t>
            </w:r>
          </w:p>
        </w:tc>
      </w:tr>
      <w:tr w:rsidR="0058458E" w:rsidRPr="00793EA0" w14:paraId="23AFF0F4" w14:textId="77777777" w:rsidTr="00627A34">
        <w:trPr>
          <w:gridAfter w:val="1"/>
          <w:wAfter w:w="18" w:type="pct"/>
          <w:trHeight w:val="706"/>
        </w:trPr>
        <w:tc>
          <w:tcPr>
            <w:tcW w:w="152" w:type="pct"/>
            <w:vAlign w:val="center"/>
          </w:tcPr>
          <w:p w14:paraId="628C7562" w14:textId="04038387" w:rsidR="0058458E" w:rsidRPr="00793EA0" w:rsidRDefault="0058458E" w:rsidP="005845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124" w:type="pct"/>
            <w:gridSpan w:val="2"/>
            <w:vAlign w:val="center"/>
          </w:tcPr>
          <w:p w14:paraId="775EF6D1" w14:textId="402919C2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PRINCIPIOS DE LEGALIDAD</w:t>
            </w:r>
          </w:p>
        </w:tc>
        <w:tc>
          <w:tcPr>
            <w:tcW w:w="1476" w:type="pct"/>
            <w:vAlign w:val="center"/>
          </w:tcPr>
          <w:p w14:paraId="112F9BAD" w14:textId="3EB82B6F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…………………..</w:t>
            </w:r>
          </w:p>
        </w:tc>
        <w:tc>
          <w:tcPr>
            <w:tcW w:w="400" w:type="pct"/>
            <w:vAlign w:val="center"/>
          </w:tcPr>
          <w:p w14:paraId="6A73F71D" w14:textId="6070AE03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B</w:t>
            </w:r>
          </w:p>
        </w:tc>
        <w:tc>
          <w:tcPr>
            <w:tcW w:w="426" w:type="pct"/>
            <w:vAlign w:val="center"/>
          </w:tcPr>
          <w:p w14:paraId="7DDC075F" w14:textId="0C474B80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PERSONAL OPERATIVO</w:t>
            </w:r>
          </w:p>
        </w:tc>
        <w:tc>
          <w:tcPr>
            <w:tcW w:w="474" w:type="pct"/>
            <w:gridSpan w:val="2"/>
            <w:vAlign w:val="center"/>
          </w:tcPr>
          <w:p w14:paraId="7D13C0AB" w14:textId="17F2F7A7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A: 2 HORAS</w:t>
            </w:r>
          </w:p>
        </w:tc>
        <w:tc>
          <w:tcPr>
            <w:tcW w:w="929" w:type="pct"/>
            <w:vAlign w:val="center"/>
          </w:tcPr>
          <w:p w14:paraId="3B7F74C8" w14:textId="2595B66E" w:rsidR="0058458E" w:rsidRPr="00793EA0" w:rsidRDefault="00C959A7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EJEMPLO: </w:t>
            </w:r>
            <w:r w:rsidR="007A396C">
              <w:rPr>
                <w:rFonts w:ascii="Cambria" w:hAnsi="Cambria"/>
                <w:sz w:val="16"/>
                <w:szCs w:val="16"/>
              </w:rPr>
              <w:t xml:space="preserve">DEL 01/01/2024 AL </w:t>
            </w:r>
            <w:r w:rsidR="007F2831">
              <w:rPr>
                <w:rFonts w:ascii="Cambria" w:hAnsi="Cambria"/>
                <w:sz w:val="16"/>
                <w:szCs w:val="16"/>
              </w:rPr>
              <w:t>31/12/2024</w:t>
            </w:r>
          </w:p>
        </w:tc>
      </w:tr>
      <w:tr w:rsidR="0058458E" w:rsidRPr="00793EA0" w14:paraId="121B5FD7" w14:textId="77777777" w:rsidTr="00627A34">
        <w:trPr>
          <w:gridAfter w:val="1"/>
          <w:wAfter w:w="18" w:type="pct"/>
          <w:trHeight w:val="674"/>
        </w:trPr>
        <w:tc>
          <w:tcPr>
            <w:tcW w:w="152" w:type="pct"/>
            <w:vAlign w:val="center"/>
          </w:tcPr>
          <w:p w14:paraId="69DAEEAD" w14:textId="15D97CC1" w:rsidR="0058458E" w:rsidRPr="00793EA0" w:rsidRDefault="0058458E" w:rsidP="005845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124" w:type="pct"/>
            <w:gridSpan w:val="2"/>
            <w:vAlign w:val="center"/>
          </w:tcPr>
          <w:p w14:paraId="22BA0360" w14:textId="7F685423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DERECHOS HUMANOS</w:t>
            </w:r>
          </w:p>
        </w:tc>
        <w:tc>
          <w:tcPr>
            <w:tcW w:w="1476" w:type="pct"/>
            <w:vAlign w:val="center"/>
          </w:tcPr>
          <w:p w14:paraId="55203F42" w14:textId="77734E7C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…………………..</w:t>
            </w:r>
          </w:p>
        </w:tc>
        <w:tc>
          <w:tcPr>
            <w:tcW w:w="400" w:type="pct"/>
            <w:vAlign w:val="center"/>
          </w:tcPr>
          <w:p w14:paraId="5127A875" w14:textId="5DD08720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</w:t>
            </w:r>
          </w:p>
        </w:tc>
        <w:tc>
          <w:tcPr>
            <w:tcW w:w="426" w:type="pct"/>
            <w:vAlign w:val="center"/>
          </w:tcPr>
          <w:p w14:paraId="79767667" w14:textId="71F6F83A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50A94ED2" w14:textId="28CD3DBB" w:rsidR="0058458E" w:rsidRPr="007F2831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F2831">
              <w:rPr>
                <w:rFonts w:ascii="Cambria" w:hAnsi="Cambria"/>
                <w:sz w:val="16"/>
                <w:szCs w:val="16"/>
              </w:rPr>
              <w:t xml:space="preserve">A: 1 </w:t>
            </w:r>
            <w:r>
              <w:rPr>
                <w:rFonts w:ascii="Cambria" w:hAnsi="Cambria"/>
                <w:sz w:val="16"/>
                <w:szCs w:val="16"/>
              </w:rPr>
              <w:t>HORA</w:t>
            </w:r>
          </w:p>
        </w:tc>
        <w:tc>
          <w:tcPr>
            <w:tcW w:w="929" w:type="pct"/>
            <w:vAlign w:val="center"/>
          </w:tcPr>
          <w:p w14:paraId="0A419C71" w14:textId="755AFFE0" w:rsidR="0058458E" w:rsidRPr="00793EA0" w:rsidRDefault="00C959A7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EJEMPLO: </w:t>
            </w:r>
            <w:r w:rsidR="007F2831">
              <w:rPr>
                <w:rFonts w:ascii="Cambria" w:hAnsi="Cambria"/>
                <w:sz w:val="16"/>
                <w:szCs w:val="16"/>
              </w:rPr>
              <w:t>JUNIO 2024</w:t>
            </w:r>
          </w:p>
        </w:tc>
      </w:tr>
      <w:tr w:rsidR="0058458E" w:rsidRPr="00793EA0" w14:paraId="250A095A" w14:textId="77777777" w:rsidTr="00627A34">
        <w:trPr>
          <w:gridAfter w:val="1"/>
          <w:wAfter w:w="18" w:type="pct"/>
          <w:trHeight w:val="671"/>
        </w:trPr>
        <w:tc>
          <w:tcPr>
            <w:tcW w:w="152" w:type="pct"/>
            <w:vAlign w:val="center"/>
          </w:tcPr>
          <w:p w14:paraId="0C2D473D" w14:textId="5393C01E" w:rsidR="0058458E" w:rsidRPr="00793EA0" w:rsidRDefault="0058458E" w:rsidP="005845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124" w:type="pct"/>
            <w:gridSpan w:val="2"/>
            <w:vAlign w:val="center"/>
          </w:tcPr>
          <w:p w14:paraId="750C33BD" w14:textId="3CF3B761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PRIMERO</w:t>
            </w:r>
            <w:r w:rsidR="00627A34">
              <w:rPr>
                <w:rFonts w:ascii="Cambria" w:hAnsi="Cambria"/>
                <w:sz w:val="16"/>
                <w:szCs w:val="16"/>
              </w:rPr>
              <w:t>S</w:t>
            </w:r>
            <w:r>
              <w:rPr>
                <w:rFonts w:ascii="Cambria" w:hAnsi="Cambria"/>
                <w:sz w:val="16"/>
                <w:szCs w:val="16"/>
              </w:rPr>
              <w:t xml:space="preserve"> AUXILIOS</w:t>
            </w:r>
          </w:p>
        </w:tc>
        <w:tc>
          <w:tcPr>
            <w:tcW w:w="1476" w:type="pct"/>
            <w:vAlign w:val="center"/>
          </w:tcPr>
          <w:p w14:paraId="7029C0AF" w14:textId="5DE7C8C6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…………………..</w:t>
            </w:r>
          </w:p>
        </w:tc>
        <w:tc>
          <w:tcPr>
            <w:tcW w:w="400" w:type="pct"/>
            <w:vAlign w:val="center"/>
          </w:tcPr>
          <w:p w14:paraId="0CD1F07D" w14:textId="2168978A" w:rsidR="0058458E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B</w:t>
            </w:r>
          </w:p>
        </w:tc>
        <w:tc>
          <w:tcPr>
            <w:tcW w:w="426" w:type="pct"/>
            <w:vAlign w:val="center"/>
          </w:tcPr>
          <w:p w14:paraId="6D03A913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47593EC6" w14:textId="77777777" w:rsidR="0058458E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A: 1 HORA</w:t>
            </w:r>
          </w:p>
          <w:p w14:paraId="407A2A8C" w14:textId="2897B05E" w:rsidR="007F2831" w:rsidRPr="00793EA0" w:rsidRDefault="007F2831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B: 1 HORA</w:t>
            </w:r>
          </w:p>
        </w:tc>
        <w:tc>
          <w:tcPr>
            <w:tcW w:w="929" w:type="pct"/>
            <w:vAlign w:val="center"/>
          </w:tcPr>
          <w:p w14:paraId="29BF2563" w14:textId="6F67BDF6" w:rsidR="0058458E" w:rsidRPr="00793EA0" w:rsidRDefault="00C959A7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EJEMPLO: </w:t>
            </w:r>
            <w:r w:rsidR="007F2831">
              <w:rPr>
                <w:rFonts w:ascii="Cambria" w:hAnsi="Cambria"/>
                <w:sz w:val="16"/>
                <w:szCs w:val="16"/>
              </w:rPr>
              <w:t>ENERO, JUNIO Y DICIEMBRE 2024</w:t>
            </w:r>
          </w:p>
        </w:tc>
      </w:tr>
      <w:tr w:rsidR="0058458E" w:rsidRPr="00793EA0" w14:paraId="56AECFFC" w14:textId="77777777" w:rsidTr="00627A34">
        <w:trPr>
          <w:gridAfter w:val="1"/>
          <w:wAfter w:w="18" w:type="pct"/>
          <w:trHeight w:val="681"/>
        </w:trPr>
        <w:tc>
          <w:tcPr>
            <w:tcW w:w="152" w:type="pct"/>
            <w:vAlign w:val="center"/>
          </w:tcPr>
          <w:p w14:paraId="28491E1E" w14:textId="663E2E17" w:rsidR="0058458E" w:rsidRPr="00793EA0" w:rsidRDefault="0058458E" w:rsidP="005845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124" w:type="pct"/>
            <w:gridSpan w:val="2"/>
            <w:vAlign w:val="center"/>
          </w:tcPr>
          <w:p w14:paraId="0ADC2BC7" w14:textId="4012B225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76" w:type="pct"/>
            <w:vAlign w:val="center"/>
          </w:tcPr>
          <w:p w14:paraId="3B8815C9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14:paraId="6EB8851A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37D7226B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535032F8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29" w:type="pct"/>
            <w:vAlign w:val="center"/>
          </w:tcPr>
          <w:p w14:paraId="46C0349A" w14:textId="2D68E897" w:rsidR="0058458E" w:rsidRPr="00793EA0" w:rsidRDefault="00627A34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EJEMPLO: DEL 01/01/2024 AL 15/01/2024</w:t>
            </w:r>
          </w:p>
        </w:tc>
      </w:tr>
      <w:tr w:rsidR="0058458E" w:rsidRPr="00793EA0" w14:paraId="20B21DEA" w14:textId="77777777" w:rsidTr="00627A34">
        <w:trPr>
          <w:gridAfter w:val="1"/>
          <w:wAfter w:w="18" w:type="pct"/>
          <w:trHeight w:val="690"/>
        </w:trPr>
        <w:tc>
          <w:tcPr>
            <w:tcW w:w="152" w:type="pct"/>
            <w:vAlign w:val="center"/>
          </w:tcPr>
          <w:p w14:paraId="00A79AC3" w14:textId="7A7B1779" w:rsidR="0058458E" w:rsidRPr="00793EA0" w:rsidRDefault="0058458E" w:rsidP="005845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1124" w:type="pct"/>
            <w:gridSpan w:val="2"/>
            <w:vAlign w:val="center"/>
          </w:tcPr>
          <w:p w14:paraId="0C31F56C" w14:textId="18153539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76" w:type="pct"/>
            <w:vAlign w:val="center"/>
          </w:tcPr>
          <w:p w14:paraId="73A0FA1C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14:paraId="01A80820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264C6228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5B5E6AA7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29" w:type="pct"/>
            <w:vAlign w:val="center"/>
          </w:tcPr>
          <w:p w14:paraId="502E7101" w14:textId="77777777" w:rsidR="0058458E" w:rsidRPr="00793EA0" w:rsidRDefault="0058458E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27A34" w:rsidRPr="00793EA0" w14:paraId="7E849D69" w14:textId="77777777" w:rsidTr="00627A34">
        <w:trPr>
          <w:gridAfter w:val="1"/>
          <w:wAfter w:w="18" w:type="pct"/>
          <w:trHeight w:val="690"/>
        </w:trPr>
        <w:tc>
          <w:tcPr>
            <w:tcW w:w="152" w:type="pct"/>
            <w:vAlign w:val="center"/>
          </w:tcPr>
          <w:p w14:paraId="2BDBD5FF" w14:textId="4097C605" w:rsidR="00627A34" w:rsidRDefault="00627A34" w:rsidP="0058458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124" w:type="pct"/>
            <w:gridSpan w:val="2"/>
            <w:vAlign w:val="center"/>
          </w:tcPr>
          <w:p w14:paraId="2BAD71A1" w14:textId="77777777" w:rsidR="00627A34" w:rsidRPr="00793EA0" w:rsidRDefault="00627A34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76" w:type="pct"/>
            <w:vAlign w:val="center"/>
          </w:tcPr>
          <w:p w14:paraId="37ECE6BC" w14:textId="77777777" w:rsidR="00627A34" w:rsidRPr="00793EA0" w:rsidRDefault="00627A34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00" w:type="pct"/>
            <w:vAlign w:val="center"/>
          </w:tcPr>
          <w:p w14:paraId="165C8B72" w14:textId="77777777" w:rsidR="00627A34" w:rsidRPr="00793EA0" w:rsidRDefault="00627A34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14:paraId="775E6363" w14:textId="77777777" w:rsidR="00627A34" w:rsidRPr="00793EA0" w:rsidRDefault="00627A34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7B17B809" w14:textId="77777777" w:rsidR="00627A34" w:rsidRPr="00793EA0" w:rsidRDefault="00627A34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29" w:type="pct"/>
            <w:vAlign w:val="center"/>
          </w:tcPr>
          <w:p w14:paraId="57FC20D6" w14:textId="77777777" w:rsidR="00627A34" w:rsidRPr="00793EA0" w:rsidRDefault="00627A34" w:rsidP="00F933C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79482A" w:rsidRPr="00B474D0" w14:paraId="2F8CA54C" w14:textId="77777777" w:rsidTr="00627A34">
        <w:trPr>
          <w:trHeight w:val="378"/>
        </w:trPr>
        <w:tc>
          <w:tcPr>
            <w:tcW w:w="3952" w:type="pct"/>
            <w:gridSpan w:val="7"/>
            <w:shd w:val="clear" w:color="auto" w:fill="A8D08D" w:themeFill="accent6" w:themeFillTint="99"/>
            <w:vAlign w:val="center"/>
          </w:tcPr>
          <w:p w14:paraId="00E2D192" w14:textId="77777777" w:rsidR="0079482A" w:rsidRPr="00592CC2" w:rsidRDefault="0079482A" w:rsidP="0058458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2CC2">
              <w:rPr>
                <w:rFonts w:ascii="Cambria" w:hAnsi="Cambria"/>
                <w:b/>
                <w:bCs/>
                <w:sz w:val="18"/>
                <w:szCs w:val="18"/>
              </w:rPr>
              <w:t>NOMBRE O DENOMINACIÓN SOCIAL</w:t>
            </w:r>
          </w:p>
        </w:tc>
        <w:tc>
          <w:tcPr>
            <w:tcW w:w="1048" w:type="pct"/>
            <w:gridSpan w:val="3"/>
            <w:shd w:val="clear" w:color="auto" w:fill="A8D08D" w:themeFill="accent6" w:themeFillTint="99"/>
            <w:vAlign w:val="center"/>
          </w:tcPr>
          <w:p w14:paraId="188E8B8F" w14:textId="77777777" w:rsidR="0079482A" w:rsidRPr="00592CC2" w:rsidRDefault="0079482A" w:rsidP="00410B7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2CC2">
              <w:rPr>
                <w:rFonts w:ascii="Cambria" w:hAnsi="Cambria"/>
                <w:b/>
                <w:bCs/>
                <w:sz w:val="18"/>
                <w:szCs w:val="18"/>
              </w:rPr>
              <w:t>SELLO DE LA CORPORACIÓN</w:t>
            </w:r>
          </w:p>
        </w:tc>
      </w:tr>
      <w:tr w:rsidR="00EB06BC" w:rsidRPr="00B474D0" w14:paraId="6CB16116" w14:textId="77777777" w:rsidTr="00627A34">
        <w:trPr>
          <w:trHeight w:val="409"/>
        </w:trPr>
        <w:tc>
          <w:tcPr>
            <w:tcW w:w="3952" w:type="pct"/>
            <w:gridSpan w:val="7"/>
            <w:vAlign w:val="center"/>
          </w:tcPr>
          <w:p w14:paraId="41AE2A5D" w14:textId="77777777" w:rsidR="00EB06BC" w:rsidRPr="00592CC2" w:rsidRDefault="00EB06BC" w:rsidP="00410B7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8" w:type="pct"/>
            <w:gridSpan w:val="3"/>
            <w:vMerge w:val="restart"/>
            <w:vAlign w:val="center"/>
          </w:tcPr>
          <w:p w14:paraId="519C1A7F" w14:textId="77777777" w:rsidR="00EB06BC" w:rsidRPr="00B474D0" w:rsidRDefault="00EB06BC" w:rsidP="00410B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EB06BC" w:rsidRPr="00B474D0" w14:paraId="185FF723" w14:textId="77777777" w:rsidTr="00627A34">
        <w:trPr>
          <w:trHeight w:val="363"/>
        </w:trPr>
        <w:tc>
          <w:tcPr>
            <w:tcW w:w="758" w:type="pct"/>
            <w:gridSpan w:val="2"/>
            <w:shd w:val="clear" w:color="auto" w:fill="A8D08D" w:themeFill="accent6" w:themeFillTint="99"/>
            <w:vAlign w:val="center"/>
          </w:tcPr>
          <w:p w14:paraId="6BE678DC" w14:textId="77777777" w:rsidR="00EB06BC" w:rsidRPr="00592CC2" w:rsidRDefault="00EB06BC" w:rsidP="00410B7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2CC2">
              <w:rPr>
                <w:rFonts w:ascii="Cambria" w:hAnsi="Cambria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3194" w:type="pct"/>
            <w:gridSpan w:val="5"/>
            <w:shd w:val="clear" w:color="auto" w:fill="A8D08D" w:themeFill="accent6" w:themeFillTint="99"/>
            <w:vAlign w:val="center"/>
          </w:tcPr>
          <w:p w14:paraId="03B7711C" w14:textId="77777777" w:rsidR="00EB06BC" w:rsidRPr="00592CC2" w:rsidRDefault="00EB06BC" w:rsidP="00410B7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2CC2">
              <w:rPr>
                <w:rFonts w:ascii="Cambria" w:hAnsi="Cambria"/>
                <w:b/>
                <w:bCs/>
                <w:sz w:val="18"/>
                <w:szCs w:val="18"/>
              </w:rPr>
              <w:t>NOMBRE Y FIRMA DEL REPRESENTANTE LEGAL</w:t>
            </w:r>
          </w:p>
        </w:tc>
        <w:tc>
          <w:tcPr>
            <w:tcW w:w="1048" w:type="pct"/>
            <w:gridSpan w:val="3"/>
            <w:vMerge/>
            <w:shd w:val="clear" w:color="auto" w:fill="D9D9D9" w:themeFill="background1" w:themeFillShade="D9"/>
            <w:vAlign w:val="center"/>
          </w:tcPr>
          <w:p w14:paraId="2F7AE2EA" w14:textId="77777777" w:rsidR="00EB06BC" w:rsidRPr="00B474D0" w:rsidRDefault="00EB06BC" w:rsidP="00410B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EB06BC" w:rsidRPr="00B474D0" w14:paraId="4B519E55" w14:textId="77777777" w:rsidTr="00627A34">
        <w:trPr>
          <w:trHeight w:val="445"/>
        </w:trPr>
        <w:tc>
          <w:tcPr>
            <w:tcW w:w="758" w:type="pct"/>
            <w:gridSpan w:val="2"/>
            <w:vAlign w:val="center"/>
          </w:tcPr>
          <w:p w14:paraId="3498C22C" w14:textId="77777777" w:rsidR="00EB06BC" w:rsidRPr="00592CC2" w:rsidRDefault="00EB06BC" w:rsidP="00410B7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94" w:type="pct"/>
            <w:gridSpan w:val="5"/>
            <w:vAlign w:val="center"/>
          </w:tcPr>
          <w:p w14:paraId="635DDE42" w14:textId="77777777" w:rsidR="00EB06BC" w:rsidRPr="00592CC2" w:rsidRDefault="00EB06BC" w:rsidP="00410B7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8" w:type="pct"/>
            <w:gridSpan w:val="3"/>
            <w:vMerge/>
            <w:vAlign w:val="center"/>
          </w:tcPr>
          <w:p w14:paraId="232486BC" w14:textId="77777777" w:rsidR="00EB06BC" w:rsidRPr="00B474D0" w:rsidRDefault="00EB06BC" w:rsidP="00410B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EB06BC" w:rsidRPr="00B474D0" w14:paraId="7168425F" w14:textId="77777777" w:rsidTr="00627A34">
        <w:trPr>
          <w:trHeight w:val="831"/>
        </w:trPr>
        <w:tc>
          <w:tcPr>
            <w:tcW w:w="3952" w:type="pct"/>
            <w:gridSpan w:val="7"/>
            <w:vAlign w:val="center"/>
          </w:tcPr>
          <w:p w14:paraId="6514FA4C" w14:textId="0C7452AF" w:rsidR="00EB06BC" w:rsidRPr="00EB06BC" w:rsidRDefault="00EB06BC" w:rsidP="00EB06BC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B06BC">
              <w:rPr>
                <w:rFonts w:ascii="Cambria" w:hAnsi="Cambria"/>
                <w:sz w:val="18"/>
                <w:szCs w:val="18"/>
              </w:rPr>
              <w:t>LA CAPACITACIÓN QUE SE IMPARTA SERÁ ACORDE A LAS MODALIDADES EN QUE SE AUTORICE EL SERVICIO, Y TENDRÁ COMO FIN QUE LOS TRABAJADORES SE CONDUZCAN BAJO LOS PRINCIPIOS DE LEGALIDAD, OBJETIVIDAD, EFICIENCIA, PROFESIONALISMO, HONRADEZ Y RESPETO A LOS DERECHOS HUMANOS SEÑALADOS EN LA LEY GENERAL DEL SISTEMA NACIONAL DE SEGURIDAD PÚBLICA.</w:t>
            </w:r>
          </w:p>
        </w:tc>
        <w:tc>
          <w:tcPr>
            <w:tcW w:w="1048" w:type="pct"/>
            <w:gridSpan w:val="3"/>
            <w:vMerge/>
            <w:vAlign w:val="center"/>
          </w:tcPr>
          <w:p w14:paraId="70D33369" w14:textId="77777777" w:rsidR="00EB06BC" w:rsidRPr="00B474D0" w:rsidRDefault="00EB06BC" w:rsidP="00410B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</w:tbl>
    <w:p w14:paraId="5D1364EE" w14:textId="4C21370E" w:rsidR="00DC32C3" w:rsidRPr="00793EA0" w:rsidRDefault="00DC32C3" w:rsidP="00627A34">
      <w:pPr>
        <w:tabs>
          <w:tab w:val="left" w:pos="1792"/>
        </w:tabs>
        <w:rPr>
          <w:rFonts w:ascii="Cambria" w:hAnsi="Cambria"/>
          <w:sz w:val="20"/>
          <w:szCs w:val="20"/>
        </w:rPr>
      </w:pPr>
    </w:p>
    <w:sectPr w:rsidR="00DC32C3" w:rsidRPr="00793EA0" w:rsidSect="000900E2">
      <w:headerReference w:type="default" r:id="rId7"/>
      <w:footerReference w:type="default" r:id="rId8"/>
      <w:pgSz w:w="15840" w:h="12240" w:orient="landscape" w:code="1"/>
      <w:pgMar w:top="1135" w:right="568" w:bottom="284" w:left="42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2ABD" w14:textId="77777777" w:rsidR="000C4A29" w:rsidRDefault="000C4A29" w:rsidP="00AE5745">
      <w:pPr>
        <w:spacing w:after="0" w:line="240" w:lineRule="auto"/>
      </w:pPr>
      <w:r>
        <w:separator/>
      </w:r>
    </w:p>
  </w:endnote>
  <w:endnote w:type="continuationSeparator" w:id="0">
    <w:p w14:paraId="4F17F955" w14:textId="77777777" w:rsidR="000C4A29" w:rsidRDefault="000C4A29" w:rsidP="00AE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142507238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889106" w14:textId="12D0F8A9" w:rsidR="00AE5745" w:rsidRPr="00255CEF" w:rsidRDefault="00AE5745">
            <w:pPr>
              <w:pStyle w:val="Piedepgina"/>
              <w:jc w:val="right"/>
              <w:rPr>
                <w:rFonts w:ascii="Cambria" w:hAnsi="Cambria"/>
              </w:rPr>
            </w:pPr>
            <w:r w:rsidRPr="00255CEF">
              <w:rPr>
                <w:rFonts w:ascii="Cambria" w:hAnsi="Cambria"/>
                <w:lang w:val="es-ES"/>
              </w:rPr>
              <w:t xml:space="preserve">Página </w: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55CEF">
              <w:rPr>
                <w:rFonts w:ascii="Cambria" w:hAnsi="Cambria"/>
                <w:b/>
                <w:bCs/>
              </w:rPr>
              <w:instrText>PAGE</w:instrTex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246EFF">
              <w:rPr>
                <w:rFonts w:ascii="Cambria" w:hAnsi="Cambria"/>
                <w:b/>
                <w:bCs/>
                <w:noProof/>
              </w:rPr>
              <w:t>2</w: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55CEF">
              <w:rPr>
                <w:rFonts w:ascii="Cambria" w:hAnsi="Cambria"/>
                <w:lang w:val="es-ES"/>
              </w:rPr>
              <w:t xml:space="preserve"> de </w: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55CEF">
              <w:rPr>
                <w:rFonts w:ascii="Cambria" w:hAnsi="Cambria"/>
                <w:b/>
                <w:bCs/>
              </w:rPr>
              <w:instrText>NUMPAGES</w:instrTex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246EFF">
              <w:rPr>
                <w:rFonts w:ascii="Cambria" w:hAnsi="Cambria"/>
                <w:b/>
                <w:bCs/>
                <w:noProof/>
              </w:rPr>
              <w:t>2</w: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B0999B" w14:textId="77777777" w:rsidR="00AE5745" w:rsidRDefault="00AE57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EC9D" w14:textId="77777777" w:rsidR="000C4A29" w:rsidRDefault="000C4A29" w:rsidP="00AE5745">
      <w:pPr>
        <w:spacing w:after="0" w:line="240" w:lineRule="auto"/>
      </w:pPr>
      <w:r>
        <w:separator/>
      </w:r>
    </w:p>
  </w:footnote>
  <w:footnote w:type="continuationSeparator" w:id="0">
    <w:p w14:paraId="1BBD3A0B" w14:textId="77777777" w:rsidR="000C4A29" w:rsidRDefault="000C4A29" w:rsidP="00AE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0821" w14:textId="31DE8651" w:rsidR="009125DB" w:rsidRDefault="004C29A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D43F247" wp14:editId="4FC772E9">
          <wp:simplePos x="0" y="0"/>
          <wp:positionH relativeFrom="column">
            <wp:posOffset>-1905</wp:posOffset>
          </wp:positionH>
          <wp:positionV relativeFrom="paragraph">
            <wp:posOffset>-256540</wp:posOffset>
          </wp:positionV>
          <wp:extent cx="2893060" cy="563880"/>
          <wp:effectExtent l="0" t="0" r="2540" b="7620"/>
          <wp:wrapNone/>
          <wp:docPr id="1774960333" name="Imagen 1774960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960333" name="Imagen 17749603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5DB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D421170" wp14:editId="1C54D122">
          <wp:simplePos x="0" y="0"/>
          <wp:positionH relativeFrom="column">
            <wp:posOffset>8327390</wp:posOffset>
          </wp:positionH>
          <wp:positionV relativeFrom="paragraph">
            <wp:posOffset>-270510</wp:posOffset>
          </wp:positionV>
          <wp:extent cx="1132205" cy="532130"/>
          <wp:effectExtent l="0" t="0" r="0" b="1270"/>
          <wp:wrapNone/>
          <wp:docPr id="1406316009" name="Imagen 1406316009">
            <a:extLst xmlns:a="http://schemas.openxmlformats.org/drawingml/2006/main">
              <a:ext uri="{FF2B5EF4-FFF2-40B4-BE49-F238E27FC236}">
                <a16:creationId xmlns:a16="http://schemas.microsoft.com/office/drawing/2014/main" id="{29C0F723-E127-BB1A-F100-D91F2C2995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29C0F723-E127-BB1A-F100-D91F2C2995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21889" b="56222" l="38250" r="84313">
                                <a14:foregroundMark x1="56125" y1="35111" x2="56125" y2="35111"/>
                                <a14:foregroundMark x1="55625" y1="40556" x2="55625" y2="40556"/>
                                <a14:foregroundMark x1="58562" y1="38333" x2="58562" y2="38333"/>
                                <a14:foregroundMark x1="52875" y1="38000" x2="52875" y2="38000"/>
                                <a14:foregroundMark x1="59062" y1="31556" x2="59062" y2="31556"/>
                                <a14:foregroundMark x1="51812" y1="31222" x2="51812" y2="31222"/>
                                <a14:foregroundMark x1="52188" y1="30667" x2="58562" y2="37444"/>
                                <a14:foregroundMark x1="51625" y1="41000" x2="53375" y2="33889"/>
                                <a14:foregroundMark x1="50125" y1="39444" x2="50125" y2="39444"/>
                                <a14:foregroundMark x1="60563" y1="42667" x2="60563" y2="42667"/>
                                <a14:foregroundMark x1="59125" y1="43556" x2="59125" y2="43556"/>
                                <a14:foregroundMark x1="58688" y1="44556" x2="58688" y2="44556"/>
                                <a14:foregroundMark x1="63313" y1="29667" x2="63125" y2="46111"/>
                                <a14:foregroundMark x1="63125" y1="46222" x2="73875" y2="46111"/>
                                <a14:foregroundMark x1="73875" y1="46111" x2="73688" y2="30000"/>
                                <a14:foregroundMark x1="73688" y1="30000" x2="63438" y2="296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92" t="26497" r="24431" b="51182"/>
                  <a:stretch/>
                </pic:blipFill>
                <pic:spPr>
                  <a:xfrm>
                    <a:off x="0" y="0"/>
                    <a:ext cx="113220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6288F"/>
    <w:multiLevelType w:val="hybridMultilevel"/>
    <w:tmpl w:val="DB7E2638"/>
    <w:lvl w:ilvl="0" w:tplc="3D6A7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46"/>
    <w:rsid w:val="000900E2"/>
    <w:rsid w:val="000940E9"/>
    <w:rsid w:val="000B1911"/>
    <w:rsid w:val="000C4A29"/>
    <w:rsid w:val="000C60EE"/>
    <w:rsid w:val="000F0DE7"/>
    <w:rsid w:val="000F1D87"/>
    <w:rsid w:val="0010640C"/>
    <w:rsid w:val="00110409"/>
    <w:rsid w:val="00113857"/>
    <w:rsid w:val="00246EFF"/>
    <w:rsid w:val="00255CEF"/>
    <w:rsid w:val="00276E00"/>
    <w:rsid w:val="0028146D"/>
    <w:rsid w:val="002965F2"/>
    <w:rsid w:val="002C231F"/>
    <w:rsid w:val="002C4A8E"/>
    <w:rsid w:val="002F3A17"/>
    <w:rsid w:val="003F7353"/>
    <w:rsid w:val="0043545C"/>
    <w:rsid w:val="00480744"/>
    <w:rsid w:val="004A2C26"/>
    <w:rsid w:val="004C29AD"/>
    <w:rsid w:val="0050521C"/>
    <w:rsid w:val="00520FFF"/>
    <w:rsid w:val="00527D71"/>
    <w:rsid w:val="005757D6"/>
    <w:rsid w:val="0058458E"/>
    <w:rsid w:val="00592CC2"/>
    <w:rsid w:val="005C0535"/>
    <w:rsid w:val="00625EF5"/>
    <w:rsid w:val="00627A34"/>
    <w:rsid w:val="006972FD"/>
    <w:rsid w:val="00740A8E"/>
    <w:rsid w:val="00793EA0"/>
    <w:rsid w:val="0079482A"/>
    <w:rsid w:val="007A396C"/>
    <w:rsid w:val="007D551D"/>
    <w:rsid w:val="007D7401"/>
    <w:rsid w:val="007F2831"/>
    <w:rsid w:val="00801AB2"/>
    <w:rsid w:val="008C7A91"/>
    <w:rsid w:val="008E2946"/>
    <w:rsid w:val="009125DB"/>
    <w:rsid w:val="00980AAB"/>
    <w:rsid w:val="009D2205"/>
    <w:rsid w:val="009F2B63"/>
    <w:rsid w:val="00AE5745"/>
    <w:rsid w:val="00AF4458"/>
    <w:rsid w:val="00B255EB"/>
    <w:rsid w:val="00B474D0"/>
    <w:rsid w:val="00B6516E"/>
    <w:rsid w:val="00BA3488"/>
    <w:rsid w:val="00C5021C"/>
    <w:rsid w:val="00C959A7"/>
    <w:rsid w:val="00CB4A77"/>
    <w:rsid w:val="00CC038C"/>
    <w:rsid w:val="00D0015E"/>
    <w:rsid w:val="00D43435"/>
    <w:rsid w:val="00DC32C3"/>
    <w:rsid w:val="00E402A9"/>
    <w:rsid w:val="00EB06BC"/>
    <w:rsid w:val="00EB6A04"/>
    <w:rsid w:val="00EF16E0"/>
    <w:rsid w:val="00F01111"/>
    <w:rsid w:val="00F77C33"/>
    <w:rsid w:val="00F84061"/>
    <w:rsid w:val="00F86D71"/>
    <w:rsid w:val="00F933C9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5BFCB"/>
  <w15:chartTrackingRefBased/>
  <w15:docId w15:val="{1799453E-8CF8-43D7-9246-682FD900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77C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7C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7C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7C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7C33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F1D8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E5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745"/>
  </w:style>
  <w:style w:type="paragraph" w:styleId="Piedepgina">
    <w:name w:val="footer"/>
    <w:basedOn w:val="Normal"/>
    <w:link w:val="PiedepginaCar"/>
    <w:uiPriority w:val="99"/>
    <w:unhideWhenUsed/>
    <w:rsid w:val="00AE5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745"/>
  </w:style>
  <w:style w:type="paragraph" w:styleId="Prrafodelista">
    <w:name w:val="List Paragraph"/>
    <w:basedOn w:val="Normal"/>
    <w:uiPriority w:val="34"/>
    <w:qFormat/>
    <w:rsid w:val="0091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Filoteo Duque</dc:creator>
  <cp:keywords/>
  <dc:description/>
  <cp:lastModifiedBy>Ssp Slp</cp:lastModifiedBy>
  <cp:revision>12</cp:revision>
  <dcterms:created xsi:type="dcterms:W3CDTF">2023-11-29T20:57:00Z</dcterms:created>
  <dcterms:modified xsi:type="dcterms:W3CDTF">2025-06-09T16:44:00Z</dcterms:modified>
</cp:coreProperties>
</file>