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E07E" w14:textId="7927979F" w:rsidR="0010724D" w:rsidRDefault="00652DEC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OBJETO SOCIAL </w:t>
      </w:r>
    </w:p>
    <w:p w14:paraId="10F0A41F" w14:textId="1E1CA6BA" w:rsidR="0010724D" w:rsidRPr="00187E5A" w:rsidRDefault="00652DEC" w:rsidP="00187E5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(</w:t>
      </w:r>
      <w:r w:rsidR="00985F4E">
        <w:rPr>
          <w:rFonts w:ascii="Cambria" w:hAnsi="Cambria"/>
          <w:b/>
          <w:bCs/>
        </w:rPr>
        <w:t>A</w:t>
      </w:r>
      <w:r>
        <w:rPr>
          <w:rFonts w:ascii="Cambria" w:hAnsi="Cambria"/>
          <w:b/>
          <w:bCs/>
        </w:rPr>
        <w:t>corde a la modalidad solicitada)</w:t>
      </w: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49"/>
        <w:gridCol w:w="6452"/>
        <w:gridCol w:w="2723"/>
      </w:tblGrid>
      <w:tr w:rsidR="0010724D" w:rsidRPr="00E94F7C" w14:paraId="5E9F28CC" w14:textId="77777777" w:rsidTr="00531BEC">
        <w:trPr>
          <w:tblCellSpacing w:w="11" w:type="dxa"/>
          <w:jc w:val="center"/>
        </w:trPr>
        <w:tc>
          <w:tcPr>
            <w:tcW w:w="4981" w:type="pct"/>
            <w:gridSpan w:val="3"/>
            <w:shd w:val="clear" w:color="auto" w:fill="A8D08D" w:themeFill="accent6" w:themeFillTint="99"/>
            <w:vAlign w:val="center"/>
          </w:tcPr>
          <w:p w14:paraId="63C02D85" w14:textId="27795D15" w:rsidR="0010724D" w:rsidRPr="0010724D" w:rsidRDefault="0010724D" w:rsidP="0010724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0724D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es-MX"/>
              </w:rPr>
              <w:t>NOMBRE O DENOMINACIÓN SOCIAL</w:t>
            </w:r>
          </w:p>
        </w:tc>
      </w:tr>
      <w:tr w:rsidR="0010724D" w:rsidRPr="00E94F7C" w14:paraId="03AB47FF" w14:textId="77777777" w:rsidTr="00531BEC">
        <w:trPr>
          <w:trHeight w:val="905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1AED0004" w14:textId="77777777" w:rsidR="0010724D" w:rsidRPr="00E94F7C" w:rsidRDefault="0010724D" w:rsidP="00314A7A">
            <w:pPr>
              <w:rPr>
                <w:rFonts w:ascii="Cambria" w:hAnsi="Cambria"/>
                <w:sz w:val="20"/>
                <w:szCs w:val="20"/>
              </w:rPr>
            </w:pPr>
          </w:p>
          <w:p w14:paraId="11264E22" w14:textId="77777777" w:rsidR="0010724D" w:rsidRPr="00E94F7C" w:rsidRDefault="0010724D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5901611" w14:textId="77777777" w:rsidR="0010724D" w:rsidRPr="00E94F7C" w:rsidRDefault="0010724D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0724D" w:rsidRPr="00E94F7C" w14:paraId="4803EDF5" w14:textId="77777777" w:rsidTr="00D21E4C">
        <w:trPr>
          <w:trHeight w:val="9159"/>
          <w:tblCellSpacing w:w="11" w:type="dxa"/>
          <w:jc w:val="center"/>
        </w:trPr>
        <w:tc>
          <w:tcPr>
            <w:tcW w:w="4981" w:type="pct"/>
            <w:gridSpan w:val="3"/>
          </w:tcPr>
          <w:p w14:paraId="5CF5AF7E" w14:textId="77777777" w:rsidR="0010724D" w:rsidRPr="00E94F7C" w:rsidRDefault="0010724D" w:rsidP="0010724D">
            <w:pPr>
              <w:rPr>
                <w:rFonts w:ascii="Cambria" w:hAnsi="Cambria"/>
                <w:sz w:val="20"/>
                <w:szCs w:val="20"/>
              </w:rPr>
            </w:pPr>
          </w:p>
          <w:p w14:paraId="585A54E8" w14:textId="77777777" w:rsidR="0010724D" w:rsidRPr="00E94F7C" w:rsidRDefault="0010724D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C7823D9" w14:textId="77777777" w:rsidR="0010724D" w:rsidRPr="00E94F7C" w:rsidRDefault="0010724D" w:rsidP="00652DE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0724D" w:rsidRPr="00E94F7C" w14:paraId="27E05738" w14:textId="77777777" w:rsidTr="00531BEC">
        <w:trPr>
          <w:trHeight w:val="674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20F9BD50" w14:textId="59218FBC" w:rsidR="0010724D" w:rsidRPr="00E94F7C" w:rsidRDefault="0003574A" w:rsidP="00D93C33">
            <w:pPr>
              <w:tabs>
                <w:tab w:val="left" w:pos="435"/>
                <w:tab w:val="center" w:pos="7595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ARTICULO 284 DEL CÓDIGO PENAL DEL ESTADO DE SAN LUIS POTOSÍ.</w:t>
            </w:r>
          </w:p>
        </w:tc>
      </w:tr>
      <w:tr w:rsidR="0010724D" w:rsidRPr="00EA64BC" w14:paraId="02E4528E" w14:textId="77777777" w:rsidTr="00531BEC">
        <w:tblPrEx>
          <w:jc w:val="left"/>
        </w:tblPrEx>
        <w:trPr>
          <w:trHeight w:val="313"/>
          <w:tblCellSpacing w:w="11" w:type="dxa"/>
        </w:trPr>
        <w:tc>
          <w:tcPr>
            <w:tcW w:w="938" w:type="pct"/>
            <w:shd w:val="clear" w:color="auto" w:fill="A8D08D" w:themeFill="accent6" w:themeFillTint="99"/>
            <w:vAlign w:val="center"/>
          </w:tcPr>
          <w:p w14:paraId="59CCBDB3" w14:textId="77777777" w:rsidR="0010724D" w:rsidRPr="00EA64BC" w:rsidRDefault="0010724D" w:rsidP="00314A7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851" w:type="pct"/>
            <w:shd w:val="clear" w:color="auto" w:fill="A8D08D" w:themeFill="accent6" w:themeFillTint="99"/>
            <w:vAlign w:val="center"/>
          </w:tcPr>
          <w:p w14:paraId="1E9652DF" w14:textId="77777777" w:rsidR="0010724D" w:rsidRPr="00EA64BC" w:rsidRDefault="0010724D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A64BC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172" w:type="pct"/>
            <w:shd w:val="clear" w:color="auto" w:fill="A8D08D" w:themeFill="accent6" w:themeFillTint="99"/>
            <w:vAlign w:val="center"/>
          </w:tcPr>
          <w:p w14:paraId="07F5FC7F" w14:textId="77777777" w:rsidR="0010724D" w:rsidRPr="00EA64BC" w:rsidRDefault="0010724D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 xml:space="preserve">SELLO DE LA CORPORACIÓN </w:t>
            </w:r>
          </w:p>
        </w:tc>
      </w:tr>
      <w:tr w:rsidR="0010724D" w:rsidRPr="00EA64BC" w14:paraId="1ACFE110" w14:textId="77777777" w:rsidTr="00531BEC">
        <w:tblPrEx>
          <w:jc w:val="left"/>
        </w:tblPrEx>
        <w:trPr>
          <w:trHeight w:val="582"/>
          <w:tblCellSpacing w:w="11" w:type="dxa"/>
        </w:trPr>
        <w:tc>
          <w:tcPr>
            <w:tcW w:w="938" w:type="pct"/>
            <w:vAlign w:val="center"/>
          </w:tcPr>
          <w:p w14:paraId="0C3FD0D4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1" w:type="pct"/>
            <w:vAlign w:val="center"/>
          </w:tcPr>
          <w:p w14:paraId="073B1430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2" w:type="pct"/>
            <w:vMerge w:val="restart"/>
            <w:vAlign w:val="center"/>
          </w:tcPr>
          <w:p w14:paraId="00821E45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724D" w:rsidRPr="00EA64BC" w14:paraId="002F1404" w14:textId="77777777" w:rsidTr="00531BEC">
        <w:tblPrEx>
          <w:jc w:val="left"/>
        </w:tblPrEx>
        <w:trPr>
          <w:trHeight w:val="1229"/>
          <w:tblCellSpacing w:w="11" w:type="dxa"/>
        </w:trPr>
        <w:tc>
          <w:tcPr>
            <w:tcW w:w="938" w:type="pct"/>
            <w:shd w:val="clear" w:color="auto" w:fill="A8D08D" w:themeFill="accent6" w:themeFillTint="99"/>
            <w:vAlign w:val="center"/>
          </w:tcPr>
          <w:p w14:paraId="33F9E4E4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2851" w:type="pct"/>
            <w:vAlign w:val="center"/>
          </w:tcPr>
          <w:p w14:paraId="14CEDCDE" w14:textId="77777777" w:rsidR="0010724D" w:rsidRPr="00EA64BC" w:rsidRDefault="0010724D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5EFBE28D" w14:textId="77777777" w:rsidR="0010724D" w:rsidRPr="00EA64BC" w:rsidRDefault="0010724D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DEFCF24" w14:textId="5C2A0DAF" w:rsidR="0010724D" w:rsidRDefault="0010724D" w:rsidP="0010724D">
      <w:pPr>
        <w:tabs>
          <w:tab w:val="left" w:pos="435"/>
          <w:tab w:val="center" w:pos="7595"/>
        </w:tabs>
        <w:spacing w:after="0"/>
        <w:rPr>
          <w:rFonts w:ascii="Cambria" w:hAnsi="Cambria"/>
          <w:b/>
          <w:bCs/>
          <w:sz w:val="20"/>
          <w:szCs w:val="20"/>
        </w:rPr>
      </w:pPr>
      <w:r w:rsidRPr="0010724D">
        <w:rPr>
          <w:rFonts w:ascii="Cambria" w:hAnsi="Cambria"/>
          <w:b/>
          <w:bCs/>
          <w:sz w:val="20"/>
          <w:szCs w:val="20"/>
        </w:rPr>
        <w:t xml:space="preserve"> </w:t>
      </w:r>
    </w:p>
    <w:sectPr w:rsidR="0010724D" w:rsidSect="00D21E4C">
      <w:headerReference w:type="default" r:id="rId7"/>
      <w:pgSz w:w="12242" w:h="15842" w:code="1"/>
      <w:pgMar w:top="1135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F28D" w14:textId="77777777" w:rsidR="005625E7" w:rsidRDefault="005625E7" w:rsidP="00883C28">
      <w:pPr>
        <w:spacing w:after="0" w:line="240" w:lineRule="auto"/>
      </w:pPr>
      <w:r>
        <w:separator/>
      </w:r>
    </w:p>
  </w:endnote>
  <w:endnote w:type="continuationSeparator" w:id="0">
    <w:p w14:paraId="692ABB7A" w14:textId="77777777" w:rsidR="005625E7" w:rsidRDefault="005625E7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BD49" w14:textId="77777777" w:rsidR="005625E7" w:rsidRDefault="005625E7" w:rsidP="00883C28">
      <w:pPr>
        <w:spacing w:after="0" w:line="240" w:lineRule="auto"/>
      </w:pPr>
      <w:r>
        <w:separator/>
      </w:r>
    </w:p>
  </w:footnote>
  <w:footnote w:type="continuationSeparator" w:id="0">
    <w:p w14:paraId="23457E16" w14:textId="77777777" w:rsidR="005625E7" w:rsidRDefault="005625E7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EF4D" w14:textId="08CC6333" w:rsidR="00D21E4C" w:rsidRDefault="00D93C3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65F6A" wp14:editId="17186663">
          <wp:simplePos x="0" y="0"/>
          <wp:positionH relativeFrom="column">
            <wp:posOffset>1881975</wp:posOffset>
          </wp:positionH>
          <wp:positionV relativeFrom="paragraph">
            <wp:posOffset>-310366</wp:posOffset>
          </wp:positionV>
          <wp:extent cx="3442888" cy="553720"/>
          <wp:effectExtent l="0" t="0" r="5715" b="0"/>
          <wp:wrapNone/>
          <wp:docPr id="7446410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888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3574A"/>
    <w:rsid w:val="000419AD"/>
    <w:rsid w:val="00044FC7"/>
    <w:rsid w:val="00090DB0"/>
    <w:rsid w:val="0009223A"/>
    <w:rsid w:val="00092608"/>
    <w:rsid w:val="00103D11"/>
    <w:rsid w:val="0010724D"/>
    <w:rsid w:val="0012404F"/>
    <w:rsid w:val="00187E5A"/>
    <w:rsid w:val="00203B82"/>
    <w:rsid w:val="002A080B"/>
    <w:rsid w:val="002A6058"/>
    <w:rsid w:val="002D1EEB"/>
    <w:rsid w:val="002D7BCE"/>
    <w:rsid w:val="0033262E"/>
    <w:rsid w:val="00341682"/>
    <w:rsid w:val="003434DD"/>
    <w:rsid w:val="00351988"/>
    <w:rsid w:val="00392320"/>
    <w:rsid w:val="003A4FB4"/>
    <w:rsid w:val="003B1F31"/>
    <w:rsid w:val="003E2450"/>
    <w:rsid w:val="00401B62"/>
    <w:rsid w:val="0041387D"/>
    <w:rsid w:val="00430C91"/>
    <w:rsid w:val="004371BD"/>
    <w:rsid w:val="00481AEB"/>
    <w:rsid w:val="004C06C8"/>
    <w:rsid w:val="004D4D7F"/>
    <w:rsid w:val="004E5A1C"/>
    <w:rsid w:val="005271C2"/>
    <w:rsid w:val="00531BEC"/>
    <w:rsid w:val="00537FCE"/>
    <w:rsid w:val="005625E7"/>
    <w:rsid w:val="00564DE6"/>
    <w:rsid w:val="00587A46"/>
    <w:rsid w:val="005A7176"/>
    <w:rsid w:val="005D1B5A"/>
    <w:rsid w:val="005E01C7"/>
    <w:rsid w:val="00635D12"/>
    <w:rsid w:val="00652DEC"/>
    <w:rsid w:val="00661C2F"/>
    <w:rsid w:val="00696788"/>
    <w:rsid w:val="006A3DFA"/>
    <w:rsid w:val="006B0CD9"/>
    <w:rsid w:val="006B1B0D"/>
    <w:rsid w:val="006C5916"/>
    <w:rsid w:val="006D6BFB"/>
    <w:rsid w:val="006E57AC"/>
    <w:rsid w:val="007508BD"/>
    <w:rsid w:val="007B6FA9"/>
    <w:rsid w:val="007E3C90"/>
    <w:rsid w:val="007F32DE"/>
    <w:rsid w:val="007F3C5C"/>
    <w:rsid w:val="00807EDB"/>
    <w:rsid w:val="008131C3"/>
    <w:rsid w:val="00815B0F"/>
    <w:rsid w:val="00883C28"/>
    <w:rsid w:val="008A3D88"/>
    <w:rsid w:val="008C2004"/>
    <w:rsid w:val="008D3E1C"/>
    <w:rsid w:val="008F052E"/>
    <w:rsid w:val="00913421"/>
    <w:rsid w:val="00974CCA"/>
    <w:rsid w:val="00985F4E"/>
    <w:rsid w:val="00997156"/>
    <w:rsid w:val="009B63AD"/>
    <w:rsid w:val="009C66A1"/>
    <w:rsid w:val="00A22061"/>
    <w:rsid w:val="00A46C63"/>
    <w:rsid w:val="00A553D5"/>
    <w:rsid w:val="00AA1F38"/>
    <w:rsid w:val="00AB34F6"/>
    <w:rsid w:val="00AD0E36"/>
    <w:rsid w:val="00AF6BA0"/>
    <w:rsid w:val="00B3591E"/>
    <w:rsid w:val="00B420DE"/>
    <w:rsid w:val="00B551EB"/>
    <w:rsid w:val="00B84837"/>
    <w:rsid w:val="00BA0936"/>
    <w:rsid w:val="00BA3C6C"/>
    <w:rsid w:val="00BB604D"/>
    <w:rsid w:val="00BD476C"/>
    <w:rsid w:val="00C3053D"/>
    <w:rsid w:val="00C37BD2"/>
    <w:rsid w:val="00C47746"/>
    <w:rsid w:val="00C47F2B"/>
    <w:rsid w:val="00C55F4F"/>
    <w:rsid w:val="00C733E6"/>
    <w:rsid w:val="00C95282"/>
    <w:rsid w:val="00CB3DD0"/>
    <w:rsid w:val="00CD2EAC"/>
    <w:rsid w:val="00CE3C1B"/>
    <w:rsid w:val="00D0295E"/>
    <w:rsid w:val="00D06BF1"/>
    <w:rsid w:val="00D11BBB"/>
    <w:rsid w:val="00D21E4C"/>
    <w:rsid w:val="00D546E0"/>
    <w:rsid w:val="00D93655"/>
    <w:rsid w:val="00D93C33"/>
    <w:rsid w:val="00DB4CB2"/>
    <w:rsid w:val="00DB58E1"/>
    <w:rsid w:val="00E0076A"/>
    <w:rsid w:val="00E35902"/>
    <w:rsid w:val="00E70499"/>
    <w:rsid w:val="00E74D96"/>
    <w:rsid w:val="00E84720"/>
    <w:rsid w:val="00E93750"/>
    <w:rsid w:val="00EB5E11"/>
    <w:rsid w:val="00ED356E"/>
    <w:rsid w:val="00F04EF5"/>
    <w:rsid w:val="00F14667"/>
    <w:rsid w:val="00F36CDA"/>
    <w:rsid w:val="00F36D1D"/>
    <w:rsid w:val="00F41503"/>
    <w:rsid w:val="00F571C2"/>
    <w:rsid w:val="00F70950"/>
    <w:rsid w:val="00F75506"/>
    <w:rsid w:val="00F97BE9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customStyle="1" w:styleId="Estilo">
    <w:name w:val="Estilo"/>
    <w:basedOn w:val="Sinespaciado"/>
    <w:link w:val="EstiloCar"/>
    <w:qFormat/>
    <w:rsid w:val="0009223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9223A"/>
    <w:rPr>
      <w:rFonts w:ascii="Arial" w:hAnsi="Arial"/>
      <w:sz w:val="24"/>
    </w:rPr>
  </w:style>
  <w:style w:type="paragraph" w:styleId="Sinespaciado">
    <w:name w:val="No Spacing"/>
    <w:uiPriority w:val="1"/>
    <w:qFormat/>
    <w:rsid w:val="0009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8</cp:revision>
  <cp:lastPrinted>2020-11-23T05:11:00Z</cp:lastPrinted>
  <dcterms:created xsi:type="dcterms:W3CDTF">2022-01-06T17:09:00Z</dcterms:created>
  <dcterms:modified xsi:type="dcterms:W3CDTF">2025-06-09T16:42:00Z</dcterms:modified>
</cp:coreProperties>
</file>