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992B7" w14:textId="435DF217" w:rsidR="00C60340" w:rsidRPr="00F4340A" w:rsidRDefault="00C60340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 xml:space="preserve">Formato de Aprobación del </w:t>
      </w:r>
      <w:r w:rsidR="0000324B" w:rsidRPr="00F4340A">
        <w:rPr>
          <w:rFonts w:ascii="Arial" w:hAnsi="Arial" w:cs="Arial"/>
          <w:b/>
          <w:sz w:val="20"/>
          <w:szCs w:val="20"/>
        </w:rPr>
        <w:t xml:space="preserve">(de la) </w:t>
      </w:r>
      <w:r w:rsidRPr="00F4340A">
        <w:rPr>
          <w:rFonts w:ascii="Arial" w:hAnsi="Arial" w:cs="Arial"/>
          <w:b/>
          <w:sz w:val="20"/>
          <w:szCs w:val="20"/>
        </w:rPr>
        <w:t>estudiante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9472F" w:rsidRPr="00F4340A" w14:paraId="6B09E667" w14:textId="77777777" w:rsidTr="00C9472F">
        <w:tc>
          <w:tcPr>
            <w:tcW w:w="8828" w:type="dxa"/>
          </w:tcPr>
          <w:p w14:paraId="4E362C51" w14:textId="77777777" w:rsidR="00C9472F" w:rsidRPr="00F4340A" w:rsidRDefault="00C9472F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Instrucciones de llenado y entrega</w:t>
            </w:r>
          </w:p>
          <w:p w14:paraId="0F4EFA64" w14:textId="77777777" w:rsidR="00C9472F" w:rsidRPr="00F4340A" w:rsidRDefault="00C9472F" w:rsidP="00A27016">
            <w:pPr>
              <w:pStyle w:val="Prrafodelista"/>
              <w:numPr>
                <w:ilvl w:val="0"/>
                <w:numId w:val="92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Completar: este formato debe ser llenado ind</w:t>
            </w:r>
            <w:bookmarkStart w:id="0" w:name="_GoBack"/>
            <w:bookmarkEnd w:id="0"/>
            <w:r w:rsidRPr="00F4340A">
              <w:rPr>
                <w:rFonts w:ascii="Arial" w:hAnsi="Arial" w:cs="Arial"/>
                <w:sz w:val="20"/>
                <w:szCs w:val="20"/>
              </w:rPr>
              <w:t>ividualmente por cada estudiante que integre el equipo y estar firmado por su madre, padre, tutora o tutor.</w:t>
            </w:r>
          </w:p>
          <w:p w14:paraId="63E8956F" w14:textId="77777777" w:rsidR="00C9472F" w:rsidRPr="00F4340A" w:rsidRDefault="00C9472F" w:rsidP="00A27016">
            <w:pPr>
              <w:pStyle w:val="Prrafodelista"/>
              <w:numPr>
                <w:ilvl w:val="0"/>
                <w:numId w:val="92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Lectura: lean detenidamente las responsabilidades éticas y de reglamento antes de marcar las casillas correspondientes.</w:t>
            </w:r>
          </w:p>
          <w:p w14:paraId="6CB9AB9F" w14:textId="77777777" w:rsidR="00C9472F" w:rsidRPr="00F4340A" w:rsidRDefault="00C9472F" w:rsidP="00A27016">
            <w:pPr>
              <w:pStyle w:val="Prrafodelista"/>
              <w:numPr>
                <w:ilvl w:val="0"/>
                <w:numId w:val="92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Uso exclusivo: no llenen la sección correspondiente al Comité de Revisión Científica (CRC); esta parte será completada por las autoridades pertinentes.</w:t>
            </w:r>
          </w:p>
          <w:p w14:paraId="29F9ECF9" w14:textId="77777777" w:rsidR="00C9472F" w:rsidRPr="00F4340A" w:rsidRDefault="00C9472F" w:rsidP="00A27016">
            <w:pPr>
              <w:pStyle w:val="Prrafodelista"/>
              <w:numPr>
                <w:ilvl w:val="0"/>
                <w:numId w:val="92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Formato: una vez integrado, guarden el archivo final exclusivamente en formato PDF.</w:t>
            </w:r>
          </w:p>
          <w:p w14:paraId="7404C9D2" w14:textId="77777777" w:rsidR="00C9472F" w:rsidRPr="00F4340A" w:rsidRDefault="00C9472F" w:rsidP="00A27016">
            <w:pPr>
              <w:pStyle w:val="Prrafodelista"/>
              <w:numPr>
                <w:ilvl w:val="0"/>
                <w:numId w:val="92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Entrega: suban el archivo PDF a la plataforma oficial del evento en la sección indicada.</w:t>
            </w:r>
          </w:p>
          <w:p w14:paraId="086A2494" w14:textId="29E24C3F" w:rsidR="00C9472F" w:rsidRPr="00F4340A" w:rsidRDefault="00C9472F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Borrar estas instrucciones antes de convertir a PDF.</w:t>
            </w:r>
          </w:p>
        </w:tc>
      </w:tr>
    </w:tbl>
    <w:p w14:paraId="6993CDD9" w14:textId="77777777" w:rsidR="00C9472F" w:rsidRPr="00F4340A" w:rsidRDefault="00C9472F" w:rsidP="00F4340A">
      <w:pPr>
        <w:spacing w:line="276" w:lineRule="auto"/>
        <w:rPr>
          <w:rFonts w:ascii="Arial" w:hAnsi="Arial" w:cs="Arial"/>
          <w:sz w:val="20"/>
          <w:szCs w:val="20"/>
        </w:rPr>
      </w:pPr>
    </w:p>
    <w:p w14:paraId="07A8FB6D" w14:textId="394A1854" w:rsidR="00C60340" w:rsidRPr="00F4340A" w:rsidRDefault="00C60340" w:rsidP="00F4340A">
      <w:pPr>
        <w:spacing w:line="276" w:lineRule="auto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 xml:space="preserve">1a. Reconocimiento del </w:t>
      </w:r>
      <w:r w:rsidR="0000324B" w:rsidRPr="00F4340A">
        <w:rPr>
          <w:rFonts w:ascii="Arial" w:hAnsi="Arial" w:cs="Arial"/>
          <w:sz w:val="20"/>
          <w:szCs w:val="20"/>
        </w:rPr>
        <w:t xml:space="preserve">(de la) </w:t>
      </w:r>
      <w:r w:rsidRPr="00F4340A">
        <w:rPr>
          <w:rFonts w:ascii="Arial" w:hAnsi="Arial" w:cs="Arial"/>
          <w:sz w:val="20"/>
          <w:szCs w:val="20"/>
        </w:rPr>
        <w:t xml:space="preserve">Estudiante: </w:t>
      </w:r>
    </w:p>
    <w:p w14:paraId="1DD28D56" w14:textId="6B7B3E6E" w:rsidR="00C60340" w:rsidRPr="00F4340A" w:rsidRDefault="00C60340" w:rsidP="00F4340A">
      <w:pPr>
        <w:spacing w:line="276" w:lineRule="auto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Marcar con una X en cada casilla: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C60340" w:rsidRPr="00F4340A" w14:paraId="43246E79" w14:textId="77777777" w:rsidTr="00C60340">
        <w:tc>
          <w:tcPr>
            <w:tcW w:w="421" w:type="dxa"/>
          </w:tcPr>
          <w:p w14:paraId="2A18F334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1A36CB5D" w14:textId="10AEA4F8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Entiendo la responsabilidad, el compromiso y la ética que implican cada una de las etapas del desarrollo de esta investigación. </w:t>
            </w:r>
          </w:p>
        </w:tc>
      </w:tr>
      <w:tr w:rsidR="00C60340" w:rsidRPr="00F4340A" w14:paraId="4D778FF6" w14:textId="77777777" w:rsidTr="00C60340">
        <w:tc>
          <w:tcPr>
            <w:tcW w:w="421" w:type="dxa"/>
          </w:tcPr>
          <w:p w14:paraId="67AF00EE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3FC396A8" w14:textId="48314FF3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He leído</w:t>
            </w:r>
            <w:r w:rsidR="005510BA" w:rsidRPr="00F4340A">
              <w:rPr>
                <w:rFonts w:ascii="Arial" w:hAnsi="Arial" w:cs="Arial"/>
                <w:sz w:val="20"/>
                <w:szCs w:val="20"/>
              </w:rPr>
              <w:t xml:space="preserve"> la Convocatoria de la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Feria Mexicana de Ciencias e Ingenierías</w:t>
            </w:r>
            <w:r w:rsidR="004A1992" w:rsidRPr="00F4340A">
              <w:rPr>
                <w:rFonts w:ascii="Arial" w:hAnsi="Arial" w:cs="Arial"/>
                <w:sz w:val="20"/>
                <w:szCs w:val="20"/>
              </w:rPr>
              <w:t>: San Luis Potosí 2027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y me apegaré y cumpliré todas las Reglas requeridas al realizar esta investigación. </w:t>
            </w:r>
          </w:p>
        </w:tc>
      </w:tr>
      <w:tr w:rsidR="00C60340" w:rsidRPr="00F4340A" w14:paraId="193C6A0B" w14:textId="77777777" w:rsidTr="00C60340">
        <w:tc>
          <w:tcPr>
            <w:tcW w:w="421" w:type="dxa"/>
          </w:tcPr>
          <w:p w14:paraId="7EDA9D8A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061D40D7" w14:textId="4167BAED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He leído y cumpliré las siguientes Declaraciones de Ética</w:t>
            </w:r>
            <w:r w:rsidR="0000324B" w:rsidRPr="00F4340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4D1B79" w14:textId="77777777" w:rsidR="0000324B" w:rsidRPr="00F4340A" w:rsidRDefault="0000324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CA71B1" w14:textId="77777777" w:rsidR="0000324B" w:rsidRPr="00F4340A" w:rsidRDefault="0000324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Se espera que los estudiantes investigadores, así como los adultos que participan en sus proyectos, mantengan los más altos estándares éticos. Estos estándares incluyen, entre otros:</w:t>
            </w:r>
          </w:p>
          <w:p w14:paraId="4E78407B" w14:textId="77777777" w:rsidR="0000324B" w:rsidRPr="00F4340A" w:rsidRDefault="0000324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64E9CD4" w14:textId="3ABCA418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Integridad. Se espera honestidad, objetividad y la ausencia de conflictos de interés en cada fase del proyecto. El proyecto debe reflejar una investigación independiente realizada por el/los estudiante/s y presentada con sus propias palabras y con las citas correspondientes. Se prohíbe la presentación de datos</w:t>
            </w:r>
            <w:r w:rsidR="00B4002A" w:rsidRPr="00F4340A">
              <w:rPr>
                <w:rFonts w:ascii="Arial" w:hAnsi="Arial" w:cs="Arial"/>
                <w:sz w:val="20"/>
                <w:szCs w:val="20"/>
              </w:rPr>
              <w:t xml:space="preserve"> falsos</w:t>
            </w:r>
            <w:r w:rsidRPr="00F4340A">
              <w:rPr>
                <w:rFonts w:ascii="Arial" w:hAnsi="Arial" w:cs="Arial"/>
                <w:sz w:val="20"/>
                <w:szCs w:val="20"/>
              </w:rPr>
              <w:t>, la evidencia de plagio o el uso inapropiado de la IA, y estos hechos pueden resultar en la descalificación del proyecto.</w:t>
            </w:r>
          </w:p>
          <w:p w14:paraId="40E3624F" w14:textId="34C954C3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Legalidad. Es fundamental cumplir con todas las leyes y regulaciones federales, estatales y locales. Además, los proyectos deben ser aprobados por un Co</w:t>
            </w:r>
            <w:r w:rsidR="00B4002A" w:rsidRPr="00F4340A">
              <w:rPr>
                <w:rFonts w:ascii="Arial" w:hAnsi="Arial" w:cs="Arial"/>
                <w:sz w:val="20"/>
                <w:szCs w:val="20"/>
              </w:rPr>
              <w:t xml:space="preserve">mité de Revisión Científica (CRC). </w:t>
            </w:r>
            <w:r w:rsidRPr="00F4340A">
              <w:rPr>
                <w:rFonts w:ascii="Arial" w:hAnsi="Arial" w:cs="Arial"/>
                <w:sz w:val="20"/>
                <w:szCs w:val="20"/>
              </w:rPr>
              <w:t>Se recomienda que los estudiantes consulten las leyes y regulaciones locales, estatales o nacionales.</w:t>
            </w:r>
          </w:p>
          <w:p w14:paraId="6E3F3CC0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Respeto a la confidencialidad y la propiedad intelectual. Las comunicaciones confidenciales, así como las patentes, los derechos de autor y otras formas de propiedad intelectual, deben respetarse. Los datos, métodos o resultados no publicados no pueden utilizarse sin autorización, y se debe reconocer la autoría de todas las contribuciones a la investigación.</w:t>
            </w:r>
          </w:p>
          <w:p w14:paraId="0B0A799B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Responsabilidad ambiental. Es responsabilidad del investigador y de los adultos involucrados proteger el medio ambiente. Se prohíbe la introducción o eliminación de especies nativas, genéticamente modificadas o invasoras (por ejemplo, insectos, plantas, invertebrados, vertebrados), patógenos, sustancias químicas tóxicas o </w:t>
            </w:r>
            <w:r w:rsidRPr="00F4340A">
              <w:rPr>
                <w:rFonts w:ascii="Arial" w:hAnsi="Arial" w:cs="Arial"/>
                <w:sz w:val="20"/>
                <w:szCs w:val="20"/>
              </w:rPr>
              <w:lastRenderedPageBreak/>
              <w:t>sustancias extrañas en el medio ambiente. Se recomienda que los estudiantes consulten las regulaciones locales, estatales o nacionales y las listas de cuarentena.</w:t>
            </w:r>
          </w:p>
          <w:p w14:paraId="2BE7D97F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Reconocimiento de riesgos. Todos los proyectos implican cierto grado de riesgo. Se espera que todos reconozcan los peligros, evalúen los riesgos, los minimicen y se preparen para emergencias.</w:t>
            </w:r>
          </w:p>
          <w:p w14:paraId="788F9ABA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Cuidado de los animales. Se debe brindar el cuidado y respeto adecuados a todos. Se recomienda encarecidamente el uso de métodos de investigación sin animales y alternativas a la investigación con animales, y deben explorarse antes de realizar un proyecto con animales vertebrados. Los principios rectores para el uso de animales en la investigación incluyen las siguientes "Cuatro R": Reemplazar, Reducir, Refinar, Respetar.</w:t>
            </w:r>
          </w:p>
          <w:p w14:paraId="382FB740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Protección de los participantes humanos. La máxima prioridad es la salud y el bienestar del/de los estudiante/s investigador/es y de los participantes humanos.</w:t>
            </w:r>
          </w:p>
          <w:p w14:paraId="1995D876" w14:textId="77777777" w:rsidR="0000324B" w:rsidRPr="00F4340A" w:rsidRDefault="0000324B" w:rsidP="00A27016">
            <w:pPr>
              <w:pStyle w:val="Prrafodelista"/>
              <w:numPr>
                <w:ilvl w:val="0"/>
                <w:numId w:val="61"/>
              </w:numPr>
              <w:spacing w:line="276" w:lineRule="auto"/>
              <w:ind w:left="6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Agentes biológicos potencialmente peligrosos (ABPP). Es responsabilidad del estudiante y de los adultos involucrados en el proyecto realizar y documentar una evaluación de riesgos, así como manipular y desechar de forma segura los organismos y materiales.</w:t>
            </w:r>
          </w:p>
          <w:p w14:paraId="23DABAC9" w14:textId="079002C0" w:rsidR="0000324B" w:rsidRPr="00F4340A" w:rsidRDefault="0000324B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El plagio y la mala conducta científica no se toleran en ningún nivel de investigación ni competición. Esto incluye el plagio, la falsificación, el uso o la presentación del trabajo de otros investigadores como propio y la fabricación de datos. La violación de esta declaración ética puede conllevar la descalificación para participar en</w:t>
            </w:r>
            <w:r w:rsidR="00B4002A" w:rsidRPr="00F4340A">
              <w:rPr>
                <w:rFonts w:ascii="Arial" w:hAnsi="Arial" w:cs="Arial"/>
                <w:sz w:val="20"/>
                <w:szCs w:val="20"/>
              </w:rPr>
              <w:t xml:space="preserve"> FEMECI e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ISEF</w:t>
            </w:r>
            <w:r w:rsidR="00B4002A" w:rsidRPr="00F434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4340A">
              <w:rPr>
                <w:rFonts w:ascii="Arial" w:hAnsi="Arial" w:cs="Arial"/>
                <w:sz w:val="20"/>
                <w:szCs w:val="20"/>
              </w:rPr>
              <w:t>así como la pérdida de cualquier premio, galardón o reconocimiento recibido.</w:t>
            </w:r>
          </w:p>
        </w:tc>
      </w:tr>
      <w:tr w:rsidR="00C60340" w:rsidRPr="00F4340A" w14:paraId="3F9A9916" w14:textId="77777777" w:rsidTr="00C60340">
        <w:tc>
          <w:tcPr>
            <w:tcW w:w="421" w:type="dxa"/>
          </w:tcPr>
          <w:p w14:paraId="3DBCE43D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128CD380" w14:textId="1DC0086D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Entiendo que NO se permite el</w:t>
            </w:r>
            <w:r w:rsidR="00B4002A" w:rsidRPr="00F4340A">
              <w:rPr>
                <w:rFonts w:ascii="Arial" w:hAnsi="Arial" w:cs="Arial"/>
                <w:sz w:val="20"/>
                <w:szCs w:val="20"/>
              </w:rPr>
              <w:t xml:space="preserve"> plagio</w:t>
            </w:r>
            <w:r w:rsidR="006522BD" w:rsidRPr="00F4340A">
              <w:rPr>
                <w:rFonts w:ascii="Arial" w:hAnsi="Arial" w:cs="Arial"/>
                <w:sz w:val="20"/>
                <w:szCs w:val="20"/>
              </w:rPr>
              <w:t xml:space="preserve"> y la mala conducta 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en ningún momento de la investigación o competencia. Esto incluye plagio, falsificación, uso o presentación del trabajo de alguien más como si fuese propio y falsificación de datos. Los proyectos </w:t>
            </w:r>
            <w:r w:rsidR="006522BD" w:rsidRPr="00F4340A">
              <w:rPr>
                <w:rFonts w:ascii="Arial" w:hAnsi="Arial" w:cs="Arial"/>
                <w:sz w:val="20"/>
                <w:szCs w:val="20"/>
              </w:rPr>
              <w:t>identificados como</w:t>
            </w:r>
            <w:r w:rsidR="003E2189" w:rsidRPr="00F4340A">
              <w:rPr>
                <w:rFonts w:ascii="Arial" w:hAnsi="Arial" w:cs="Arial"/>
                <w:sz w:val="20"/>
                <w:szCs w:val="20"/>
              </w:rPr>
              <w:t xml:space="preserve"> plagiados </w:t>
            </w:r>
            <w:r w:rsidRPr="00F4340A">
              <w:rPr>
                <w:rFonts w:ascii="Arial" w:hAnsi="Arial" w:cs="Arial"/>
                <w:sz w:val="20"/>
                <w:szCs w:val="20"/>
              </w:rPr>
              <w:t>no podrán calificar para competir en la Feria Mexican</w:t>
            </w:r>
            <w:r w:rsidR="004A1992" w:rsidRPr="00F4340A">
              <w:rPr>
                <w:rFonts w:ascii="Arial" w:hAnsi="Arial" w:cs="Arial"/>
                <w:sz w:val="20"/>
                <w:szCs w:val="20"/>
              </w:rPr>
              <w:t>a de Ciencias e Ingenierías: San Luis Potosí 2027</w:t>
            </w:r>
            <w:r w:rsidRPr="00F434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A46CF1F" w14:textId="77777777" w:rsidR="00C60340" w:rsidRPr="00F4340A" w:rsidRDefault="00C60340" w:rsidP="00F4340A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2017"/>
        <w:gridCol w:w="3863"/>
      </w:tblGrid>
      <w:tr w:rsidR="00C60340" w:rsidRPr="00F4340A" w14:paraId="00311683" w14:textId="77777777" w:rsidTr="00800F04">
        <w:trPr>
          <w:trHeight w:val="738"/>
        </w:trPr>
        <w:tc>
          <w:tcPr>
            <w:tcW w:w="2940" w:type="dxa"/>
          </w:tcPr>
          <w:p w14:paraId="1532B318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50D5152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7AF59A11" w14:textId="77777777" w:rsidR="00C60340" w:rsidRPr="00F4340A" w:rsidRDefault="00C60340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0340" w:rsidRPr="00F4340A" w14:paraId="6603AAD2" w14:textId="77777777" w:rsidTr="00800F04">
        <w:trPr>
          <w:trHeight w:val="359"/>
        </w:trPr>
        <w:tc>
          <w:tcPr>
            <w:tcW w:w="2940" w:type="dxa"/>
            <w:vAlign w:val="center"/>
          </w:tcPr>
          <w:p w14:paraId="7639504A" w14:textId="68EEE4B7" w:rsidR="00C60340" w:rsidRPr="00F4340A" w:rsidRDefault="00C60340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Nombre del (de la) estudiante</w:t>
            </w:r>
          </w:p>
        </w:tc>
        <w:tc>
          <w:tcPr>
            <w:tcW w:w="2017" w:type="dxa"/>
            <w:vAlign w:val="center"/>
          </w:tcPr>
          <w:p w14:paraId="0FCA29A3" w14:textId="71C6BEFE" w:rsidR="00C60340" w:rsidRPr="00F4340A" w:rsidRDefault="00C60340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3863" w:type="dxa"/>
            <w:vAlign w:val="center"/>
          </w:tcPr>
          <w:p w14:paraId="59AC12BA" w14:textId="041CF57D" w:rsidR="00C60340" w:rsidRPr="00F4340A" w:rsidRDefault="00C60340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Fecha de Reconocimiento (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22A84C1" w14:textId="77777777" w:rsidR="00800F04" w:rsidRPr="00F4340A" w:rsidRDefault="00800F04" w:rsidP="00F4340A">
      <w:pPr>
        <w:spacing w:line="276" w:lineRule="auto"/>
        <w:rPr>
          <w:rFonts w:ascii="Arial" w:hAnsi="Arial" w:cs="Arial"/>
          <w:sz w:val="20"/>
          <w:szCs w:val="20"/>
        </w:rPr>
      </w:pPr>
    </w:p>
    <w:p w14:paraId="688684A3" w14:textId="2DC9F70B" w:rsidR="00C60340" w:rsidRPr="00F4340A" w:rsidRDefault="00C60340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1b. aprobación del (de la) Padre, Madre, o Tutor(a):</w:t>
      </w:r>
      <w:r w:rsidR="00800F04" w:rsidRPr="00F4340A">
        <w:rPr>
          <w:rFonts w:ascii="Arial" w:hAnsi="Arial" w:cs="Arial"/>
          <w:sz w:val="20"/>
          <w:szCs w:val="20"/>
        </w:rPr>
        <w:t xml:space="preserve"> h</w:t>
      </w:r>
      <w:r w:rsidRPr="00F4340A">
        <w:rPr>
          <w:rFonts w:ascii="Arial" w:hAnsi="Arial" w:cs="Arial"/>
          <w:sz w:val="20"/>
          <w:szCs w:val="20"/>
        </w:rPr>
        <w:t xml:space="preserve">e leído y entendiendo los riesgos y posibles daños involucrados en el </w:t>
      </w:r>
      <w:r w:rsidR="005510BA" w:rsidRPr="00F4340A">
        <w:rPr>
          <w:rFonts w:ascii="Arial" w:hAnsi="Arial" w:cs="Arial"/>
          <w:sz w:val="20"/>
          <w:szCs w:val="20"/>
        </w:rPr>
        <w:t>Formato de proyectos de Ciencias/Ingenierías</w:t>
      </w:r>
      <w:r w:rsidR="005510BA" w:rsidRPr="00F4340A">
        <w:rPr>
          <w:rStyle w:val="Refdecomentario"/>
          <w:rFonts w:ascii="Arial" w:hAnsi="Arial" w:cs="Arial"/>
        </w:rPr>
        <w:t>.</w:t>
      </w:r>
      <w:r w:rsidRPr="00F4340A">
        <w:rPr>
          <w:rFonts w:ascii="Arial" w:hAnsi="Arial" w:cs="Arial"/>
          <w:sz w:val="20"/>
          <w:szCs w:val="20"/>
        </w:rPr>
        <w:t xml:space="preserve"> Apruebo que mi hijo(a) participe en esta investigación.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2017"/>
        <w:gridCol w:w="3863"/>
      </w:tblGrid>
      <w:tr w:rsidR="00800F04" w:rsidRPr="00F4340A" w14:paraId="022AE9AE" w14:textId="77777777" w:rsidTr="00010108">
        <w:trPr>
          <w:trHeight w:val="738"/>
        </w:trPr>
        <w:tc>
          <w:tcPr>
            <w:tcW w:w="2940" w:type="dxa"/>
          </w:tcPr>
          <w:p w14:paraId="3917D120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61BE85E0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6522C6A1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F04" w:rsidRPr="00F4340A" w14:paraId="3817644A" w14:textId="77777777" w:rsidTr="00010108">
        <w:trPr>
          <w:trHeight w:val="359"/>
        </w:trPr>
        <w:tc>
          <w:tcPr>
            <w:tcW w:w="2940" w:type="dxa"/>
          </w:tcPr>
          <w:p w14:paraId="43536DDC" w14:textId="0A9A8E83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Nombre del (de la) Padre, Madre, o Tutor(a)</w:t>
            </w:r>
          </w:p>
        </w:tc>
        <w:tc>
          <w:tcPr>
            <w:tcW w:w="2017" w:type="dxa"/>
          </w:tcPr>
          <w:p w14:paraId="72AA6CDC" w14:textId="77777777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3863" w:type="dxa"/>
          </w:tcPr>
          <w:p w14:paraId="0F1F1FE6" w14:textId="6D73CA2E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Fecha de Reconocimiento (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EA809EB" w14:textId="77777777" w:rsidR="00C9472F" w:rsidRPr="00F4340A" w:rsidRDefault="00C9472F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AD417F" w14:textId="77777777" w:rsidR="00C9472F" w:rsidRPr="00F4340A" w:rsidRDefault="00C9472F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8E0A5A" w14:textId="77777777" w:rsidR="00C9472F" w:rsidRPr="00F4340A" w:rsidRDefault="00C9472F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E300DAA" w14:textId="77777777" w:rsidR="00C9472F" w:rsidRPr="00F4340A" w:rsidRDefault="00C9472F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F91340B" w14:textId="16B68160" w:rsidR="00C9472F" w:rsidRPr="00F4340A" w:rsidRDefault="00C9472F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F4340A">
        <w:rPr>
          <w:rFonts w:ascii="Arial" w:hAnsi="Arial" w:cs="Arial"/>
          <w:b/>
          <w:sz w:val="20"/>
          <w:szCs w:val="20"/>
        </w:rPr>
        <w:t>EN ADELANTE –USO EXCLUSIVO DEL COMITÉ DE REVISIÓN CIENTÍFICA (CRC)</w:t>
      </w:r>
    </w:p>
    <w:p w14:paraId="7C3EC13D" w14:textId="090DFA5B" w:rsidR="00800F04" w:rsidRPr="00F4340A" w:rsidRDefault="0039151F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2. Para ser completado por el C</w:t>
      </w:r>
      <w:r w:rsidR="00800F04" w:rsidRPr="00F4340A">
        <w:rPr>
          <w:rFonts w:ascii="Arial" w:hAnsi="Arial" w:cs="Arial"/>
          <w:sz w:val="20"/>
          <w:szCs w:val="20"/>
        </w:rPr>
        <w:t>RC</w:t>
      </w:r>
    </w:p>
    <w:p w14:paraId="0E884783" w14:textId="069A23C6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(Requerido para proyectos que re</w:t>
      </w:r>
      <w:r w:rsidR="00BF5A96" w:rsidRPr="00F4340A">
        <w:rPr>
          <w:rFonts w:ascii="Arial" w:hAnsi="Arial" w:cs="Arial"/>
          <w:sz w:val="20"/>
          <w:szCs w:val="20"/>
        </w:rPr>
        <w:t>quieran APROBACIÓN previa del C</w:t>
      </w:r>
      <w:r w:rsidRPr="00F4340A">
        <w:rPr>
          <w:rFonts w:ascii="Arial" w:hAnsi="Arial" w:cs="Arial"/>
          <w:sz w:val="20"/>
          <w:szCs w:val="20"/>
        </w:rPr>
        <w:t>RC. Firmar 2a o 2b dependiendo el caso.)</w:t>
      </w:r>
    </w:p>
    <w:p w14:paraId="1D2C13EE" w14:textId="499102AD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2a. Requerido para proyectos</w:t>
      </w:r>
      <w:r w:rsidR="00BF5A96" w:rsidRPr="00F4340A">
        <w:rPr>
          <w:rFonts w:ascii="Arial" w:hAnsi="Arial" w:cs="Arial"/>
          <w:sz w:val="20"/>
          <w:szCs w:val="20"/>
        </w:rPr>
        <w:t xml:space="preserve"> que necesitan aprobación del C</w:t>
      </w:r>
      <w:r w:rsidRPr="00F4340A">
        <w:rPr>
          <w:rFonts w:ascii="Arial" w:hAnsi="Arial" w:cs="Arial"/>
          <w:sz w:val="20"/>
          <w:szCs w:val="20"/>
        </w:rPr>
        <w:t>RC ANTES de experimentar</w:t>
      </w:r>
    </w:p>
    <w:p w14:paraId="4A4644EF" w14:textId="560A9DBB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(</w:t>
      </w:r>
      <w:proofErr w:type="gramStart"/>
      <w:r w:rsidRPr="00F4340A">
        <w:rPr>
          <w:rFonts w:ascii="Arial" w:hAnsi="Arial" w:cs="Arial"/>
          <w:sz w:val="20"/>
          <w:szCs w:val="20"/>
        </w:rPr>
        <w:t>personas</w:t>
      </w:r>
      <w:proofErr w:type="gramEnd"/>
      <w:r w:rsidRPr="00F4340A">
        <w:rPr>
          <w:rFonts w:ascii="Arial" w:hAnsi="Arial" w:cs="Arial"/>
          <w:sz w:val="20"/>
          <w:szCs w:val="20"/>
        </w:rPr>
        <w:t>, vertebrados o agentes biológicos potencialmente peligrosos)</w:t>
      </w:r>
    </w:p>
    <w:p w14:paraId="04CF6317" w14:textId="2C2A502A" w:rsidR="00800F04" w:rsidRPr="00F4340A" w:rsidRDefault="0039151F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El C</w:t>
      </w:r>
      <w:r w:rsidR="00800F04" w:rsidRPr="00F4340A">
        <w:rPr>
          <w:rFonts w:ascii="Arial" w:hAnsi="Arial" w:cs="Arial"/>
          <w:sz w:val="20"/>
          <w:szCs w:val="20"/>
        </w:rPr>
        <w:t>RC ha revisado cuidadosamente el</w:t>
      </w:r>
      <w:r w:rsidR="00FD450E" w:rsidRPr="00F4340A">
        <w:rPr>
          <w:rFonts w:ascii="Arial" w:hAnsi="Arial" w:cs="Arial"/>
          <w:sz w:val="20"/>
          <w:szCs w:val="20"/>
        </w:rPr>
        <w:t xml:space="preserve"> Formato de proyectos de Ciencias/Ingenierías</w:t>
      </w:r>
      <w:r w:rsidR="00800F04" w:rsidRPr="00F4340A">
        <w:rPr>
          <w:rFonts w:ascii="Arial" w:hAnsi="Arial" w:cs="Arial"/>
          <w:sz w:val="20"/>
          <w:szCs w:val="20"/>
        </w:rPr>
        <w:t xml:space="preserve"> y que se hayan incluido los Formatos requeridos del proyecto. Mi firma aprueba el</w:t>
      </w:r>
      <w:r w:rsidR="00FD450E" w:rsidRPr="00F4340A">
        <w:rPr>
          <w:rFonts w:ascii="Arial" w:hAnsi="Arial" w:cs="Arial"/>
          <w:sz w:val="20"/>
          <w:szCs w:val="20"/>
        </w:rPr>
        <w:t xml:space="preserve"> Formato de proyectos de Ciencias/Ingenierías</w:t>
      </w:r>
      <w:r w:rsidR="00800F04" w:rsidRPr="00F4340A">
        <w:rPr>
          <w:rFonts w:ascii="Arial" w:hAnsi="Arial" w:cs="Arial"/>
          <w:sz w:val="20"/>
          <w:szCs w:val="20"/>
        </w:rPr>
        <w:t xml:space="preserve"> antes de que el estudiante comience a experimentar.</w:t>
      </w:r>
    </w:p>
    <w:p w14:paraId="231909CD" w14:textId="77777777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2017"/>
        <w:gridCol w:w="3863"/>
      </w:tblGrid>
      <w:tr w:rsidR="00800F04" w:rsidRPr="00F4340A" w14:paraId="5FEEA79A" w14:textId="77777777" w:rsidTr="00010108">
        <w:trPr>
          <w:trHeight w:val="738"/>
        </w:trPr>
        <w:tc>
          <w:tcPr>
            <w:tcW w:w="2940" w:type="dxa"/>
          </w:tcPr>
          <w:p w14:paraId="66B7C8EB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33A3DEAD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30A25DA1" w14:textId="77777777" w:rsidR="00800F04" w:rsidRPr="00F4340A" w:rsidRDefault="00800F04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0F04" w:rsidRPr="00F4340A" w14:paraId="62E14BE5" w14:textId="77777777" w:rsidTr="00010108">
        <w:trPr>
          <w:trHeight w:val="359"/>
        </w:trPr>
        <w:tc>
          <w:tcPr>
            <w:tcW w:w="2940" w:type="dxa"/>
          </w:tcPr>
          <w:p w14:paraId="61A0AF09" w14:textId="5E7945B2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Nombre del integran del CRC</w:t>
            </w:r>
          </w:p>
        </w:tc>
        <w:tc>
          <w:tcPr>
            <w:tcW w:w="2017" w:type="dxa"/>
          </w:tcPr>
          <w:p w14:paraId="6C67E247" w14:textId="77777777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3863" w:type="dxa"/>
          </w:tcPr>
          <w:p w14:paraId="6860C137" w14:textId="4FA485C2" w:rsidR="00800F04" w:rsidRPr="00F4340A" w:rsidRDefault="00800F04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Fecha de Reconocimiento (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BF8DBDE" w14:textId="77777777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517AFF6" w14:textId="051B457F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2b. Requerido para Investigación llevada a cabo en Institutos de Investigación Regul</w:t>
      </w:r>
      <w:r w:rsidR="00BF5A96" w:rsidRPr="00F4340A">
        <w:rPr>
          <w:rFonts w:ascii="Arial" w:hAnsi="Arial" w:cs="Arial"/>
          <w:sz w:val="20"/>
          <w:szCs w:val="20"/>
        </w:rPr>
        <w:t>ado sin aprobación previa del C</w:t>
      </w:r>
      <w:r w:rsidRPr="00F4340A">
        <w:rPr>
          <w:rFonts w:ascii="Arial" w:hAnsi="Arial" w:cs="Arial"/>
          <w:sz w:val="20"/>
          <w:szCs w:val="20"/>
        </w:rPr>
        <w:t>RC.</w:t>
      </w:r>
    </w:p>
    <w:p w14:paraId="1D6D58A0" w14:textId="1A0D234A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 xml:space="preserve">Este proyecto fue realizado en un Instituto de Investigación (no en casa, escuela o campo), fue revisado y aprobado por el propio instituto antes de experimentar y cumple con </w:t>
      </w:r>
      <w:r w:rsidR="004A1992" w:rsidRPr="00F4340A">
        <w:rPr>
          <w:rFonts w:ascii="Arial" w:hAnsi="Arial" w:cs="Arial"/>
          <w:sz w:val="20"/>
          <w:szCs w:val="20"/>
        </w:rPr>
        <w:t xml:space="preserve">lo que establece la Convocatoria </w:t>
      </w:r>
      <w:r w:rsidRPr="00F4340A">
        <w:rPr>
          <w:rFonts w:ascii="Arial" w:hAnsi="Arial" w:cs="Arial"/>
          <w:sz w:val="20"/>
          <w:szCs w:val="20"/>
        </w:rPr>
        <w:t>de Feria Mexicana de Ciencias e Ingenierías</w:t>
      </w:r>
      <w:r w:rsidR="004A1992" w:rsidRPr="00F4340A">
        <w:rPr>
          <w:rFonts w:ascii="Arial" w:hAnsi="Arial" w:cs="Arial"/>
          <w:sz w:val="20"/>
          <w:szCs w:val="20"/>
        </w:rPr>
        <w:t>: San Luis Potosí</w:t>
      </w:r>
      <w:r w:rsidRPr="00F4340A">
        <w:rPr>
          <w:rFonts w:ascii="Arial" w:hAnsi="Arial" w:cs="Arial"/>
          <w:sz w:val="20"/>
          <w:szCs w:val="20"/>
        </w:rPr>
        <w:t xml:space="preserve"> 2</w:t>
      </w:r>
      <w:r w:rsidR="004A1992" w:rsidRPr="00F4340A">
        <w:rPr>
          <w:rFonts w:ascii="Arial" w:hAnsi="Arial" w:cs="Arial"/>
          <w:sz w:val="20"/>
          <w:szCs w:val="20"/>
        </w:rPr>
        <w:t>027</w:t>
      </w:r>
      <w:r w:rsidRPr="00F4340A">
        <w:rPr>
          <w:rFonts w:ascii="Arial" w:hAnsi="Arial" w:cs="Arial"/>
          <w:sz w:val="20"/>
          <w:szCs w:val="20"/>
        </w:rPr>
        <w:t>. Adjuntar (1C) y aprobaciones requeridas del instituto.</w:t>
      </w:r>
    </w:p>
    <w:p w14:paraId="45765D34" w14:textId="7963580F" w:rsidR="00800F04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 xml:space="preserve">3. </w:t>
      </w:r>
      <w:r w:rsidR="00BF5A96" w:rsidRPr="00F4340A">
        <w:rPr>
          <w:rFonts w:ascii="Arial" w:hAnsi="Arial" w:cs="Arial"/>
          <w:sz w:val="20"/>
          <w:szCs w:val="20"/>
        </w:rPr>
        <w:t>Aprobación f</w:t>
      </w:r>
      <w:r w:rsidR="0086543B" w:rsidRPr="00F4340A">
        <w:rPr>
          <w:rFonts w:ascii="Arial" w:hAnsi="Arial" w:cs="Arial"/>
          <w:sz w:val="20"/>
          <w:szCs w:val="20"/>
        </w:rPr>
        <w:t xml:space="preserve">inal del CRC de la Feria Mexicana de </w:t>
      </w:r>
      <w:r w:rsidR="00BF5A96" w:rsidRPr="00F4340A">
        <w:rPr>
          <w:rFonts w:ascii="Arial" w:hAnsi="Arial" w:cs="Arial"/>
          <w:sz w:val="20"/>
          <w:szCs w:val="20"/>
        </w:rPr>
        <w:t>Ciencias e Ingenierías 2027</w:t>
      </w:r>
      <w:r w:rsidRPr="00F4340A">
        <w:rPr>
          <w:rFonts w:ascii="Arial" w:hAnsi="Arial" w:cs="Arial"/>
          <w:sz w:val="20"/>
          <w:szCs w:val="20"/>
        </w:rPr>
        <w:t xml:space="preserve"> (Requerido para TODOS los Proyectos)</w:t>
      </w:r>
    </w:p>
    <w:p w14:paraId="68E27598" w14:textId="4CA80B95" w:rsidR="00800F04" w:rsidRPr="00F4340A" w:rsidRDefault="0039151F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Aprobación del C</w:t>
      </w:r>
      <w:r w:rsidR="00800F04" w:rsidRPr="00F4340A">
        <w:rPr>
          <w:rFonts w:ascii="Arial" w:hAnsi="Arial" w:cs="Arial"/>
          <w:sz w:val="20"/>
          <w:szCs w:val="20"/>
        </w:rPr>
        <w:t>RC después de experimentar y antes de competir en ferias Estatales/Nacionales</w:t>
      </w:r>
    </w:p>
    <w:p w14:paraId="782C03B7" w14:textId="72B8876C" w:rsidR="00C60340" w:rsidRPr="00F4340A" w:rsidRDefault="00800F04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Certifico que este proyecto cumple con el</w:t>
      </w:r>
      <w:r w:rsidR="00FD450E" w:rsidRPr="00F4340A">
        <w:rPr>
          <w:rFonts w:ascii="Arial" w:hAnsi="Arial" w:cs="Arial"/>
          <w:sz w:val="20"/>
          <w:szCs w:val="20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</w:rPr>
        <w:t xml:space="preserve"> aprobado </w:t>
      </w:r>
      <w:r w:rsidR="00BF5A96" w:rsidRPr="00F4340A">
        <w:rPr>
          <w:rFonts w:ascii="Arial" w:hAnsi="Arial" w:cs="Arial"/>
          <w:sz w:val="20"/>
          <w:szCs w:val="20"/>
        </w:rPr>
        <w:t xml:space="preserve">y sigue el Reglamento para la </w:t>
      </w:r>
      <w:r w:rsidRPr="00F4340A">
        <w:rPr>
          <w:rFonts w:ascii="Arial" w:hAnsi="Arial" w:cs="Arial"/>
          <w:sz w:val="20"/>
          <w:szCs w:val="20"/>
        </w:rPr>
        <w:t>Investigación Previa a la Educación Superior.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0"/>
        <w:gridCol w:w="2017"/>
        <w:gridCol w:w="3863"/>
      </w:tblGrid>
      <w:tr w:rsidR="0086543B" w:rsidRPr="00F4340A" w14:paraId="71D93663" w14:textId="77777777" w:rsidTr="00010108">
        <w:trPr>
          <w:trHeight w:val="738"/>
        </w:trPr>
        <w:tc>
          <w:tcPr>
            <w:tcW w:w="2940" w:type="dxa"/>
          </w:tcPr>
          <w:p w14:paraId="005F3B86" w14:textId="77777777" w:rsidR="0086543B" w:rsidRPr="00F4340A" w:rsidRDefault="0086543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7" w:type="dxa"/>
          </w:tcPr>
          <w:p w14:paraId="607B2219" w14:textId="77777777" w:rsidR="0086543B" w:rsidRPr="00F4340A" w:rsidRDefault="0086543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3" w:type="dxa"/>
          </w:tcPr>
          <w:p w14:paraId="6ED80F8B" w14:textId="77777777" w:rsidR="0086543B" w:rsidRPr="00F4340A" w:rsidRDefault="0086543B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543B" w:rsidRPr="00F4340A" w14:paraId="0994F07E" w14:textId="77777777" w:rsidTr="00010108">
        <w:trPr>
          <w:trHeight w:val="359"/>
        </w:trPr>
        <w:tc>
          <w:tcPr>
            <w:tcW w:w="2940" w:type="dxa"/>
          </w:tcPr>
          <w:p w14:paraId="35086D93" w14:textId="77777777" w:rsidR="0086543B" w:rsidRPr="00F4340A" w:rsidRDefault="0086543B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Nombre del integran del CRC</w:t>
            </w:r>
          </w:p>
        </w:tc>
        <w:tc>
          <w:tcPr>
            <w:tcW w:w="2017" w:type="dxa"/>
          </w:tcPr>
          <w:p w14:paraId="1F6072C0" w14:textId="77777777" w:rsidR="0086543B" w:rsidRPr="00F4340A" w:rsidRDefault="0086543B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3863" w:type="dxa"/>
          </w:tcPr>
          <w:p w14:paraId="521EFB21" w14:textId="31DABA89" w:rsidR="0086543B" w:rsidRPr="00F4340A" w:rsidRDefault="0086543B" w:rsidP="00F434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Fecha de Reconocimiento (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>/mm/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aaaa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</w:tbl>
    <w:p w14:paraId="6264B66A" w14:textId="77777777" w:rsidR="00C60340" w:rsidRPr="00F4340A" w:rsidRDefault="00C60340" w:rsidP="00F4340A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C60340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D56DA" w14:textId="77777777" w:rsidR="00B66BC3" w:rsidRDefault="00B66BC3" w:rsidP="007A6EE1">
      <w:pPr>
        <w:spacing w:after="0" w:line="240" w:lineRule="auto"/>
      </w:pPr>
      <w:r>
        <w:separator/>
      </w:r>
    </w:p>
  </w:endnote>
  <w:endnote w:type="continuationSeparator" w:id="0">
    <w:p w14:paraId="23619C53" w14:textId="77777777" w:rsidR="00B66BC3" w:rsidRDefault="00B66BC3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D66531">
      <w:rPr>
        <w:rFonts w:ascii="Arial" w:hAnsi="Arial" w:cs="Arial"/>
        <w:noProof/>
        <w:sz w:val="21"/>
        <w:szCs w:val="21"/>
      </w:rPr>
      <w:t>3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D66531">
      <w:rPr>
        <w:rFonts w:ascii="Arial" w:hAnsi="Arial" w:cs="Arial"/>
        <w:noProof/>
        <w:sz w:val="21"/>
        <w:szCs w:val="21"/>
      </w:rPr>
      <w:t>3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A46F3" w14:textId="77777777" w:rsidR="00B66BC3" w:rsidRDefault="00B66BC3" w:rsidP="007A6EE1">
      <w:pPr>
        <w:spacing w:after="0" w:line="240" w:lineRule="auto"/>
      </w:pPr>
      <w:r>
        <w:separator/>
      </w:r>
    </w:p>
  </w:footnote>
  <w:footnote w:type="continuationSeparator" w:id="0">
    <w:p w14:paraId="0BBFDB89" w14:textId="77777777" w:rsidR="00B66BC3" w:rsidRDefault="00B66BC3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0C86681C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5F7700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BC3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531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E411E-62D8-4AB4-97A9-B3A89C3E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2026-07-22T17:14:00Z</dcterms:created>
  <dcterms:modified xsi:type="dcterms:W3CDTF">2026-07-22T19:33:00Z</dcterms:modified>
</cp:coreProperties>
</file>