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986F02" w14:textId="694B2EB9" w:rsidR="00DA1237" w:rsidRPr="00F4340A" w:rsidRDefault="005033E0" w:rsidP="00F4340A">
      <w:pPr>
        <w:spacing w:line="276" w:lineRule="auto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F4340A">
        <w:rPr>
          <w:rFonts w:ascii="Arial" w:hAnsi="Arial" w:cs="Arial"/>
          <w:b/>
          <w:sz w:val="20"/>
          <w:szCs w:val="20"/>
          <w:lang w:val="es-ES"/>
        </w:rPr>
        <w:t xml:space="preserve">Formato </w:t>
      </w:r>
      <w:r w:rsidR="00D37AFF" w:rsidRPr="00F4340A">
        <w:rPr>
          <w:rFonts w:ascii="Arial" w:hAnsi="Arial" w:cs="Arial"/>
          <w:b/>
          <w:sz w:val="20"/>
          <w:szCs w:val="20"/>
          <w:lang w:val="es-ES"/>
        </w:rPr>
        <w:t>de</w:t>
      </w:r>
      <w:r w:rsidR="00DA1237" w:rsidRPr="00F4340A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="00DA1237" w:rsidRPr="00F4340A">
        <w:rPr>
          <w:rFonts w:ascii="Arial" w:hAnsi="Arial" w:cs="Arial"/>
          <w:b/>
          <w:sz w:val="20"/>
          <w:szCs w:val="20"/>
        </w:rPr>
        <w:t>Revisión de</w:t>
      </w:r>
      <w:r w:rsidRPr="00F4340A">
        <w:rPr>
          <w:rFonts w:ascii="Arial" w:hAnsi="Arial" w:cs="Arial"/>
          <w:b/>
          <w:sz w:val="20"/>
          <w:szCs w:val="20"/>
        </w:rPr>
        <w:t>l (de la)</w:t>
      </w:r>
      <w:r w:rsidR="00DA1237" w:rsidRPr="00F4340A">
        <w:rPr>
          <w:rFonts w:ascii="Arial" w:hAnsi="Arial" w:cs="Arial"/>
          <w:b/>
          <w:sz w:val="20"/>
          <w:szCs w:val="20"/>
        </w:rPr>
        <w:t xml:space="preserve"> Asesor(a)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F4340A" w:rsidRPr="00F4340A" w14:paraId="1B890EFA" w14:textId="77777777" w:rsidTr="00F4340A">
        <w:tc>
          <w:tcPr>
            <w:tcW w:w="8828" w:type="dxa"/>
          </w:tcPr>
          <w:p w14:paraId="2BA170D5" w14:textId="77777777" w:rsidR="00F4340A" w:rsidRPr="00F4340A" w:rsidRDefault="00F4340A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Instrucciones de llenado y entrega</w:t>
            </w:r>
            <w:bookmarkStart w:id="0" w:name="_GoBack"/>
            <w:bookmarkEnd w:id="0"/>
          </w:p>
          <w:p w14:paraId="6D9E8441" w14:textId="574020B0" w:rsidR="00F4340A" w:rsidRPr="00F4340A" w:rsidRDefault="00F4340A" w:rsidP="00A27016">
            <w:pPr>
              <w:pStyle w:val="Prrafodelista"/>
              <w:numPr>
                <w:ilvl w:val="0"/>
                <w:numId w:val="117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 xml:space="preserve">Completar: este formato debe ser llenado por </w:t>
            </w:r>
            <w:r w:rsidR="00D6698F" w:rsidRPr="00F4340A">
              <w:rPr>
                <w:rFonts w:ascii="Arial" w:hAnsi="Arial" w:cs="Arial"/>
                <w:sz w:val="20"/>
                <w:szCs w:val="20"/>
              </w:rPr>
              <w:t>el (</w:t>
            </w:r>
            <w:r w:rsidRPr="00F4340A">
              <w:rPr>
                <w:rFonts w:ascii="Arial" w:hAnsi="Arial" w:cs="Arial"/>
                <w:sz w:val="20"/>
                <w:szCs w:val="20"/>
              </w:rPr>
              <w:t>la) asesor(a) responsable, en estrecha colaboración y habiendo discutido previamente los detalles del proyecto con el equipo de estudiantes. Se deben incluir los datos de contacto y la firma del asesor(a).</w:t>
            </w:r>
          </w:p>
          <w:p w14:paraId="63951CA4" w14:textId="3BF2AF0E" w:rsidR="00F4340A" w:rsidRPr="00F4340A" w:rsidRDefault="00F4340A" w:rsidP="00A27016">
            <w:pPr>
              <w:pStyle w:val="Prrafodelista"/>
              <w:numPr>
                <w:ilvl w:val="0"/>
                <w:numId w:val="117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Verificación y cumplimiento: marquen con una "X" obligatoriamente las casillas iniciales que confirman la revisión de la convocatoria FEMECI 2027, la verificación del Formato 1A (estudiantes) y la discusión de los posibles riesgos del proyecto.</w:t>
            </w:r>
          </w:p>
          <w:p w14:paraId="5F8941F6" w14:textId="5547CCE3" w:rsidR="00F4340A" w:rsidRPr="00F4340A" w:rsidRDefault="00F4340A" w:rsidP="00A27016">
            <w:pPr>
              <w:pStyle w:val="Prrafodelista"/>
              <w:numPr>
                <w:ilvl w:val="0"/>
                <w:numId w:val="117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Aprobación del CRC y formatos adicionales: seleccionen si su proyecto involucra sujetos humanos, animales vertebrados o agentes biológicos. De ser así, este requerirá aprobación previa del Comité de Revisión Científica (CRC), por lo que deberán marcar y adjuntar los formatos adicionales que apliquen a su caso (Formatos 4, 5A/5B, 6A/6B, o el Formato PI).</w:t>
            </w:r>
          </w:p>
          <w:p w14:paraId="1F9B9BC2" w14:textId="396DFD4A" w:rsidR="00F4340A" w:rsidRPr="00F4340A" w:rsidRDefault="00F4340A" w:rsidP="00A27016">
            <w:pPr>
              <w:pStyle w:val="Prrafodelista"/>
              <w:numPr>
                <w:ilvl w:val="0"/>
                <w:numId w:val="117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 xml:space="preserve">Exenciones y evaluación de riesgo: en caso de que su proyecto involucre protistas, composta (estiércol), kits </w:t>
            </w:r>
            <w:proofErr w:type="spellStart"/>
            <w:r w:rsidRPr="00F4340A">
              <w:rPr>
                <w:rFonts w:ascii="Arial" w:hAnsi="Arial" w:cs="Arial"/>
                <w:sz w:val="20"/>
                <w:szCs w:val="20"/>
              </w:rPr>
              <w:t>coliformes</w:t>
            </w:r>
            <w:proofErr w:type="spellEnd"/>
            <w:r w:rsidRPr="00F4340A">
              <w:rPr>
                <w:rFonts w:ascii="Arial" w:hAnsi="Arial" w:cs="Arial"/>
                <w:sz w:val="20"/>
                <w:szCs w:val="20"/>
              </w:rPr>
              <w:t xml:space="preserve"> de prueba de agua o descomposición de vertebrados, tomen en cuenta que están exentos de la revisión previa por parte del CRC, por lo que no requieren llenar los formatos de agentes biológicos. Sin embargo, </w:t>
            </w:r>
            <w:r w:rsidR="00D6698F" w:rsidRPr="00F4340A">
              <w:rPr>
                <w:rFonts w:ascii="Arial" w:hAnsi="Arial" w:cs="Arial"/>
                <w:sz w:val="20"/>
                <w:szCs w:val="20"/>
              </w:rPr>
              <w:t>el (</w:t>
            </w:r>
            <w:r w:rsidRPr="00F4340A">
              <w:rPr>
                <w:rFonts w:ascii="Arial" w:hAnsi="Arial" w:cs="Arial"/>
                <w:sz w:val="20"/>
                <w:szCs w:val="20"/>
              </w:rPr>
              <w:t>la) asesor(a) SÍ está obligado a realizar y adjuntar el Formato 3: Evaluación de Riesgo.</w:t>
            </w:r>
          </w:p>
          <w:p w14:paraId="1E9A1F2C" w14:textId="4EDFD6BC" w:rsidR="00F4340A" w:rsidRPr="00F4340A" w:rsidRDefault="00F4340A" w:rsidP="00A27016">
            <w:pPr>
              <w:pStyle w:val="Prrafodelista"/>
              <w:numPr>
                <w:ilvl w:val="0"/>
                <w:numId w:val="117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Formato: una vez que la información esté completa y firmada, guarden el archivo final exclusivamente en formato PDF.</w:t>
            </w:r>
          </w:p>
          <w:p w14:paraId="159C00DF" w14:textId="765E126B" w:rsidR="00F4340A" w:rsidRPr="00F4340A" w:rsidRDefault="00F4340A" w:rsidP="00A27016">
            <w:pPr>
              <w:pStyle w:val="Prrafodelista"/>
              <w:numPr>
                <w:ilvl w:val="0"/>
                <w:numId w:val="117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Entrega: suban el archivo PDF a la plataforma oficial del evento en la sección indicada, junto con los formatos adicionales marcados.</w:t>
            </w:r>
          </w:p>
          <w:p w14:paraId="6AB421FE" w14:textId="1CDA1520" w:rsidR="00F4340A" w:rsidRPr="00F4340A" w:rsidRDefault="00F4340A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Borrar estas instrucciones antes de convertir a PDF.</w:t>
            </w:r>
          </w:p>
        </w:tc>
      </w:tr>
    </w:tbl>
    <w:p w14:paraId="5B567EA9" w14:textId="77777777" w:rsidR="00F4340A" w:rsidRPr="00F4340A" w:rsidRDefault="00F4340A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821E4AF" w14:textId="493E01CF" w:rsidR="00DA1237" w:rsidRPr="00F4340A" w:rsidRDefault="00DA1237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sz w:val="20"/>
          <w:szCs w:val="20"/>
        </w:rPr>
        <w:t xml:space="preserve">Para ser completado por </w:t>
      </w:r>
      <w:proofErr w:type="gramStart"/>
      <w:r w:rsidRPr="00F4340A">
        <w:rPr>
          <w:rFonts w:ascii="Arial" w:hAnsi="Arial" w:cs="Arial"/>
          <w:sz w:val="20"/>
          <w:szCs w:val="20"/>
        </w:rPr>
        <w:t>el(</w:t>
      </w:r>
      <w:proofErr w:type="gramEnd"/>
      <w:r w:rsidRPr="00F4340A">
        <w:rPr>
          <w:rFonts w:ascii="Arial" w:hAnsi="Arial" w:cs="Arial"/>
          <w:sz w:val="20"/>
          <w:szCs w:val="20"/>
        </w:rPr>
        <w:t>la) Asesor(a) en colaboración con estudiante(s) integrante(s) del proyecto: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8"/>
        <w:gridCol w:w="4580"/>
      </w:tblGrid>
      <w:tr w:rsidR="00DA1237" w:rsidRPr="00F4340A" w14:paraId="47690526" w14:textId="77777777" w:rsidTr="00A62439">
        <w:tc>
          <w:tcPr>
            <w:tcW w:w="4248" w:type="dxa"/>
          </w:tcPr>
          <w:p w14:paraId="358CD32D" w14:textId="71EBCA7A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 xml:space="preserve">Nombre del (de la) líder del proyecto: </w:t>
            </w:r>
          </w:p>
        </w:tc>
        <w:tc>
          <w:tcPr>
            <w:tcW w:w="4580" w:type="dxa"/>
          </w:tcPr>
          <w:p w14:paraId="768E2D33" w14:textId="77777777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237" w:rsidRPr="00F4340A" w14:paraId="49A5201B" w14:textId="77777777" w:rsidTr="00A62439">
        <w:tc>
          <w:tcPr>
            <w:tcW w:w="4248" w:type="dxa"/>
          </w:tcPr>
          <w:p w14:paraId="22F753F4" w14:textId="1178296B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 xml:space="preserve">Nombre del (de la) segundo(a) </w:t>
            </w:r>
            <w:r w:rsidR="001A6E9F" w:rsidRPr="00F4340A">
              <w:rPr>
                <w:rFonts w:ascii="Arial" w:hAnsi="Arial" w:cs="Arial"/>
                <w:sz w:val="20"/>
                <w:szCs w:val="20"/>
              </w:rPr>
              <w:t>estudiante</w:t>
            </w:r>
            <w:r w:rsidRPr="00F4340A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580" w:type="dxa"/>
          </w:tcPr>
          <w:p w14:paraId="055C869E" w14:textId="77777777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237" w:rsidRPr="00F4340A" w14:paraId="7335949C" w14:textId="77777777" w:rsidTr="00A62439">
        <w:tc>
          <w:tcPr>
            <w:tcW w:w="4248" w:type="dxa"/>
          </w:tcPr>
          <w:p w14:paraId="5ECD9B4D" w14:textId="223BB951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 xml:space="preserve">Nombre del (de la) tercer(a) </w:t>
            </w:r>
            <w:r w:rsidR="00A62439" w:rsidRPr="00F4340A">
              <w:rPr>
                <w:rFonts w:ascii="Arial" w:hAnsi="Arial" w:cs="Arial"/>
                <w:sz w:val="20"/>
                <w:szCs w:val="20"/>
              </w:rPr>
              <w:t>estudiante</w:t>
            </w:r>
            <w:r w:rsidRPr="00F4340A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4580" w:type="dxa"/>
          </w:tcPr>
          <w:p w14:paraId="10CBBD9B" w14:textId="77777777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1237" w:rsidRPr="00F4340A" w14:paraId="480EFF84" w14:textId="77777777" w:rsidTr="00A62439">
        <w:tc>
          <w:tcPr>
            <w:tcW w:w="4248" w:type="dxa"/>
          </w:tcPr>
          <w:p w14:paraId="69931271" w14:textId="49D85383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Título del proyecto:</w:t>
            </w:r>
          </w:p>
        </w:tc>
        <w:tc>
          <w:tcPr>
            <w:tcW w:w="4580" w:type="dxa"/>
          </w:tcPr>
          <w:p w14:paraId="4A3756F0" w14:textId="77777777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6E80AF" w14:textId="77777777" w:rsidR="00DA1237" w:rsidRPr="00F4340A" w:rsidRDefault="00DA1237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04E9E1" w14:textId="09D3624B" w:rsidR="00DA1237" w:rsidRPr="00F4340A" w:rsidRDefault="00DA1237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sz w:val="20"/>
          <w:szCs w:val="20"/>
        </w:rPr>
        <w:t>Marcar con una X si cumple: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992"/>
        <w:gridCol w:w="1474"/>
        <w:gridCol w:w="510"/>
        <w:gridCol w:w="2627"/>
        <w:gridCol w:w="492"/>
        <w:gridCol w:w="2312"/>
      </w:tblGrid>
      <w:tr w:rsidR="00DA1237" w:rsidRPr="00F4340A" w14:paraId="7CC1743A" w14:textId="158EAC14" w:rsidTr="00DA1237">
        <w:tc>
          <w:tcPr>
            <w:tcW w:w="421" w:type="dxa"/>
          </w:tcPr>
          <w:p w14:paraId="7C40CB77" w14:textId="77777777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7" w:type="dxa"/>
            <w:gridSpan w:val="6"/>
          </w:tcPr>
          <w:p w14:paraId="1D6C4200" w14:textId="6AD83DF2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He revisado y estoy de acuerdo con la convocatoria de la Feria Mexican</w:t>
            </w:r>
            <w:r w:rsidR="004A1992" w:rsidRPr="00F4340A">
              <w:rPr>
                <w:rFonts w:ascii="Arial" w:hAnsi="Arial" w:cs="Arial"/>
                <w:sz w:val="20"/>
                <w:szCs w:val="20"/>
              </w:rPr>
              <w:t>a de Ciencias e Ingenierías</w:t>
            </w:r>
            <w:r w:rsidR="005033E0" w:rsidRPr="00F4340A">
              <w:rPr>
                <w:rFonts w:ascii="Arial" w:hAnsi="Arial" w:cs="Arial"/>
                <w:sz w:val="20"/>
                <w:szCs w:val="20"/>
              </w:rPr>
              <w:t>: San Luis Potosí 2027</w:t>
            </w:r>
          </w:p>
        </w:tc>
      </w:tr>
      <w:tr w:rsidR="00DA1237" w:rsidRPr="00F4340A" w14:paraId="6EA4FAB1" w14:textId="5D2CBF75" w:rsidTr="00DA1237">
        <w:tc>
          <w:tcPr>
            <w:tcW w:w="421" w:type="dxa"/>
          </w:tcPr>
          <w:p w14:paraId="2494C4CA" w14:textId="77777777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7" w:type="dxa"/>
            <w:gridSpan w:val="6"/>
          </w:tcPr>
          <w:p w14:paraId="18B9D3F5" w14:textId="5EA4D492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 xml:space="preserve">He revisado y corroboro que el formato de Revisión del </w:t>
            </w:r>
            <w:r w:rsidR="006F322F" w:rsidRPr="00F4340A">
              <w:rPr>
                <w:rFonts w:ascii="Arial" w:hAnsi="Arial" w:cs="Arial"/>
                <w:sz w:val="20"/>
                <w:szCs w:val="20"/>
              </w:rPr>
              <w:t xml:space="preserve">(de la) </w:t>
            </w:r>
            <w:r w:rsidRPr="00F4340A">
              <w:rPr>
                <w:rFonts w:ascii="Arial" w:hAnsi="Arial" w:cs="Arial"/>
                <w:sz w:val="20"/>
                <w:szCs w:val="20"/>
              </w:rPr>
              <w:t>Estudiante (1A) está completo y que el</w:t>
            </w:r>
            <w:r w:rsidR="00A60EB1" w:rsidRPr="00F4340A">
              <w:rPr>
                <w:rFonts w:ascii="Arial" w:hAnsi="Arial" w:cs="Arial"/>
                <w:sz w:val="20"/>
                <w:szCs w:val="20"/>
              </w:rPr>
              <w:t xml:space="preserve"> Formato de proyectos de Ciencias/Ingenierías</w:t>
            </w:r>
            <w:r w:rsidRPr="00F4340A">
              <w:rPr>
                <w:rFonts w:ascii="Arial" w:hAnsi="Arial" w:cs="Arial"/>
                <w:sz w:val="20"/>
                <w:szCs w:val="20"/>
              </w:rPr>
              <w:t xml:space="preserve"> se realizó en apego al formato de la Feria Mexican</w:t>
            </w:r>
            <w:r w:rsidR="004A1992" w:rsidRPr="00F4340A">
              <w:rPr>
                <w:rFonts w:ascii="Arial" w:hAnsi="Arial" w:cs="Arial"/>
                <w:sz w:val="20"/>
                <w:szCs w:val="20"/>
              </w:rPr>
              <w:t>a de Ciencias e Ingenierías</w:t>
            </w:r>
            <w:r w:rsidR="005033E0" w:rsidRPr="00F4340A">
              <w:rPr>
                <w:rFonts w:ascii="Arial" w:hAnsi="Arial" w:cs="Arial"/>
                <w:sz w:val="20"/>
                <w:szCs w:val="20"/>
              </w:rPr>
              <w:t>: San Luis Potosí</w:t>
            </w:r>
            <w:r w:rsidR="004A1992" w:rsidRPr="00F4340A">
              <w:rPr>
                <w:rFonts w:ascii="Arial" w:hAnsi="Arial" w:cs="Arial"/>
                <w:sz w:val="20"/>
                <w:szCs w:val="20"/>
              </w:rPr>
              <w:t xml:space="preserve"> 2027</w:t>
            </w:r>
          </w:p>
        </w:tc>
      </w:tr>
      <w:tr w:rsidR="00DA1237" w:rsidRPr="00F4340A" w14:paraId="4318EA51" w14:textId="2C05196C" w:rsidTr="00DA1237">
        <w:tc>
          <w:tcPr>
            <w:tcW w:w="421" w:type="dxa"/>
          </w:tcPr>
          <w:p w14:paraId="4A323D27" w14:textId="77777777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7" w:type="dxa"/>
            <w:gridSpan w:val="6"/>
          </w:tcPr>
          <w:p w14:paraId="5AAD1FA5" w14:textId="55DDEC1B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He trabajado, discutido y acordado con</w:t>
            </w:r>
            <w:r w:rsidR="00A60EB1" w:rsidRPr="00F4340A">
              <w:rPr>
                <w:rFonts w:ascii="Arial" w:hAnsi="Arial" w:cs="Arial"/>
                <w:sz w:val="20"/>
                <w:szCs w:val="20"/>
              </w:rPr>
              <w:t xml:space="preserve"> (la/</w:t>
            </w:r>
            <w:r w:rsidRPr="00F4340A">
              <w:rPr>
                <w:rFonts w:ascii="Arial" w:hAnsi="Arial" w:cs="Arial"/>
                <w:sz w:val="20"/>
                <w:szCs w:val="20"/>
              </w:rPr>
              <w:t>el</w:t>
            </w:r>
            <w:r w:rsidR="00A60EB1" w:rsidRPr="00F4340A">
              <w:rPr>
                <w:rFonts w:ascii="Arial" w:hAnsi="Arial" w:cs="Arial"/>
                <w:sz w:val="20"/>
                <w:szCs w:val="20"/>
              </w:rPr>
              <w:t>) (las y los)</w:t>
            </w:r>
            <w:r w:rsidRPr="00F4340A">
              <w:rPr>
                <w:rFonts w:ascii="Arial" w:hAnsi="Arial" w:cs="Arial"/>
                <w:sz w:val="20"/>
                <w:szCs w:val="20"/>
              </w:rPr>
              <w:t xml:space="preserve"> estudiante</w:t>
            </w:r>
            <w:r w:rsidR="00A60EB1" w:rsidRPr="00F4340A">
              <w:rPr>
                <w:rFonts w:ascii="Arial" w:hAnsi="Arial" w:cs="Arial"/>
                <w:sz w:val="20"/>
                <w:szCs w:val="20"/>
              </w:rPr>
              <w:t>(s)</w:t>
            </w:r>
            <w:r w:rsidRPr="00F4340A">
              <w:rPr>
                <w:rFonts w:ascii="Arial" w:hAnsi="Arial" w:cs="Arial"/>
                <w:sz w:val="20"/>
                <w:szCs w:val="20"/>
              </w:rPr>
              <w:t xml:space="preserve"> los posibles riesgos involucrados en el proyecto</w:t>
            </w:r>
          </w:p>
        </w:tc>
      </w:tr>
      <w:tr w:rsidR="005033E0" w:rsidRPr="00F4340A" w14:paraId="6E61E51C" w14:textId="3EA3EDDC" w:rsidTr="00E46370">
        <w:tc>
          <w:tcPr>
            <w:tcW w:w="8828" w:type="dxa"/>
            <w:gridSpan w:val="7"/>
          </w:tcPr>
          <w:p w14:paraId="31E8E07F" w14:textId="748EC078" w:rsidR="005033E0" w:rsidRPr="00F4340A" w:rsidRDefault="005033E0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El proyecto involucra uno o más de lo siguiente, y requiere aprobación previa del CRC</w:t>
            </w:r>
          </w:p>
        </w:tc>
      </w:tr>
      <w:tr w:rsidR="00DA1237" w:rsidRPr="00F4340A" w14:paraId="13235EA8" w14:textId="4DF93E3B" w:rsidTr="00B4430F">
        <w:tc>
          <w:tcPr>
            <w:tcW w:w="421" w:type="dxa"/>
          </w:tcPr>
          <w:p w14:paraId="3C9F4CBF" w14:textId="77777777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6" w:type="dxa"/>
            <w:gridSpan w:val="2"/>
            <w:vAlign w:val="center"/>
          </w:tcPr>
          <w:p w14:paraId="465012AE" w14:textId="4EE5BAE2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Humanos</w:t>
            </w:r>
          </w:p>
        </w:tc>
        <w:tc>
          <w:tcPr>
            <w:tcW w:w="510" w:type="dxa"/>
          </w:tcPr>
          <w:p w14:paraId="08E96825" w14:textId="77777777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7" w:type="dxa"/>
            <w:vAlign w:val="center"/>
          </w:tcPr>
          <w:p w14:paraId="7D4CF920" w14:textId="053F2B36" w:rsidR="00DA1237" w:rsidRPr="00F4340A" w:rsidRDefault="00B4430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Agentes biológicos potencialmente p</w:t>
            </w:r>
            <w:r w:rsidR="00DA1237" w:rsidRPr="00F4340A">
              <w:rPr>
                <w:rFonts w:ascii="Arial" w:hAnsi="Arial" w:cs="Arial"/>
                <w:sz w:val="20"/>
                <w:szCs w:val="20"/>
              </w:rPr>
              <w:t>eligrosos</w:t>
            </w:r>
          </w:p>
        </w:tc>
        <w:tc>
          <w:tcPr>
            <w:tcW w:w="492" w:type="dxa"/>
          </w:tcPr>
          <w:p w14:paraId="0CFE4ED8" w14:textId="77777777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2" w:type="dxa"/>
            <w:vAlign w:val="center"/>
          </w:tcPr>
          <w:p w14:paraId="6DD52BF5" w14:textId="55697C18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ADN</w:t>
            </w:r>
          </w:p>
        </w:tc>
      </w:tr>
      <w:tr w:rsidR="00DA1237" w:rsidRPr="00F4340A" w14:paraId="0969BBE1" w14:textId="26043DA2" w:rsidTr="00B4430F">
        <w:tc>
          <w:tcPr>
            <w:tcW w:w="421" w:type="dxa"/>
          </w:tcPr>
          <w:p w14:paraId="4EF3109F" w14:textId="77777777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6" w:type="dxa"/>
            <w:gridSpan w:val="2"/>
            <w:vAlign w:val="center"/>
          </w:tcPr>
          <w:p w14:paraId="5DD18970" w14:textId="50B63E98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Animales vertebrados</w:t>
            </w:r>
          </w:p>
        </w:tc>
        <w:tc>
          <w:tcPr>
            <w:tcW w:w="510" w:type="dxa"/>
          </w:tcPr>
          <w:p w14:paraId="4A927A2F" w14:textId="77777777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7" w:type="dxa"/>
            <w:vAlign w:val="center"/>
          </w:tcPr>
          <w:p w14:paraId="70663783" w14:textId="79E2E663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Microorganismos</w:t>
            </w:r>
          </w:p>
        </w:tc>
        <w:tc>
          <w:tcPr>
            <w:tcW w:w="492" w:type="dxa"/>
          </w:tcPr>
          <w:p w14:paraId="1C6C7FA6" w14:textId="77777777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2" w:type="dxa"/>
            <w:vAlign w:val="center"/>
          </w:tcPr>
          <w:p w14:paraId="0BBD2B6C" w14:textId="58AA569D" w:rsidR="00DA1237" w:rsidRPr="00F4340A" w:rsidRDefault="00DA1237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Tejidos</w:t>
            </w:r>
          </w:p>
        </w:tc>
      </w:tr>
      <w:tr w:rsidR="00B4430F" w:rsidRPr="00F4340A" w14:paraId="2DB2A223" w14:textId="77777777" w:rsidTr="00B4430F">
        <w:tc>
          <w:tcPr>
            <w:tcW w:w="1413" w:type="dxa"/>
            <w:gridSpan w:val="2"/>
          </w:tcPr>
          <w:p w14:paraId="5A434AE9" w14:textId="16003CCC" w:rsidR="00B4430F" w:rsidRPr="00F4340A" w:rsidRDefault="00B4430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lastRenderedPageBreak/>
              <w:t>Otro ¿Cuál?</w:t>
            </w:r>
          </w:p>
        </w:tc>
        <w:tc>
          <w:tcPr>
            <w:tcW w:w="7415" w:type="dxa"/>
            <w:gridSpan w:val="5"/>
          </w:tcPr>
          <w:p w14:paraId="1F94E219" w14:textId="77777777" w:rsidR="00B4430F" w:rsidRPr="00F4340A" w:rsidRDefault="00B4430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30F" w:rsidRPr="00F4340A" w14:paraId="2317B32C" w14:textId="77777777" w:rsidTr="00B4430F">
        <w:tc>
          <w:tcPr>
            <w:tcW w:w="421" w:type="dxa"/>
          </w:tcPr>
          <w:p w14:paraId="2AEE91EB" w14:textId="77777777" w:rsidR="00B4430F" w:rsidRPr="00F4340A" w:rsidRDefault="00B4430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7" w:type="dxa"/>
            <w:gridSpan w:val="6"/>
          </w:tcPr>
          <w:p w14:paraId="1D60BBF7" w14:textId="0F686EAC" w:rsidR="00B4430F" w:rsidRPr="00F4340A" w:rsidRDefault="00B4430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El proyecto cumple con las leyes y normatividades locales</w:t>
            </w:r>
          </w:p>
        </w:tc>
      </w:tr>
    </w:tbl>
    <w:p w14:paraId="424B3D44" w14:textId="77777777" w:rsidR="00F4340A" w:rsidRPr="00F4340A" w:rsidRDefault="00F4340A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34DD469" w14:textId="746E3098" w:rsidR="00DA1237" w:rsidRPr="00F4340A" w:rsidRDefault="00DA1237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sz w:val="20"/>
          <w:szCs w:val="20"/>
        </w:rPr>
        <w:t xml:space="preserve">Formatos que deben de ser completados por </w:t>
      </w:r>
      <w:r w:rsidR="00F4340A" w:rsidRPr="00F4340A">
        <w:rPr>
          <w:rFonts w:ascii="Arial" w:hAnsi="Arial" w:cs="Arial"/>
          <w:sz w:val="20"/>
          <w:szCs w:val="20"/>
        </w:rPr>
        <w:t>todos los proyectos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8407"/>
      </w:tblGrid>
      <w:tr w:rsidR="00B4430F" w:rsidRPr="00F4340A" w14:paraId="350EF478" w14:textId="77777777" w:rsidTr="00D37AFF">
        <w:tc>
          <w:tcPr>
            <w:tcW w:w="421" w:type="dxa"/>
          </w:tcPr>
          <w:p w14:paraId="576E66B7" w14:textId="77777777" w:rsidR="00B4430F" w:rsidRPr="00F4340A" w:rsidRDefault="00B4430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7" w:type="dxa"/>
          </w:tcPr>
          <w:p w14:paraId="41675AB0" w14:textId="38B3A625" w:rsidR="00B4430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Formato 1: Rev</w:t>
            </w:r>
            <w:r w:rsidR="00AA63B3" w:rsidRPr="00F4340A">
              <w:rPr>
                <w:rFonts w:ascii="Arial" w:hAnsi="Arial" w:cs="Arial"/>
                <w:sz w:val="20"/>
                <w:szCs w:val="20"/>
              </w:rPr>
              <w:t>isión del (de la) Asesor(a)</w:t>
            </w:r>
          </w:p>
        </w:tc>
      </w:tr>
      <w:tr w:rsidR="00B4430F" w:rsidRPr="00F4340A" w14:paraId="2F44A602" w14:textId="77777777" w:rsidTr="00D37AFF">
        <w:tc>
          <w:tcPr>
            <w:tcW w:w="421" w:type="dxa"/>
          </w:tcPr>
          <w:p w14:paraId="19C573F7" w14:textId="77777777" w:rsidR="00B4430F" w:rsidRPr="00F4340A" w:rsidRDefault="00B4430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7" w:type="dxa"/>
          </w:tcPr>
          <w:p w14:paraId="46FE9270" w14:textId="792F9EE7" w:rsidR="00B4430F" w:rsidRPr="00F4340A" w:rsidRDefault="00AD1476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Formato de proyectos de Ciencias/Ingenierías</w:t>
            </w:r>
          </w:p>
        </w:tc>
      </w:tr>
      <w:tr w:rsidR="00B4430F" w:rsidRPr="00F4340A" w14:paraId="51A3D0BF" w14:textId="77777777" w:rsidTr="00D37AFF">
        <w:tc>
          <w:tcPr>
            <w:tcW w:w="421" w:type="dxa"/>
          </w:tcPr>
          <w:p w14:paraId="77A173F7" w14:textId="77777777" w:rsidR="00B4430F" w:rsidRPr="00F4340A" w:rsidRDefault="00B4430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7" w:type="dxa"/>
          </w:tcPr>
          <w:p w14:paraId="07EAB163" w14:textId="2720B6EB" w:rsidR="00B4430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Formato 1A: Revisión del Estudiante</w:t>
            </w:r>
          </w:p>
        </w:tc>
      </w:tr>
      <w:tr w:rsidR="00B4430F" w:rsidRPr="00F4340A" w14:paraId="7E63E465" w14:textId="77777777" w:rsidTr="00D37AFF">
        <w:tc>
          <w:tcPr>
            <w:tcW w:w="421" w:type="dxa"/>
          </w:tcPr>
          <w:p w14:paraId="148C088E" w14:textId="77777777" w:rsidR="00B4430F" w:rsidRPr="00F4340A" w:rsidRDefault="00B4430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7" w:type="dxa"/>
          </w:tcPr>
          <w:p w14:paraId="5B30E8E8" w14:textId="04650534" w:rsidR="00B4430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 xml:space="preserve">Formato </w:t>
            </w:r>
            <w:r w:rsidR="003E2189" w:rsidRPr="00F4340A">
              <w:rPr>
                <w:rFonts w:ascii="Arial" w:hAnsi="Arial" w:cs="Arial"/>
                <w:sz w:val="20"/>
                <w:szCs w:val="20"/>
              </w:rPr>
              <w:t>de Aprobación del estudiante</w:t>
            </w:r>
          </w:p>
        </w:tc>
      </w:tr>
    </w:tbl>
    <w:p w14:paraId="087BFD18" w14:textId="77777777" w:rsidR="008E41CD" w:rsidRPr="00F4340A" w:rsidRDefault="008E41CD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5EBD091" w14:textId="2B8AEDE0" w:rsidR="00DA1237" w:rsidRPr="00F4340A" w:rsidRDefault="00DA1237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340A">
        <w:rPr>
          <w:rFonts w:ascii="Arial" w:hAnsi="Arial" w:cs="Arial"/>
          <w:sz w:val="20"/>
          <w:szCs w:val="20"/>
        </w:rPr>
        <w:t>Formatos adicionales si el proyecto incluye el uso de uno o más de los siguientes (marcar  todos los que apliquen):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1"/>
        <w:gridCol w:w="8407"/>
      </w:tblGrid>
      <w:tr w:rsidR="00D37AFF" w:rsidRPr="00F4340A" w14:paraId="42634BAD" w14:textId="77777777" w:rsidTr="00010108">
        <w:tc>
          <w:tcPr>
            <w:tcW w:w="8828" w:type="dxa"/>
            <w:gridSpan w:val="2"/>
          </w:tcPr>
          <w:p w14:paraId="65FD52ED" w14:textId="0B28DA13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Humanos</w:t>
            </w:r>
          </w:p>
        </w:tc>
      </w:tr>
      <w:tr w:rsidR="00D37AFF" w:rsidRPr="00F4340A" w14:paraId="6951F428" w14:textId="77777777" w:rsidTr="00010108">
        <w:tc>
          <w:tcPr>
            <w:tcW w:w="421" w:type="dxa"/>
          </w:tcPr>
          <w:p w14:paraId="765B162B" w14:textId="77777777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7" w:type="dxa"/>
          </w:tcPr>
          <w:p w14:paraId="1F6E6629" w14:textId="1A4EC8DB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Formato 4: Personas Participantes</w:t>
            </w:r>
          </w:p>
        </w:tc>
      </w:tr>
      <w:tr w:rsidR="00D37AFF" w:rsidRPr="00F4340A" w14:paraId="13E798C5" w14:textId="77777777" w:rsidTr="00010108">
        <w:tc>
          <w:tcPr>
            <w:tcW w:w="421" w:type="dxa"/>
          </w:tcPr>
          <w:p w14:paraId="08108464" w14:textId="77777777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7" w:type="dxa"/>
          </w:tcPr>
          <w:p w14:paraId="7CB3AC58" w14:textId="7CEFDA67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Formato PI: Muestra(s) de Formatos de Consentimiento de Persona Informado (cuando aplique)</w:t>
            </w:r>
          </w:p>
        </w:tc>
      </w:tr>
      <w:tr w:rsidR="00D37AFF" w:rsidRPr="00F4340A" w14:paraId="5A44D3F1" w14:textId="77777777" w:rsidTr="00010108">
        <w:tc>
          <w:tcPr>
            <w:tcW w:w="8828" w:type="dxa"/>
            <w:gridSpan w:val="2"/>
          </w:tcPr>
          <w:p w14:paraId="406E15BD" w14:textId="33EDAC90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Animales Vertebrados (requiere aprobación previa; revisar la sección de Términos de referencia)</w:t>
            </w:r>
          </w:p>
        </w:tc>
      </w:tr>
      <w:tr w:rsidR="00D37AFF" w:rsidRPr="00F4340A" w14:paraId="56343089" w14:textId="77777777" w:rsidTr="00010108">
        <w:tc>
          <w:tcPr>
            <w:tcW w:w="421" w:type="dxa"/>
          </w:tcPr>
          <w:p w14:paraId="1D83AE0D" w14:textId="77777777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7" w:type="dxa"/>
          </w:tcPr>
          <w:p w14:paraId="5FB8F8F8" w14:textId="5D37AE5A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Formato 5A: Animales Vertebrados – para proyectos realizados en escuela/campo/casa (r</w:t>
            </w:r>
            <w:r w:rsidR="0039151F" w:rsidRPr="00F4340A">
              <w:rPr>
                <w:rFonts w:ascii="Arial" w:hAnsi="Arial" w:cs="Arial"/>
                <w:sz w:val="20"/>
                <w:szCs w:val="20"/>
              </w:rPr>
              <w:t>equiere aprobación previa del C</w:t>
            </w:r>
            <w:r w:rsidRPr="00F4340A">
              <w:rPr>
                <w:rFonts w:ascii="Arial" w:hAnsi="Arial" w:cs="Arial"/>
                <w:sz w:val="20"/>
                <w:szCs w:val="20"/>
              </w:rPr>
              <w:t>RC)</w:t>
            </w:r>
          </w:p>
        </w:tc>
      </w:tr>
      <w:tr w:rsidR="00D37AFF" w:rsidRPr="00F4340A" w14:paraId="7FFBA706" w14:textId="77777777" w:rsidTr="00010108">
        <w:tc>
          <w:tcPr>
            <w:tcW w:w="421" w:type="dxa"/>
          </w:tcPr>
          <w:p w14:paraId="2B36EDEF" w14:textId="77777777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7" w:type="dxa"/>
          </w:tcPr>
          <w:p w14:paraId="7552AE75" w14:textId="4DB0FE00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Formato 5B: Animales Vertebrados – para proyectos realizados en un Inst</w:t>
            </w:r>
            <w:r w:rsidR="00FE032F" w:rsidRPr="00F4340A">
              <w:rPr>
                <w:rFonts w:ascii="Arial" w:hAnsi="Arial" w:cs="Arial"/>
                <w:sz w:val="20"/>
                <w:szCs w:val="20"/>
              </w:rPr>
              <w:t xml:space="preserve">ituto de Investigación </w:t>
            </w:r>
            <w:r w:rsidRPr="00F4340A">
              <w:rPr>
                <w:rFonts w:ascii="Arial" w:hAnsi="Arial" w:cs="Arial"/>
                <w:sz w:val="20"/>
                <w:szCs w:val="20"/>
              </w:rPr>
              <w:t>(o con protocolos para estudios de animales)</w:t>
            </w:r>
          </w:p>
        </w:tc>
      </w:tr>
      <w:tr w:rsidR="00D37AFF" w:rsidRPr="00F4340A" w14:paraId="0A5AA6E7" w14:textId="77777777" w:rsidTr="00010108">
        <w:tc>
          <w:tcPr>
            <w:tcW w:w="8828" w:type="dxa"/>
            <w:gridSpan w:val="2"/>
          </w:tcPr>
          <w:p w14:paraId="616C147B" w14:textId="7F83BD4F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Agentes Biológicos Potencialmente Peligrosos (r</w:t>
            </w:r>
            <w:r w:rsidR="0039151F" w:rsidRPr="00F4340A">
              <w:rPr>
                <w:rFonts w:ascii="Arial" w:hAnsi="Arial" w:cs="Arial"/>
                <w:sz w:val="20"/>
                <w:szCs w:val="20"/>
              </w:rPr>
              <w:t>equiere aprobación previa del C</w:t>
            </w:r>
            <w:r w:rsidRPr="00F4340A">
              <w:rPr>
                <w:rFonts w:ascii="Arial" w:hAnsi="Arial" w:cs="Arial"/>
                <w:sz w:val="20"/>
                <w:szCs w:val="20"/>
              </w:rPr>
              <w:t>RC)</w:t>
            </w:r>
          </w:p>
        </w:tc>
      </w:tr>
      <w:tr w:rsidR="00D37AFF" w:rsidRPr="00F4340A" w14:paraId="0DCB842E" w14:textId="77777777" w:rsidTr="00010108">
        <w:tc>
          <w:tcPr>
            <w:tcW w:w="421" w:type="dxa"/>
          </w:tcPr>
          <w:p w14:paraId="00D9B002" w14:textId="77777777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7" w:type="dxa"/>
          </w:tcPr>
          <w:p w14:paraId="3A41EA6F" w14:textId="45963AA6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Formato 6A: Agentes Biológicos Potencialmente Peligrosos</w:t>
            </w:r>
          </w:p>
        </w:tc>
      </w:tr>
      <w:tr w:rsidR="00D37AFF" w:rsidRPr="00F4340A" w14:paraId="383825D5" w14:textId="77777777" w:rsidTr="00010108">
        <w:tc>
          <w:tcPr>
            <w:tcW w:w="421" w:type="dxa"/>
          </w:tcPr>
          <w:p w14:paraId="2F5AC2F3" w14:textId="77777777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7" w:type="dxa"/>
          </w:tcPr>
          <w:p w14:paraId="47F5B546" w14:textId="5AD7DD35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Formato 6B: Tejidos Humanos y Animales Vertebrados – debe ser completado al formato 6A cuando el proyecto involucre tejidos frescos o congelados, cultivo de células primarias, sangre, productos sanguíneos o fluidos corporales.</w:t>
            </w:r>
          </w:p>
        </w:tc>
      </w:tr>
      <w:tr w:rsidR="00D37AFF" w:rsidRPr="00F4340A" w14:paraId="4F5066F3" w14:textId="77777777" w:rsidTr="00010108">
        <w:tc>
          <w:tcPr>
            <w:tcW w:w="8828" w:type="dxa"/>
            <w:gridSpan w:val="2"/>
          </w:tcPr>
          <w:p w14:paraId="6ABC27D1" w14:textId="4530E1A6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Químicos, Actividades y Dispositivos Peligro</w:t>
            </w:r>
          </w:p>
        </w:tc>
      </w:tr>
      <w:tr w:rsidR="00D37AFF" w:rsidRPr="00F4340A" w14:paraId="1DF4AC40" w14:textId="77777777" w:rsidTr="00010108">
        <w:tc>
          <w:tcPr>
            <w:tcW w:w="421" w:type="dxa"/>
          </w:tcPr>
          <w:p w14:paraId="2277B93A" w14:textId="77777777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7" w:type="dxa"/>
          </w:tcPr>
          <w:p w14:paraId="6609B86A" w14:textId="6BCDF7F3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Formato 3: Evaluación de Riesgo</w:t>
            </w:r>
          </w:p>
        </w:tc>
      </w:tr>
    </w:tbl>
    <w:p w14:paraId="6AED62EE" w14:textId="5B7A31E4" w:rsidR="00DA1237" w:rsidRPr="00F4340A" w:rsidRDefault="00DA1237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706"/>
      </w:tblGrid>
      <w:tr w:rsidR="00D37AFF" w:rsidRPr="00F4340A" w14:paraId="0FE74856" w14:textId="77777777" w:rsidTr="00D37AFF">
        <w:tc>
          <w:tcPr>
            <w:tcW w:w="2122" w:type="dxa"/>
            <w:vAlign w:val="center"/>
          </w:tcPr>
          <w:p w14:paraId="1FA79985" w14:textId="78BDE137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Nombre del asesor:</w:t>
            </w:r>
            <w:r w:rsidRPr="00F4340A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F4340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706" w:type="dxa"/>
          </w:tcPr>
          <w:p w14:paraId="7BB95463" w14:textId="77777777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AFF" w:rsidRPr="00F4340A" w14:paraId="16E87013" w14:textId="77777777" w:rsidTr="00D37AFF">
        <w:tc>
          <w:tcPr>
            <w:tcW w:w="2122" w:type="dxa"/>
            <w:vAlign w:val="center"/>
          </w:tcPr>
          <w:p w14:paraId="36CED426" w14:textId="2DB200D8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 xml:space="preserve">Correo electrónico: </w:t>
            </w:r>
          </w:p>
        </w:tc>
        <w:tc>
          <w:tcPr>
            <w:tcW w:w="6706" w:type="dxa"/>
          </w:tcPr>
          <w:p w14:paraId="37AD8587" w14:textId="77777777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AFF" w:rsidRPr="00F4340A" w14:paraId="2A2064AB" w14:textId="77777777" w:rsidTr="00D37AFF">
        <w:tc>
          <w:tcPr>
            <w:tcW w:w="2122" w:type="dxa"/>
            <w:vAlign w:val="center"/>
          </w:tcPr>
          <w:p w14:paraId="6E204F2F" w14:textId="1AD9B99A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Teléfono (10 dígitos)</w:t>
            </w:r>
          </w:p>
        </w:tc>
        <w:tc>
          <w:tcPr>
            <w:tcW w:w="6706" w:type="dxa"/>
          </w:tcPr>
          <w:p w14:paraId="688AA672" w14:textId="77777777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AFF" w:rsidRPr="00F4340A" w14:paraId="28090087" w14:textId="77777777" w:rsidTr="00D37AFF">
        <w:tc>
          <w:tcPr>
            <w:tcW w:w="2122" w:type="dxa"/>
            <w:vAlign w:val="center"/>
          </w:tcPr>
          <w:p w14:paraId="37C2B443" w14:textId="2A61055C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Fecha de revisión:</w:t>
            </w:r>
          </w:p>
        </w:tc>
        <w:tc>
          <w:tcPr>
            <w:tcW w:w="6706" w:type="dxa"/>
          </w:tcPr>
          <w:p w14:paraId="438A3466" w14:textId="77777777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37AFF" w:rsidRPr="00F4340A" w14:paraId="7E25A4D6" w14:textId="77777777" w:rsidTr="00D37AFF">
        <w:trPr>
          <w:trHeight w:val="1082"/>
        </w:trPr>
        <w:tc>
          <w:tcPr>
            <w:tcW w:w="2122" w:type="dxa"/>
            <w:vAlign w:val="center"/>
          </w:tcPr>
          <w:p w14:paraId="7C65FBDA" w14:textId="3118DBA4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340A">
              <w:rPr>
                <w:rFonts w:ascii="Arial" w:hAnsi="Arial" w:cs="Arial"/>
                <w:sz w:val="20"/>
                <w:szCs w:val="20"/>
              </w:rPr>
              <w:t>Firma:</w:t>
            </w:r>
          </w:p>
        </w:tc>
        <w:tc>
          <w:tcPr>
            <w:tcW w:w="6706" w:type="dxa"/>
          </w:tcPr>
          <w:p w14:paraId="6F7BDEF7" w14:textId="77777777" w:rsidR="00D37AFF" w:rsidRPr="00F4340A" w:rsidRDefault="00D37AFF" w:rsidP="00F4340A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F93155" w14:textId="77777777" w:rsidR="00DA1237" w:rsidRPr="00F4340A" w:rsidRDefault="00DA1237" w:rsidP="00F4340A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C78F188" w14:textId="044C5257" w:rsidR="00B90F93" w:rsidRPr="00F4340A" w:rsidRDefault="00DA1237" w:rsidP="00CF12BC">
      <w:pPr>
        <w:spacing w:line="276" w:lineRule="auto"/>
        <w:rPr>
          <w:rFonts w:ascii="Arial" w:hAnsi="Arial" w:cs="Arial"/>
          <w:sz w:val="20"/>
          <w:szCs w:val="20"/>
          <w:lang w:val="es-ES"/>
        </w:rPr>
      </w:pPr>
      <w:r w:rsidRPr="00F4340A">
        <w:rPr>
          <w:rFonts w:ascii="Arial" w:hAnsi="Arial" w:cs="Arial"/>
          <w:sz w:val="20"/>
        </w:rPr>
        <w:tab/>
      </w:r>
      <w:r w:rsidRPr="00F4340A">
        <w:rPr>
          <w:rFonts w:ascii="Arial" w:hAnsi="Arial" w:cs="Arial"/>
          <w:sz w:val="20"/>
        </w:rPr>
        <w:tab/>
      </w:r>
      <w:r w:rsidRPr="00F4340A">
        <w:rPr>
          <w:rFonts w:ascii="Arial" w:hAnsi="Arial" w:cs="Arial"/>
          <w:sz w:val="20"/>
        </w:rPr>
        <w:tab/>
      </w:r>
      <w:r w:rsidRPr="00F4340A">
        <w:rPr>
          <w:rFonts w:ascii="Arial" w:hAnsi="Arial" w:cs="Arial"/>
          <w:sz w:val="20"/>
        </w:rPr>
        <w:tab/>
      </w:r>
      <w:r w:rsidRPr="00F4340A">
        <w:rPr>
          <w:rFonts w:ascii="Arial" w:hAnsi="Arial" w:cs="Arial"/>
          <w:sz w:val="20"/>
        </w:rPr>
        <w:tab/>
      </w:r>
    </w:p>
    <w:p w14:paraId="2AAF4E29" w14:textId="77777777" w:rsidR="00475DF6" w:rsidRPr="00F4340A" w:rsidRDefault="00475DF6" w:rsidP="00F4340A">
      <w:pPr>
        <w:pStyle w:val="Sinespaciado"/>
        <w:spacing w:line="276" w:lineRule="auto"/>
        <w:jc w:val="center"/>
        <w:rPr>
          <w:rFonts w:ascii="Arial" w:hAnsi="Arial" w:cs="Arial"/>
          <w:sz w:val="20"/>
          <w:szCs w:val="20"/>
          <w:lang w:val="es-ES"/>
        </w:rPr>
      </w:pPr>
    </w:p>
    <w:sectPr w:rsidR="00475DF6" w:rsidRPr="00F4340A" w:rsidSect="004936F5">
      <w:headerReference w:type="default" r:id="rId8"/>
      <w:footerReference w:type="default" r:id="rId9"/>
      <w:pgSz w:w="12240" w:h="15840"/>
      <w:pgMar w:top="1935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7A1E0FD1" w16cex:dateUtc="2025-05-09T17:43:00Z"/>
  <w16cex:commentExtensible w16cex:durableId="15A8E1A4" w16cex:dateUtc="2025-05-09T17:52:00Z"/>
  <w16cex:commentExtensible w16cex:durableId="05A63B8D" w16cex:dateUtc="2025-05-09T17:53:00Z"/>
  <w16cex:commentExtensible w16cex:durableId="75E651E6" w16cex:dateUtc="2025-05-09T1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7CB62F1" w16cid:durableId="2DF61C83"/>
  <w16cid:commentId w16cid:paraId="007337FB" w16cid:durableId="2DF61D22"/>
  <w16cid:commentId w16cid:paraId="0F964A16" w16cid:durableId="2DF61D95"/>
  <w16cid:commentId w16cid:paraId="1982B804" w16cid:durableId="2DF61DC8"/>
  <w16cid:commentId w16cid:paraId="7BEA3FFA" w16cid:durableId="2DF61DE7"/>
  <w16cid:commentId w16cid:paraId="4E7E766C" w16cid:durableId="2DF61F1D"/>
  <w16cid:commentId w16cid:paraId="7BA71918" w16cid:durableId="2DF61F2E"/>
  <w16cid:commentId w16cid:paraId="1C7D4DB8" w16cid:durableId="2DF62123"/>
  <w16cid:commentId w16cid:paraId="64C023CA" w16cid:durableId="2DF62146"/>
  <w16cid:commentId w16cid:paraId="6C267969" w16cid:durableId="2DF621C0"/>
  <w16cid:commentId w16cid:paraId="6950ED90" w16cid:durableId="2DF621B4"/>
  <w16cid:commentId w16cid:paraId="4A525A3A" w16cid:durableId="2DF62221"/>
  <w16cid:commentId w16cid:paraId="77D1B448" w16cid:durableId="2DF6293C"/>
  <w16cid:commentId w16cid:paraId="61446A45" w16cid:durableId="2DF6297E"/>
  <w16cid:commentId w16cid:paraId="7A05F330" w16cid:durableId="2DF629DA"/>
  <w16cid:commentId w16cid:paraId="288623E4" w16cid:durableId="2DF62A4C"/>
  <w16cid:commentId w16cid:paraId="7331F583" w16cid:durableId="2DF62A5F"/>
  <w16cid:commentId w16cid:paraId="02E16A07" w16cid:durableId="2DF62A6C"/>
  <w16cid:commentId w16cid:paraId="13F247B1" w16cid:durableId="2DF62A9C"/>
  <w16cid:commentId w16cid:paraId="56B474EF" w16cid:durableId="2DF62AE0"/>
  <w16cid:commentId w16cid:paraId="349901F8" w16cid:durableId="2DF62AFE"/>
  <w16cid:commentId w16cid:paraId="10CCC197" w16cid:durableId="2DF62B28"/>
  <w16cid:commentId w16cid:paraId="47642FFC" w16cid:durableId="2DF62B69"/>
  <w16cid:commentId w16cid:paraId="4858528F" w16cid:durableId="2DF62B83"/>
  <w16cid:commentId w16cid:paraId="42E2E8A8" w16cid:durableId="2DF62BAA"/>
  <w16cid:commentId w16cid:paraId="5F13A75C" w16cid:durableId="2DF62BD2"/>
  <w16cid:commentId w16cid:paraId="40D76153" w16cid:durableId="2DF62BF7"/>
  <w16cid:commentId w16cid:paraId="26AA7DA7" w16cid:durableId="2DF62C1D"/>
  <w16cid:commentId w16cid:paraId="27B65298" w16cid:durableId="2DF62C4D"/>
  <w16cid:commentId w16cid:paraId="64BC61B2" w16cid:durableId="2DF62C6A"/>
  <w16cid:commentId w16cid:paraId="1AF1439A" w16cid:durableId="2DF62C88"/>
  <w16cid:commentId w16cid:paraId="76BA56D3" w16cid:durableId="2DF62CA7"/>
  <w16cid:commentId w16cid:paraId="0791CA54" w16cid:durableId="2DF62CD8"/>
  <w16cid:commentId w16cid:paraId="53917F42" w16cid:durableId="2DF62CF9"/>
  <w16cid:commentId w16cid:paraId="6464BC05" w16cid:durableId="2DF62D22"/>
  <w16cid:commentId w16cid:paraId="77EDAD76" w16cid:durableId="2DF62D41"/>
  <w16cid:commentId w16cid:paraId="34673D53" w16cid:durableId="2DF62D59"/>
  <w16cid:commentId w16cid:paraId="052D4DE5" w16cid:durableId="2DF62D67"/>
  <w16cid:commentId w16cid:paraId="1BED30BE" w16cid:durableId="2DF62D9D"/>
  <w16cid:commentId w16cid:paraId="2CB7DE78" w16cid:durableId="2DF62DCA"/>
  <w16cid:commentId w16cid:paraId="253475AF" w16cid:durableId="2DF62DDE"/>
  <w16cid:commentId w16cid:paraId="66DC8949" w16cid:durableId="2DF62EE7"/>
  <w16cid:commentId w16cid:paraId="6822FE7E" w16cid:durableId="2DF62E0F"/>
  <w16cid:commentId w16cid:paraId="515E9BDD" w16cid:durableId="2DF62E28"/>
  <w16cid:commentId w16cid:paraId="44C5B939" w16cid:durableId="2DF62E7D"/>
  <w16cid:commentId w16cid:paraId="3FA4CDEB" w16cid:durableId="2DF62F3A"/>
  <w16cid:commentId w16cid:paraId="4D743377" w16cid:durableId="2DF62F67"/>
  <w16cid:commentId w16cid:paraId="56787366" w16cid:durableId="2DF62F80"/>
  <w16cid:commentId w16cid:paraId="0AF56C01" w16cid:durableId="2DF62FB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47B47C" w14:textId="77777777" w:rsidR="004901AA" w:rsidRDefault="004901AA" w:rsidP="007A6EE1">
      <w:pPr>
        <w:spacing w:after="0" w:line="240" w:lineRule="auto"/>
      </w:pPr>
      <w:r>
        <w:separator/>
      </w:r>
    </w:p>
  </w:endnote>
  <w:endnote w:type="continuationSeparator" w:id="0">
    <w:p w14:paraId="2D2D2D88" w14:textId="77777777" w:rsidR="004901AA" w:rsidRDefault="004901AA" w:rsidP="007A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zSans-Book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B7BF64" w14:textId="77777777" w:rsidR="002B4D34" w:rsidRPr="009E754D" w:rsidRDefault="002B4D34">
    <w:pPr>
      <w:pStyle w:val="Piedepgina"/>
      <w:jc w:val="center"/>
      <w:rPr>
        <w:rFonts w:ascii="Arial" w:hAnsi="Arial" w:cs="Arial"/>
        <w:sz w:val="21"/>
        <w:szCs w:val="21"/>
      </w:rPr>
    </w:pPr>
    <w:r w:rsidRPr="009E754D">
      <w:rPr>
        <w:rFonts w:ascii="Arial" w:hAnsi="Arial" w:cs="Arial"/>
        <w:sz w:val="21"/>
        <w:szCs w:val="21"/>
      </w:rPr>
      <w:t xml:space="preserve">Página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PAGE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CF12BC">
      <w:rPr>
        <w:rFonts w:ascii="Arial" w:hAnsi="Arial" w:cs="Arial"/>
        <w:noProof/>
        <w:sz w:val="21"/>
        <w:szCs w:val="21"/>
      </w:rPr>
      <w:t>1</w:t>
    </w:r>
    <w:r w:rsidRPr="009E754D">
      <w:rPr>
        <w:rFonts w:ascii="Arial" w:hAnsi="Arial" w:cs="Arial"/>
        <w:sz w:val="21"/>
        <w:szCs w:val="21"/>
      </w:rPr>
      <w:fldChar w:fldCharType="end"/>
    </w:r>
    <w:r w:rsidRPr="009E754D">
      <w:rPr>
        <w:rFonts w:ascii="Arial" w:hAnsi="Arial" w:cs="Arial"/>
        <w:sz w:val="21"/>
        <w:szCs w:val="21"/>
      </w:rPr>
      <w:t xml:space="preserve"> de </w:t>
    </w:r>
    <w:r w:rsidRPr="009E754D">
      <w:rPr>
        <w:rFonts w:ascii="Arial" w:hAnsi="Arial" w:cs="Arial"/>
        <w:sz w:val="21"/>
        <w:szCs w:val="21"/>
      </w:rPr>
      <w:fldChar w:fldCharType="begin"/>
    </w:r>
    <w:r w:rsidRPr="009E754D">
      <w:rPr>
        <w:rFonts w:ascii="Arial" w:hAnsi="Arial" w:cs="Arial"/>
        <w:sz w:val="21"/>
        <w:szCs w:val="21"/>
      </w:rPr>
      <w:instrText>NUMPAGES  \* Arabic  \* MERGEFORMAT</w:instrText>
    </w:r>
    <w:r w:rsidRPr="009E754D">
      <w:rPr>
        <w:rFonts w:ascii="Arial" w:hAnsi="Arial" w:cs="Arial"/>
        <w:sz w:val="21"/>
        <w:szCs w:val="21"/>
      </w:rPr>
      <w:fldChar w:fldCharType="separate"/>
    </w:r>
    <w:r w:rsidR="00CF12BC">
      <w:rPr>
        <w:rFonts w:ascii="Arial" w:hAnsi="Arial" w:cs="Arial"/>
        <w:noProof/>
        <w:sz w:val="21"/>
        <w:szCs w:val="21"/>
      </w:rPr>
      <w:t>2</w:t>
    </w:r>
    <w:r w:rsidRPr="009E754D">
      <w:rPr>
        <w:rFonts w:ascii="Arial" w:hAnsi="Arial" w:cs="Arial"/>
        <w:sz w:val="21"/>
        <w:szCs w:val="21"/>
      </w:rPr>
      <w:fldChar w:fldCharType="end"/>
    </w:r>
  </w:p>
  <w:p w14:paraId="1FDD0D5F" w14:textId="77777777" w:rsidR="002B4D34" w:rsidRDefault="002B4D3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971162" w14:textId="77777777" w:rsidR="004901AA" w:rsidRDefault="004901AA" w:rsidP="007A6EE1">
      <w:pPr>
        <w:spacing w:after="0" w:line="240" w:lineRule="auto"/>
      </w:pPr>
      <w:r>
        <w:separator/>
      </w:r>
    </w:p>
  </w:footnote>
  <w:footnote w:type="continuationSeparator" w:id="0">
    <w:p w14:paraId="63913A35" w14:textId="77777777" w:rsidR="004901AA" w:rsidRDefault="004901AA" w:rsidP="007A6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C2B23" w14:textId="44526E85" w:rsidR="002B4D34" w:rsidRDefault="002B4D34" w:rsidP="001F665F">
    <w:pPr>
      <w:pStyle w:val="Encabezado"/>
      <w:jc w:val="both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016F"/>
    <w:multiLevelType w:val="multilevel"/>
    <w:tmpl w:val="080A001F"/>
    <w:lvl w:ilvl="0">
      <w:start w:val="1"/>
      <w:numFmt w:val="decimal"/>
      <w:lvlText w:val="%1."/>
      <w:lvlJc w:val="left"/>
      <w:pPr>
        <w:ind w:left="1011" w:hanging="360"/>
      </w:pPr>
    </w:lvl>
    <w:lvl w:ilvl="1">
      <w:start w:val="1"/>
      <w:numFmt w:val="decimal"/>
      <w:lvlText w:val="%1.%2."/>
      <w:lvlJc w:val="left"/>
      <w:pPr>
        <w:ind w:left="1443" w:hanging="432"/>
      </w:pPr>
    </w:lvl>
    <w:lvl w:ilvl="2">
      <w:start w:val="1"/>
      <w:numFmt w:val="decimal"/>
      <w:lvlText w:val="%1.%2.%3."/>
      <w:lvlJc w:val="left"/>
      <w:pPr>
        <w:ind w:left="1875" w:hanging="504"/>
      </w:pPr>
    </w:lvl>
    <w:lvl w:ilvl="3">
      <w:start w:val="1"/>
      <w:numFmt w:val="decimal"/>
      <w:lvlText w:val="%1.%2.%3.%4."/>
      <w:lvlJc w:val="left"/>
      <w:pPr>
        <w:ind w:left="2379" w:hanging="648"/>
      </w:pPr>
    </w:lvl>
    <w:lvl w:ilvl="4">
      <w:start w:val="1"/>
      <w:numFmt w:val="decimal"/>
      <w:lvlText w:val="%1.%2.%3.%4.%5."/>
      <w:lvlJc w:val="left"/>
      <w:pPr>
        <w:ind w:left="2883" w:hanging="792"/>
      </w:pPr>
    </w:lvl>
    <w:lvl w:ilvl="5">
      <w:start w:val="1"/>
      <w:numFmt w:val="decimal"/>
      <w:lvlText w:val="%1.%2.%3.%4.%5.%6."/>
      <w:lvlJc w:val="left"/>
      <w:pPr>
        <w:ind w:left="3387" w:hanging="936"/>
      </w:pPr>
    </w:lvl>
    <w:lvl w:ilvl="6">
      <w:start w:val="1"/>
      <w:numFmt w:val="decimal"/>
      <w:lvlText w:val="%1.%2.%3.%4.%5.%6.%7."/>
      <w:lvlJc w:val="left"/>
      <w:pPr>
        <w:ind w:left="3891" w:hanging="1080"/>
      </w:pPr>
    </w:lvl>
    <w:lvl w:ilvl="7">
      <w:start w:val="1"/>
      <w:numFmt w:val="decimal"/>
      <w:lvlText w:val="%1.%2.%3.%4.%5.%6.%7.%8."/>
      <w:lvlJc w:val="left"/>
      <w:pPr>
        <w:ind w:left="4395" w:hanging="1224"/>
      </w:pPr>
    </w:lvl>
    <w:lvl w:ilvl="8">
      <w:start w:val="1"/>
      <w:numFmt w:val="decimal"/>
      <w:lvlText w:val="%1.%2.%3.%4.%5.%6.%7.%8.%9."/>
      <w:lvlJc w:val="left"/>
      <w:pPr>
        <w:ind w:left="4971" w:hanging="1440"/>
      </w:pPr>
    </w:lvl>
  </w:abstractNum>
  <w:abstractNum w:abstractNumId="1" w15:restartNumberingAfterBreak="0">
    <w:nsid w:val="01F71EA7"/>
    <w:multiLevelType w:val="hybridMultilevel"/>
    <w:tmpl w:val="622C9B3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37668A4"/>
    <w:multiLevelType w:val="hybridMultilevel"/>
    <w:tmpl w:val="5F6AFB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35D33"/>
    <w:multiLevelType w:val="hybridMultilevel"/>
    <w:tmpl w:val="7826E1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E1DBB"/>
    <w:multiLevelType w:val="hybridMultilevel"/>
    <w:tmpl w:val="7256BA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C307C"/>
    <w:multiLevelType w:val="hybridMultilevel"/>
    <w:tmpl w:val="A7CA954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2072C1"/>
    <w:multiLevelType w:val="hybridMultilevel"/>
    <w:tmpl w:val="5C709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B4B6C"/>
    <w:multiLevelType w:val="hybridMultilevel"/>
    <w:tmpl w:val="76A40F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DC6821"/>
    <w:multiLevelType w:val="hybridMultilevel"/>
    <w:tmpl w:val="26723FFA"/>
    <w:lvl w:ilvl="0" w:tplc="08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0515D"/>
    <w:multiLevelType w:val="hybridMultilevel"/>
    <w:tmpl w:val="43D6C5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425BB"/>
    <w:multiLevelType w:val="hybridMultilevel"/>
    <w:tmpl w:val="84D2E57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4152389"/>
    <w:multiLevelType w:val="hybridMultilevel"/>
    <w:tmpl w:val="08FC0C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541CB4"/>
    <w:multiLevelType w:val="hybridMultilevel"/>
    <w:tmpl w:val="BF469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8C0201"/>
    <w:multiLevelType w:val="hybridMultilevel"/>
    <w:tmpl w:val="39F00CD8"/>
    <w:lvl w:ilvl="0" w:tplc="9D52E6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E5C2494">
      <w:start w:val="1"/>
      <w:numFmt w:val="decimal"/>
      <w:lvlText w:val="%2."/>
      <w:lvlJc w:val="left"/>
      <w:pPr>
        <w:ind w:left="2499" w:hanging="71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69" w:hanging="180"/>
      </w:pPr>
    </w:lvl>
    <w:lvl w:ilvl="3" w:tplc="080A000F" w:tentative="1">
      <w:start w:val="1"/>
      <w:numFmt w:val="decimal"/>
      <w:lvlText w:val="%4."/>
      <w:lvlJc w:val="left"/>
      <w:pPr>
        <w:ind w:left="3589" w:hanging="360"/>
      </w:pPr>
    </w:lvl>
    <w:lvl w:ilvl="4" w:tplc="080A0019" w:tentative="1">
      <w:start w:val="1"/>
      <w:numFmt w:val="lowerLetter"/>
      <w:lvlText w:val="%5."/>
      <w:lvlJc w:val="left"/>
      <w:pPr>
        <w:ind w:left="4309" w:hanging="360"/>
      </w:pPr>
    </w:lvl>
    <w:lvl w:ilvl="5" w:tplc="080A001B" w:tentative="1">
      <w:start w:val="1"/>
      <w:numFmt w:val="lowerRoman"/>
      <w:lvlText w:val="%6."/>
      <w:lvlJc w:val="right"/>
      <w:pPr>
        <w:ind w:left="5029" w:hanging="180"/>
      </w:pPr>
    </w:lvl>
    <w:lvl w:ilvl="6" w:tplc="080A000F" w:tentative="1">
      <w:start w:val="1"/>
      <w:numFmt w:val="decimal"/>
      <w:lvlText w:val="%7."/>
      <w:lvlJc w:val="left"/>
      <w:pPr>
        <w:ind w:left="5749" w:hanging="360"/>
      </w:pPr>
    </w:lvl>
    <w:lvl w:ilvl="7" w:tplc="080A0019" w:tentative="1">
      <w:start w:val="1"/>
      <w:numFmt w:val="lowerLetter"/>
      <w:lvlText w:val="%8."/>
      <w:lvlJc w:val="left"/>
      <w:pPr>
        <w:ind w:left="6469" w:hanging="360"/>
      </w:pPr>
    </w:lvl>
    <w:lvl w:ilvl="8" w:tplc="08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6685501"/>
    <w:multiLevelType w:val="multilevel"/>
    <w:tmpl w:val="77D242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16F440EE"/>
    <w:multiLevelType w:val="hybridMultilevel"/>
    <w:tmpl w:val="50EE31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F00196"/>
    <w:multiLevelType w:val="hybridMultilevel"/>
    <w:tmpl w:val="1EBC9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B5798E"/>
    <w:multiLevelType w:val="hybridMultilevel"/>
    <w:tmpl w:val="0ADAB2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850F42"/>
    <w:multiLevelType w:val="hybridMultilevel"/>
    <w:tmpl w:val="35FC91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FB1291"/>
    <w:multiLevelType w:val="hybridMultilevel"/>
    <w:tmpl w:val="FA6484E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6A52AE"/>
    <w:multiLevelType w:val="hybridMultilevel"/>
    <w:tmpl w:val="23A023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9A665A"/>
    <w:multiLevelType w:val="hybridMultilevel"/>
    <w:tmpl w:val="D54AF1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A967F2"/>
    <w:multiLevelType w:val="hybridMultilevel"/>
    <w:tmpl w:val="0C4ACE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F500729"/>
    <w:multiLevelType w:val="hybridMultilevel"/>
    <w:tmpl w:val="9B243A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1031E1E"/>
    <w:multiLevelType w:val="hybridMultilevel"/>
    <w:tmpl w:val="E8C8086A"/>
    <w:lvl w:ilvl="0" w:tplc="335A747A">
      <w:start w:val="1"/>
      <w:numFmt w:val="lowerLetter"/>
      <w:pStyle w:val="TDC1"/>
      <w:lvlText w:val="%1)"/>
      <w:lvlJc w:val="left"/>
      <w:pPr>
        <w:ind w:left="720" w:hanging="360"/>
      </w:pPr>
      <w:rPr>
        <w:rFonts w:ascii="Arial" w:hAnsi="Arial" w:cs="Arial" w:hint="default"/>
        <w:b w:val="0"/>
        <w:bCs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B83ADF"/>
    <w:multiLevelType w:val="hybridMultilevel"/>
    <w:tmpl w:val="7ED06C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C64D1B"/>
    <w:multiLevelType w:val="hybridMultilevel"/>
    <w:tmpl w:val="8C5072A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3830787"/>
    <w:multiLevelType w:val="hybridMultilevel"/>
    <w:tmpl w:val="D8E420A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27400"/>
    <w:multiLevelType w:val="hybridMultilevel"/>
    <w:tmpl w:val="D5EAF7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716499"/>
    <w:multiLevelType w:val="hybridMultilevel"/>
    <w:tmpl w:val="FEA0E3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101686"/>
    <w:multiLevelType w:val="hybridMultilevel"/>
    <w:tmpl w:val="9926C3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0640B3"/>
    <w:multiLevelType w:val="hybridMultilevel"/>
    <w:tmpl w:val="8C1C78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A87B77"/>
    <w:multiLevelType w:val="hybridMultilevel"/>
    <w:tmpl w:val="A8764BDE"/>
    <w:lvl w:ilvl="0" w:tplc="08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667DC0"/>
    <w:multiLevelType w:val="hybridMultilevel"/>
    <w:tmpl w:val="0E9CCA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CDF16D4"/>
    <w:multiLevelType w:val="hybridMultilevel"/>
    <w:tmpl w:val="EF705D38"/>
    <w:lvl w:ilvl="0" w:tplc="080A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DF723A9"/>
    <w:multiLevelType w:val="hybridMultilevel"/>
    <w:tmpl w:val="9C501C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2B114F"/>
    <w:multiLevelType w:val="hybridMultilevel"/>
    <w:tmpl w:val="8CF8809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319E3B2B"/>
    <w:multiLevelType w:val="hybridMultilevel"/>
    <w:tmpl w:val="62FE05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4254AC"/>
    <w:multiLevelType w:val="hybridMultilevel"/>
    <w:tmpl w:val="48B6DD0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4031B94"/>
    <w:multiLevelType w:val="hybridMultilevel"/>
    <w:tmpl w:val="773463D8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465319C"/>
    <w:multiLevelType w:val="multilevel"/>
    <w:tmpl w:val="2A046150"/>
    <w:styleLink w:val="Estilo3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38456699"/>
    <w:multiLevelType w:val="hybridMultilevel"/>
    <w:tmpl w:val="75628D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9314826"/>
    <w:multiLevelType w:val="multilevel"/>
    <w:tmpl w:val="2A0461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3" w15:restartNumberingAfterBreak="0">
    <w:nsid w:val="39664A5F"/>
    <w:multiLevelType w:val="multilevel"/>
    <w:tmpl w:val="A01A7C9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C195352"/>
    <w:multiLevelType w:val="hybridMultilevel"/>
    <w:tmpl w:val="88CEDD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C2D38AB"/>
    <w:multiLevelType w:val="hybridMultilevel"/>
    <w:tmpl w:val="8E783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C4D1C3A"/>
    <w:multiLevelType w:val="hybridMultilevel"/>
    <w:tmpl w:val="283850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CA71359"/>
    <w:multiLevelType w:val="multilevel"/>
    <w:tmpl w:val="C8CCCB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CCF08D0"/>
    <w:multiLevelType w:val="hybridMultilevel"/>
    <w:tmpl w:val="8250DA8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BB579B"/>
    <w:multiLevelType w:val="hybridMultilevel"/>
    <w:tmpl w:val="312E1E98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3FF61369"/>
    <w:multiLevelType w:val="hybridMultilevel"/>
    <w:tmpl w:val="C8FC2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01B0B4C"/>
    <w:multiLevelType w:val="hybridMultilevel"/>
    <w:tmpl w:val="39E46BEC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42AB64CE"/>
    <w:multiLevelType w:val="hybridMultilevel"/>
    <w:tmpl w:val="FA7066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206C99"/>
    <w:multiLevelType w:val="hybridMultilevel"/>
    <w:tmpl w:val="D9F8BCB8"/>
    <w:lvl w:ilvl="0" w:tplc="3684F22A">
      <w:start w:val="65"/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47F70ED"/>
    <w:multiLevelType w:val="hybridMultilevel"/>
    <w:tmpl w:val="EE92EB06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5" w15:restartNumberingAfterBreak="0">
    <w:nsid w:val="467A69A7"/>
    <w:multiLevelType w:val="hybridMultilevel"/>
    <w:tmpl w:val="345AAC54"/>
    <w:lvl w:ilvl="0" w:tplc="FE22F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73CFE02">
      <w:start w:val="1"/>
      <w:numFmt w:val="decimal"/>
      <w:lvlText w:val="%2."/>
      <w:lvlJc w:val="left"/>
      <w:pPr>
        <w:ind w:left="2150" w:hanging="710"/>
      </w:pPr>
      <w:rPr>
        <w:rFonts w:hint="default"/>
        <w:b w:val="0"/>
      </w:r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7A962F7"/>
    <w:multiLevelType w:val="hybridMultilevel"/>
    <w:tmpl w:val="D586F9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7AE1657"/>
    <w:multiLevelType w:val="hybridMultilevel"/>
    <w:tmpl w:val="72AA42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CE1DC4"/>
    <w:multiLevelType w:val="hybridMultilevel"/>
    <w:tmpl w:val="3C889F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A89278D"/>
    <w:multiLevelType w:val="multilevel"/>
    <w:tmpl w:val="2A046150"/>
    <w:numStyleLink w:val="Estilo3"/>
  </w:abstractNum>
  <w:abstractNum w:abstractNumId="60" w15:restartNumberingAfterBreak="0">
    <w:nsid w:val="4AA32419"/>
    <w:multiLevelType w:val="hybridMultilevel"/>
    <w:tmpl w:val="23EA2AAE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AD34A15"/>
    <w:multiLevelType w:val="hybridMultilevel"/>
    <w:tmpl w:val="942CC9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AE6121E"/>
    <w:multiLevelType w:val="hybridMultilevel"/>
    <w:tmpl w:val="9912E87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B27697D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4" w15:restartNumberingAfterBreak="0">
    <w:nsid w:val="4B2C187E"/>
    <w:multiLevelType w:val="hybridMultilevel"/>
    <w:tmpl w:val="A86489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BEB4850"/>
    <w:multiLevelType w:val="hybridMultilevel"/>
    <w:tmpl w:val="CD76AF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C4E0B49"/>
    <w:multiLevelType w:val="hybridMultilevel"/>
    <w:tmpl w:val="689232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966B78"/>
    <w:multiLevelType w:val="hybridMultilevel"/>
    <w:tmpl w:val="2C9014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0161E61"/>
    <w:multiLevelType w:val="multilevel"/>
    <w:tmpl w:val="E9A28376"/>
    <w:styleLink w:val="Estilo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69" w15:restartNumberingAfterBreak="0">
    <w:nsid w:val="514D315F"/>
    <w:multiLevelType w:val="hybridMultilevel"/>
    <w:tmpl w:val="92C059C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31C2864"/>
    <w:multiLevelType w:val="hybridMultilevel"/>
    <w:tmpl w:val="93C0B22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432560B"/>
    <w:multiLevelType w:val="hybridMultilevel"/>
    <w:tmpl w:val="75549C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0E43DA"/>
    <w:multiLevelType w:val="hybridMultilevel"/>
    <w:tmpl w:val="85D4AB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6EF4563"/>
    <w:multiLevelType w:val="hybridMultilevel"/>
    <w:tmpl w:val="5D6438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7B633A0"/>
    <w:multiLevelType w:val="hybridMultilevel"/>
    <w:tmpl w:val="8C9813CC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5" w15:restartNumberingAfterBreak="0">
    <w:nsid w:val="5828471C"/>
    <w:multiLevelType w:val="hybridMultilevel"/>
    <w:tmpl w:val="94FADD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A6C2C2E"/>
    <w:multiLevelType w:val="hybridMultilevel"/>
    <w:tmpl w:val="258EFA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B7A204E"/>
    <w:multiLevelType w:val="hybridMultilevel"/>
    <w:tmpl w:val="181AF354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8" w15:restartNumberingAfterBreak="0">
    <w:nsid w:val="5BD414C4"/>
    <w:multiLevelType w:val="hybridMultilevel"/>
    <w:tmpl w:val="751A06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C8178B4"/>
    <w:multiLevelType w:val="multilevel"/>
    <w:tmpl w:val="E9A28376"/>
    <w:numStyleLink w:val="Estilo2"/>
  </w:abstractNum>
  <w:abstractNum w:abstractNumId="80" w15:restartNumberingAfterBreak="0">
    <w:nsid w:val="5C9A4025"/>
    <w:multiLevelType w:val="hybridMultilevel"/>
    <w:tmpl w:val="26027C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DE84F5C"/>
    <w:multiLevelType w:val="hybridMultilevel"/>
    <w:tmpl w:val="79262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E104791"/>
    <w:multiLevelType w:val="hybridMultilevel"/>
    <w:tmpl w:val="850225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F9E7C61"/>
    <w:multiLevelType w:val="hybridMultilevel"/>
    <w:tmpl w:val="B4F8FF94"/>
    <w:lvl w:ilvl="0" w:tplc="4AFE48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B714F124">
      <w:start w:val="65"/>
      <w:numFmt w:val="bullet"/>
      <w:lvlText w:val="•"/>
      <w:lvlJc w:val="left"/>
      <w:pPr>
        <w:ind w:left="2138" w:hanging="710"/>
      </w:pPr>
      <w:rPr>
        <w:rFonts w:ascii="Arial" w:eastAsiaTheme="minorHAnsi" w:hAnsi="Arial" w:cs="Arial" w:hint="default"/>
      </w:rPr>
    </w:lvl>
    <w:lvl w:ilvl="2" w:tplc="F2CAAFE4">
      <w:start w:val="8"/>
      <w:numFmt w:val="decimal"/>
      <w:lvlText w:val="%3."/>
      <w:lvlJc w:val="left"/>
      <w:pPr>
        <w:ind w:left="2688" w:hanging="360"/>
      </w:pPr>
      <w:rPr>
        <w:rFonts w:hint="default"/>
      </w:rPr>
    </w:lvl>
    <w:lvl w:ilvl="3" w:tplc="88C2E01A">
      <w:start w:val="1"/>
      <w:numFmt w:val="lowerLetter"/>
      <w:lvlText w:val="%4."/>
      <w:lvlJc w:val="left"/>
      <w:pPr>
        <w:ind w:left="3228" w:hanging="360"/>
      </w:pPr>
      <w:rPr>
        <w:rFonts w:hint="default"/>
      </w:rPr>
    </w:lvl>
    <w:lvl w:ilvl="4" w:tplc="080A0019">
      <w:start w:val="1"/>
      <w:numFmt w:val="lowerLetter"/>
      <w:lvlText w:val="%5."/>
      <w:lvlJc w:val="left"/>
      <w:pPr>
        <w:ind w:left="3948" w:hanging="360"/>
      </w:pPr>
    </w:lvl>
    <w:lvl w:ilvl="5" w:tplc="78DC1CF4">
      <w:start w:val="2"/>
      <w:numFmt w:val="lowerRoman"/>
      <w:lvlText w:val="%6."/>
      <w:lvlJc w:val="left"/>
      <w:pPr>
        <w:ind w:left="5208" w:hanging="720"/>
      </w:pPr>
      <w:rPr>
        <w:rFonts w:hint="default"/>
      </w:r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4" w15:restartNumberingAfterBreak="0">
    <w:nsid w:val="5FF90D07"/>
    <w:multiLevelType w:val="hybridMultilevel"/>
    <w:tmpl w:val="D35E79B0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5" w15:restartNumberingAfterBreak="0">
    <w:nsid w:val="602E1E20"/>
    <w:multiLevelType w:val="hybridMultilevel"/>
    <w:tmpl w:val="ADCE3B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29C477E"/>
    <w:multiLevelType w:val="hybridMultilevel"/>
    <w:tmpl w:val="02AA73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4E86602"/>
    <w:multiLevelType w:val="hybridMultilevel"/>
    <w:tmpl w:val="2C6A40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545471D"/>
    <w:multiLevelType w:val="hybridMultilevel"/>
    <w:tmpl w:val="C338B3D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9" w15:restartNumberingAfterBreak="0">
    <w:nsid w:val="664B2930"/>
    <w:multiLevelType w:val="hybridMultilevel"/>
    <w:tmpl w:val="89502C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6CC5ED5"/>
    <w:multiLevelType w:val="hybridMultilevel"/>
    <w:tmpl w:val="934A1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6D829C2"/>
    <w:multiLevelType w:val="multilevel"/>
    <w:tmpl w:val="49B4DB02"/>
    <w:numStyleLink w:val="Estilo1"/>
  </w:abstractNum>
  <w:abstractNum w:abstractNumId="92" w15:restartNumberingAfterBreak="0">
    <w:nsid w:val="674760A6"/>
    <w:multiLevelType w:val="hybridMultilevel"/>
    <w:tmpl w:val="13CA7044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7E9277D"/>
    <w:multiLevelType w:val="hybridMultilevel"/>
    <w:tmpl w:val="5C4EAD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CA20F9"/>
    <w:multiLevelType w:val="hybridMultilevel"/>
    <w:tmpl w:val="5310F8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706FAB"/>
    <w:multiLevelType w:val="hybridMultilevel"/>
    <w:tmpl w:val="A9162462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6" w15:restartNumberingAfterBreak="0">
    <w:nsid w:val="6C6A7834"/>
    <w:multiLevelType w:val="hybridMultilevel"/>
    <w:tmpl w:val="7894370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745B37"/>
    <w:multiLevelType w:val="hybridMultilevel"/>
    <w:tmpl w:val="13BC6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4E741B"/>
    <w:multiLevelType w:val="hybridMultilevel"/>
    <w:tmpl w:val="E0FA87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6EBD07A3"/>
    <w:multiLevelType w:val="multilevel"/>
    <w:tmpl w:val="3E722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F637382"/>
    <w:multiLevelType w:val="hybridMultilevel"/>
    <w:tmpl w:val="E4460DE2"/>
    <w:lvl w:ilvl="0" w:tplc="D4241D0E">
      <w:start w:val="1"/>
      <w:numFmt w:val="lowerLetter"/>
      <w:lvlText w:val="%1)"/>
      <w:lvlJc w:val="left"/>
      <w:pPr>
        <w:ind w:left="1776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1" w15:restartNumberingAfterBreak="0">
    <w:nsid w:val="719650DC"/>
    <w:multiLevelType w:val="multilevel"/>
    <w:tmpl w:val="49B4DB02"/>
    <w:styleLink w:val="Estilo1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02" w15:restartNumberingAfterBreak="0">
    <w:nsid w:val="740D6F34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 w15:restartNumberingAfterBreak="0">
    <w:nsid w:val="74D56A6F"/>
    <w:multiLevelType w:val="hybridMultilevel"/>
    <w:tmpl w:val="EC1A5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5D94C5F"/>
    <w:multiLevelType w:val="hybridMultilevel"/>
    <w:tmpl w:val="279E3740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6A161FC"/>
    <w:multiLevelType w:val="hybridMultilevel"/>
    <w:tmpl w:val="858838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6F723EB"/>
    <w:multiLevelType w:val="multilevel"/>
    <w:tmpl w:val="F20C5DD0"/>
    <w:styleLink w:val="Listaactual1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hint="default"/>
      </w:rPr>
    </w:lvl>
  </w:abstractNum>
  <w:abstractNum w:abstractNumId="107" w15:restartNumberingAfterBreak="0">
    <w:nsid w:val="772F0672"/>
    <w:multiLevelType w:val="hybridMultilevel"/>
    <w:tmpl w:val="D73CD4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7D44183"/>
    <w:multiLevelType w:val="hybridMultilevel"/>
    <w:tmpl w:val="FE6AB8E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ADB027B"/>
    <w:multiLevelType w:val="hybridMultilevel"/>
    <w:tmpl w:val="B85298C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B0E2416"/>
    <w:multiLevelType w:val="hybridMultilevel"/>
    <w:tmpl w:val="31E0D90E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1" w15:restartNumberingAfterBreak="0">
    <w:nsid w:val="7B5F3C5D"/>
    <w:multiLevelType w:val="hybridMultilevel"/>
    <w:tmpl w:val="F90250CA"/>
    <w:lvl w:ilvl="0" w:tplc="3684F22A">
      <w:start w:val="65"/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B960BA1"/>
    <w:multiLevelType w:val="hybridMultilevel"/>
    <w:tmpl w:val="B7A4C12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D1E433B"/>
    <w:multiLevelType w:val="hybridMultilevel"/>
    <w:tmpl w:val="FBBAB9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7D7957B0"/>
    <w:multiLevelType w:val="multilevel"/>
    <w:tmpl w:val="8A7C3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800"/>
      </w:pPr>
      <w:rPr>
        <w:rFonts w:hint="default"/>
      </w:rPr>
    </w:lvl>
  </w:abstractNum>
  <w:abstractNum w:abstractNumId="115" w15:restartNumberingAfterBreak="0">
    <w:nsid w:val="7F496CC4"/>
    <w:multiLevelType w:val="hybridMultilevel"/>
    <w:tmpl w:val="EF44867A"/>
    <w:lvl w:ilvl="0" w:tplc="080A0019">
      <w:start w:val="1"/>
      <w:numFmt w:val="lowerLetter"/>
      <w:lvlText w:val="%1."/>
      <w:lvlJc w:val="lef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6" w15:restartNumberingAfterBreak="0">
    <w:nsid w:val="7FDC6621"/>
    <w:multiLevelType w:val="hybridMultilevel"/>
    <w:tmpl w:val="33964B8C"/>
    <w:lvl w:ilvl="0" w:tplc="860A99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4"/>
  </w:num>
  <w:num w:numId="2">
    <w:abstractNumId w:val="83"/>
  </w:num>
  <w:num w:numId="3">
    <w:abstractNumId w:val="100"/>
  </w:num>
  <w:num w:numId="4">
    <w:abstractNumId w:val="30"/>
  </w:num>
  <w:num w:numId="5">
    <w:abstractNumId w:val="104"/>
  </w:num>
  <w:num w:numId="6">
    <w:abstractNumId w:val="111"/>
  </w:num>
  <w:num w:numId="7">
    <w:abstractNumId w:val="5"/>
  </w:num>
  <w:num w:numId="8">
    <w:abstractNumId w:val="39"/>
  </w:num>
  <w:num w:numId="9">
    <w:abstractNumId w:val="92"/>
  </w:num>
  <w:num w:numId="10">
    <w:abstractNumId w:val="13"/>
  </w:num>
  <w:num w:numId="11">
    <w:abstractNumId w:val="93"/>
  </w:num>
  <w:num w:numId="12">
    <w:abstractNumId w:val="53"/>
  </w:num>
  <w:num w:numId="13">
    <w:abstractNumId w:val="62"/>
  </w:num>
  <w:num w:numId="14">
    <w:abstractNumId w:val="70"/>
  </w:num>
  <w:num w:numId="15">
    <w:abstractNumId w:val="116"/>
  </w:num>
  <w:num w:numId="16">
    <w:abstractNumId w:val="102"/>
  </w:num>
  <w:num w:numId="17">
    <w:abstractNumId w:val="55"/>
  </w:num>
  <w:num w:numId="18">
    <w:abstractNumId w:val="106"/>
  </w:num>
  <w:num w:numId="19">
    <w:abstractNumId w:val="99"/>
  </w:num>
  <w:num w:numId="20">
    <w:abstractNumId w:val="42"/>
  </w:num>
  <w:num w:numId="21">
    <w:abstractNumId w:val="63"/>
  </w:num>
  <w:num w:numId="22">
    <w:abstractNumId w:val="24"/>
  </w:num>
  <w:num w:numId="23">
    <w:abstractNumId w:val="0"/>
  </w:num>
  <w:num w:numId="24">
    <w:abstractNumId w:val="78"/>
  </w:num>
  <w:num w:numId="25">
    <w:abstractNumId w:val="49"/>
  </w:num>
  <w:num w:numId="26">
    <w:abstractNumId w:val="43"/>
  </w:num>
  <w:num w:numId="27">
    <w:abstractNumId w:val="47"/>
  </w:num>
  <w:num w:numId="28">
    <w:abstractNumId w:val="91"/>
  </w:num>
  <w:num w:numId="29">
    <w:abstractNumId w:val="79"/>
  </w:num>
  <w:num w:numId="30">
    <w:abstractNumId w:val="110"/>
  </w:num>
  <w:num w:numId="31">
    <w:abstractNumId w:val="10"/>
  </w:num>
  <w:num w:numId="32">
    <w:abstractNumId w:val="1"/>
  </w:num>
  <w:num w:numId="33">
    <w:abstractNumId w:val="74"/>
  </w:num>
  <w:num w:numId="34">
    <w:abstractNumId w:val="37"/>
  </w:num>
  <w:num w:numId="35">
    <w:abstractNumId w:val="90"/>
  </w:num>
  <w:num w:numId="36">
    <w:abstractNumId w:val="65"/>
  </w:num>
  <w:num w:numId="37">
    <w:abstractNumId w:val="82"/>
  </w:num>
  <w:num w:numId="38">
    <w:abstractNumId w:val="73"/>
  </w:num>
  <w:num w:numId="39">
    <w:abstractNumId w:val="96"/>
  </w:num>
  <w:num w:numId="40">
    <w:abstractNumId w:val="89"/>
  </w:num>
  <w:num w:numId="41">
    <w:abstractNumId w:val="94"/>
  </w:num>
  <w:num w:numId="42">
    <w:abstractNumId w:val="9"/>
  </w:num>
  <w:num w:numId="43">
    <w:abstractNumId w:val="103"/>
  </w:num>
  <w:num w:numId="44">
    <w:abstractNumId w:val="20"/>
  </w:num>
  <w:num w:numId="45">
    <w:abstractNumId w:val="45"/>
  </w:num>
  <w:num w:numId="46">
    <w:abstractNumId w:val="4"/>
  </w:num>
  <w:num w:numId="47">
    <w:abstractNumId w:val="98"/>
  </w:num>
  <w:num w:numId="48">
    <w:abstractNumId w:val="46"/>
  </w:num>
  <w:num w:numId="49">
    <w:abstractNumId w:val="69"/>
  </w:num>
  <w:num w:numId="50">
    <w:abstractNumId w:val="41"/>
  </w:num>
  <w:num w:numId="51">
    <w:abstractNumId w:val="23"/>
  </w:num>
  <w:num w:numId="52">
    <w:abstractNumId w:val="56"/>
  </w:num>
  <w:num w:numId="53">
    <w:abstractNumId w:val="6"/>
  </w:num>
  <w:num w:numId="54">
    <w:abstractNumId w:val="29"/>
  </w:num>
  <w:num w:numId="55">
    <w:abstractNumId w:val="72"/>
  </w:num>
  <w:num w:numId="56">
    <w:abstractNumId w:val="14"/>
  </w:num>
  <w:num w:numId="57">
    <w:abstractNumId w:val="101"/>
  </w:num>
  <w:num w:numId="58">
    <w:abstractNumId w:val="68"/>
  </w:num>
  <w:num w:numId="59">
    <w:abstractNumId w:val="40"/>
  </w:num>
  <w:num w:numId="60">
    <w:abstractNumId w:val="59"/>
  </w:num>
  <w:num w:numId="61">
    <w:abstractNumId w:val="33"/>
  </w:num>
  <w:num w:numId="62">
    <w:abstractNumId w:val="66"/>
  </w:num>
  <w:num w:numId="63">
    <w:abstractNumId w:val="57"/>
  </w:num>
  <w:num w:numId="64">
    <w:abstractNumId w:val="75"/>
  </w:num>
  <w:num w:numId="65">
    <w:abstractNumId w:val="61"/>
  </w:num>
  <w:num w:numId="66">
    <w:abstractNumId w:val="17"/>
  </w:num>
  <w:num w:numId="67">
    <w:abstractNumId w:val="21"/>
  </w:num>
  <w:num w:numId="68">
    <w:abstractNumId w:val="105"/>
  </w:num>
  <w:num w:numId="69">
    <w:abstractNumId w:val="86"/>
  </w:num>
  <w:num w:numId="70">
    <w:abstractNumId w:val="31"/>
  </w:num>
  <w:num w:numId="71">
    <w:abstractNumId w:val="50"/>
  </w:num>
  <w:num w:numId="72">
    <w:abstractNumId w:val="60"/>
  </w:num>
  <w:num w:numId="73">
    <w:abstractNumId w:val="95"/>
  </w:num>
  <w:num w:numId="74">
    <w:abstractNumId w:val="88"/>
  </w:num>
  <w:num w:numId="75">
    <w:abstractNumId w:val="54"/>
  </w:num>
  <w:num w:numId="76">
    <w:abstractNumId w:val="84"/>
  </w:num>
  <w:num w:numId="77">
    <w:abstractNumId w:val="77"/>
  </w:num>
  <w:num w:numId="78">
    <w:abstractNumId w:val="36"/>
  </w:num>
  <w:num w:numId="79">
    <w:abstractNumId w:val="51"/>
  </w:num>
  <w:num w:numId="80">
    <w:abstractNumId w:val="52"/>
  </w:num>
  <w:num w:numId="81">
    <w:abstractNumId w:val="97"/>
  </w:num>
  <w:num w:numId="82">
    <w:abstractNumId w:val="25"/>
  </w:num>
  <w:num w:numId="83">
    <w:abstractNumId w:val="16"/>
  </w:num>
  <w:num w:numId="84">
    <w:abstractNumId w:val="2"/>
  </w:num>
  <w:num w:numId="85">
    <w:abstractNumId w:val="80"/>
  </w:num>
  <w:num w:numId="86">
    <w:abstractNumId w:val="44"/>
  </w:num>
  <w:num w:numId="87">
    <w:abstractNumId w:val="35"/>
  </w:num>
  <w:num w:numId="88">
    <w:abstractNumId w:val="107"/>
  </w:num>
  <w:num w:numId="89">
    <w:abstractNumId w:val="22"/>
  </w:num>
  <w:num w:numId="90">
    <w:abstractNumId w:val="113"/>
  </w:num>
  <w:num w:numId="91">
    <w:abstractNumId w:val="18"/>
  </w:num>
  <w:num w:numId="92">
    <w:abstractNumId w:val="58"/>
  </w:num>
  <w:num w:numId="93">
    <w:abstractNumId w:val="38"/>
  </w:num>
  <w:num w:numId="94">
    <w:abstractNumId w:val="34"/>
  </w:num>
  <w:num w:numId="95">
    <w:abstractNumId w:val="26"/>
  </w:num>
  <w:num w:numId="96">
    <w:abstractNumId w:val="15"/>
  </w:num>
  <w:num w:numId="97">
    <w:abstractNumId w:val="27"/>
  </w:num>
  <w:num w:numId="98">
    <w:abstractNumId w:val="64"/>
  </w:num>
  <w:num w:numId="99">
    <w:abstractNumId w:val="8"/>
  </w:num>
  <w:num w:numId="100">
    <w:abstractNumId w:val="112"/>
  </w:num>
  <w:num w:numId="101">
    <w:abstractNumId w:val="48"/>
  </w:num>
  <w:num w:numId="102">
    <w:abstractNumId w:val="28"/>
  </w:num>
  <w:num w:numId="103">
    <w:abstractNumId w:val="109"/>
  </w:num>
  <w:num w:numId="104">
    <w:abstractNumId w:val="108"/>
  </w:num>
  <w:num w:numId="105">
    <w:abstractNumId w:val="3"/>
  </w:num>
  <w:num w:numId="106">
    <w:abstractNumId w:val="7"/>
  </w:num>
  <w:num w:numId="107">
    <w:abstractNumId w:val="32"/>
  </w:num>
  <w:num w:numId="108">
    <w:abstractNumId w:val="115"/>
  </w:num>
  <w:num w:numId="109">
    <w:abstractNumId w:val="12"/>
  </w:num>
  <w:num w:numId="110">
    <w:abstractNumId w:val="76"/>
  </w:num>
  <w:num w:numId="111">
    <w:abstractNumId w:val="71"/>
  </w:num>
  <w:num w:numId="112">
    <w:abstractNumId w:val="67"/>
  </w:num>
  <w:num w:numId="113">
    <w:abstractNumId w:val="85"/>
  </w:num>
  <w:num w:numId="114">
    <w:abstractNumId w:val="19"/>
  </w:num>
  <w:num w:numId="115">
    <w:abstractNumId w:val="87"/>
  </w:num>
  <w:num w:numId="116">
    <w:abstractNumId w:val="11"/>
  </w:num>
  <w:num w:numId="117">
    <w:abstractNumId w:val="81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D16"/>
    <w:rsid w:val="0000324B"/>
    <w:rsid w:val="00010108"/>
    <w:rsid w:val="0001353F"/>
    <w:rsid w:val="00013998"/>
    <w:rsid w:val="000229CA"/>
    <w:rsid w:val="00023E7D"/>
    <w:rsid w:val="00024CDA"/>
    <w:rsid w:val="0003185C"/>
    <w:rsid w:val="0003256B"/>
    <w:rsid w:val="000366F7"/>
    <w:rsid w:val="00042B57"/>
    <w:rsid w:val="00044A95"/>
    <w:rsid w:val="000525FD"/>
    <w:rsid w:val="00056248"/>
    <w:rsid w:val="00056A94"/>
    <w:rsid w:val="00062255"/>
    <w:rsid w:val="000674F9"/>
    <w:rsid w:val="00067841"/>
    <w:rsid w:val="0007370D"/>
    <w:rsid w:val="000760BD"/>
    <w:rsid w:val="000855A4"/>
    <w:rsid w:val="00085E37"/>
    <w:rsid w:val="00090273"/>
    <w:rsid w:val="00090BED"/>
    <w:rsid w:val="00094227"/>
    <w:rsid w:val="00095E22"/>
    <w:rsid w:val="000A0C16"/>
    <w:rsid w:val="000B0FDA"/>
    <w:rsid w:val="000C244B"/>
    <w:rsid w:val="000C596A"/>
    <w:rsid w:val="000D1426"/>
    <w:rsid w:val="000D1F7E"/>
    <w:rsid w:val="000D4A71"/>
    <w:rsid w:val="000D6264"/>
    <w:rsid w:val="000E09F9"/>
    <w:rsid w:val="000E169A"/>
    <w:rsid w:val="000F2407"/>
    <w:rsid w:val="00110808"/>
    <w:rsid w:val="00112457"/>
    <w:rsid w:val="001168D8"/>
    <w:rsid w:val="0011714F"/>
    <w:rsid w:val="00124107"/>
    <w:rsid w:val="00124F70"/>
    <w:rsid w:val="00131D1E"/>
    <w:rsid w:val="0013442C"/>
    <w:rsid w:val="001350DC"/>
    <w:rsid w:val="00137381"/>
    <w:rsid w:val="00137DC7"/>
    <w:rsid w:val="00137F16"/>
    <w:rsid w:val="001433CB"/>
    <w:rsid w:val="00145632"/>
    <w:rsid w:val="00150631"/>
    <w:rsid w:val="00151D7E"/>
    <w:rsid w:val="0015323D"/>
    <w:rsid w:val="00155238"/>
    <w:rsid w:val="00171525"/>
    <w:rsid w:val="001730A4"/>
    <w:rsid w:val="00180AF6"/>
    <w:rsid w:val="00185578"/>
    <w:rsid w:val="00191848"/>
    <w:rsid w:val="00193195"/>
    <w:rsid w:val="00195765"/>
    <w:rsid w:val="00196DC8"/>
    <w:rsid w:val="001A2612"/>
    <w:rsid w:val="001A26C5"/>
    <w:rsid w:val="001A6E9F"/>
    <w:rsid w:val="001A7BB6"/>
    <w:rsid w:val="001B65C3"/>
    <w:rsid w:val="001B7366"/>
    <w:rsid w:val="001C64B7"/>
    <w:rsid w:val="001D30C6"/>
    <w:rsid w:val="001F14AF"/>
    <w:rsid w:val="001F610F"/>
    <w:rsid w:val="001F665F"/>
    <w:rsid w:val="00200D24"/>
    <w:rsid w:val="002102B1"/>
    <w:rsid w:val="0021141D"/>
    <w:rsid w:val="00223C81"/>
    <w:rsid w:val="0023069D"/>
    <w:rsid w:val="00233ABF"/>
    <w:rsid w:val="00237383"/>
    <w:rsid w:val="00242A72"/>
    <w:rsid w:val="00247734"/>
    <w:rsid w:val="00252729"/>
    <w:rsid w:val="00264A15"/>
    <w:rsid w:val="00265915"/>
    <w:rsid w:val="00272EA4"/>
    <w:rsid w:val="00280080"/>
    <w:rsid w:val="002B423B"/>
    <w:rsid w:val="002B4D34"/>
    <w:rsid w:val="002B78AA"/>
    <w:rsid w:val="002C0DDA"/>
    <w:rsid w:val="002C33F3"/>
    <w:rsid w:val="002C3795"/>
    <w:rsid w:val="002C6389"/>
    <w:rsid w:val="002D3968"/>
    <w:rsid w:val="002E2F32"/>
    <w:rsid w:val="002E768C"/>
    <w:rsid w:val="002F0C81"/>
    <w:rsid w:val="002F6803"/>
    <w:rsid w:val="002F74E0"/>
    <w:rsid w:val="00302021"/>
    <w:rsid w:val="0030582E"/>
    <w:rsid w:val="00311003"/>
    <w:rsid w:val="003110AB"/>
    <w:rsid w:val="00315387"/>
    <w:rsid w:val="00327897"/>
    <w:rsid w:val="003317C0"/>
    <w:rsid w:val="003439FF"/>
    <w:rsid w:val="003462FC"/>
    <w:rsid w:val="00351EC4"/>
    <w:rsid w:val="00357767"/>
    <w:rsid w:val="00366473"/>
    <w:rsid w:val="003714FE"/>
    <w:rsid w:val="00376621"/>
    <w:rsid w:val="00381A33"/>
    <w:rsid w:val="0039151F"/>
    <w:rsid w:val="003972BA"/>
    <w:rsid w:val="003B1FBA"/>
    <w:rsid w:val="003B2123"/>
    <w:rsid w:val="003B24E0"/>
    <w:rsid w:val="003B59BD"/>
    <w:rsid w:val="003C7ABA"/>
    <w:rsid w:val="003D609F"/>
    <w:rsid w:val="003D69B8"/>
    <w:rsid w:val="003E1431"/>
    <w:rsid w:val="003E2189"/>
    <w:rsid w:val="003E56FE"/>
    <w:rsid w:val="003E65EE"/>
    <w:rsid w:val="003F1370"/>
    <w:rsid w:val="00402803"/>
    <w:rsid w:val="00404246"/>
    <w:rsid w:val="00405B41"/>
    <w:rsid w:val="00405EA4"/>
    <w:rsid w:val="004120B6"/>
    <w:rsid w:val="00412B7D"/>
    <w:rsid w:val="0042592F"/>
    <w:rsid w:val="00441B1A"/>
    <w:rsid w:val="004458AF"/>
    <w:rsid w:val="00445C68"/>
    <w:rsid w:val="00446881"/>
    <w:rsid w:val="00447251"/>
    <w:rsid w:val="00447C1B"/>
    <w:rsid w:val="004556AD"/>
    <w:rsid w:val="004572FE"/>
    <w:rsid w:val="004627FE"/>
    <w:rsid w:val="00472A2A"/>
    <w:rsid w:val="00475DF6"/>
    <w:rsid w:val="004845AD"/>
    <w:rsid w:val="0048692D"/>
    <w:rsid w:val="004901AA"/>
    <w:rsid w:val="00492103"/>
    <w:rsid w:val="0049325D"/>
    <w:rsid w:val="004936F5"/>
    <w:rsid w:val="00494EE0"/>
    <w:rsid w:val="004A0B94"/>
    <w:rsid w:val="004A1992"/>
    <w:rsid w:val="004A6A19"/>
    <w:rsid w:val="004B099C"/>
    <w:rsid w:val="004B491A"/>
    <w:rsid w:val="004C0E6D"/>
    <w:rsid w:val="004C436D"/>
    <w:rsid w:val="004C65F7"/>
    <w:rsid w:val="004D27E5"/>
    <w:rsid w:val="004D2D7F"/>
    <w:rsid w:val="004D5260"/>
    <w:rsid w:val="004E3E76"/>
    <w:rsid w:val="004F419F"/>
    <w:rsid w:val="004F782D"/>
    <w:rsid w:val="005033E0"/>
    <w:rsid w:val="00503FB3"/>
    <w:rsid w:val="00505187"/>
    <w:rsid w:val="00506494"/>
    <w:rsid w:val="00510887"/>
    <w:rsid w:val="00512909"/>
    <w:rsid w:val="005159A6"/>
    <w:rsid w:val="00516A6B"/>
    <w:rsid w:val="00517A5E"/>
    <w:rsid w:val="00523951"/>
    <w:rsid w:val="00524BA0"/>
    <w:rsid w:val="00526093"/>
    <w:rsid w:val="00530FB1"/>
    <w:rsid w:val="0053200F"/>
    <w:rsid w:val="00532373"/>
    <w:rsid w:val="005355D2"/>
    <w:rsid w:val="00540F0A"/>
    <w:rsid w:val="005448AC"/>
    <w:rsid w:val="005510BA"/>
    <w:rsid w:val="00553F67"/>
    <w:rsid w:val="005542C3"/>
    <w:rsid w:val="0055746F"/>
    <w:rsid w:val="005859F6"/>
    <w:rsid w:val="00590D8E"/>
    <w:rsid w:val="005938AD"/>
    <w:rsid w:val="00594A18"/>
    <w:rsid w:val="00597564"/>
    <w:rsid w:val="005A225B"/>
    <w:rsid w:val="005A426B"/>
    <w:rsid w:val="005A58D2"/>
    <w:rsid w:val="005B488D"/>
    <w:rsid w:val="005C4F71"/>
    <w:rsid w:val="005D77E9"/>
    <w:rsid w:val="005D78C7"/>
    <w:rsid w:val="005F128B"/>
    <w:rsid w:val="006046B2"/>
    <w:rsid w:val="0061385E"/>
    <w:rsid w:val="006149E5"/>
    <w:rsid w:val="00616F0B"/>
    <w:rsid w:val="00620399"/>
    <w:rsid w:val="006210DD"/>
    <w:rsid w:val="006231DA"/>
    <w:rsid w:val="00623E3B"/>
    <w:rsid w:val="006246C5"/>
    <w:rsid w:val="006260F0"/>
    <w:rsid w:val="00626AC5"/>
    <w:rsid w:val="0062712B"/>
    <w:rsid w:val="00632EEB"/>
    <w:rsid w:val="0063523E"/>
    <w:rsid w:val="00647496"/>
    <w:rsid w:val="006522BD"/>
    <w:rsid w:val="00654B41"/>
    <w:rsid w:val="00657D49"/>
    <w:rsid w:val="00660C10"/>
    <w:rsid w:val="0066418C"/>
    <w:rsid w:val="00666D81"/>
    <w:rsid w:val="00674A8C"/>
    <w:rsid w:val="006769D4"/>
    <w:rsid w:val="0068022F"/>
    <w:rsid w:val="00687650"/>
    <w:rsid w:val="00692668"/>
    <w:rsid w:val="00697D90"/>
    <w:rsid w:val="006A1FEA"/>
    <w:rsid w:val="006A326B"/>
    <w:rsid w:val="006A735B"/>
    <w:rsid w:val="006D1321"/>
    <w:rsid w:val="006D7D50"/>
    <w:rsid w:val="006E6422"/>
    <w:rsid w:val="006F2A26"/>
    <w:rsid w:val="006F322F"/>
    <w:rsid w:val="006F4675"/>
    <w:rsid w:val="00702892"/>
    <w:rsid w:val="007207E3"/>
    <w:rsid w:val="00730469"/>
    <w:rsid w:val="0073338F"/>
    <w:rsid w:val="007343F0"/>
    <w:rsid w:val="00735D26"/>
    <w:rsid w:val="00750C0C"/>
    <w:rsid w:val="00756148"/>
    <w:rsid w:val="0076160B"/>
    <w:rsid w:val="007617B3"/>
    <w:rsid w:val="0077538D"/>
    <w:rsid w:val="007765C5"/>
    <w:rsid w:val="00784366"/>
    <w:rsid w:val="00794AC7"/>
    <w:rsid w:val="00795F5E"/>
    <w:rsid w:val="007A6EE1"/>
    <w:rsid w:val="007A706E"/>
    <w:rsid w:val="007B4EB9"/>
    <w:rsid w:val="007B52E1"/>
    <w:rsid w:val="007C1625"/>
    <w:rsid w:val="007C23DA"/>
    <w:rsid w:val="007C2D37"/>
    <w:rsid w:val="007C3EC3"/>
    <w:rsid w:val="007C4BCD"/>
    <w:rsid w:val="007D0C23"/>
    <w:rsid w:val="007D6279"/>
    <w:rsid w:val="007E4123"/>
    <w:rsid w:val="007E5148"/>
    <w:rsid w:val="007F23C2"/>
    <w:rsid w:val="00800F04"/>
    <w:rsid w:val="00802992"/>
    <w:rsid w:val="00810B29"/>
    <w:rsid w:val="00812308"/>
    <w:rsid w:val="0081269B"/>
    <w:rsid w:val="0082599E"/>
    <w:rsid w:val="008265E5"/>
    <w:rsid w:val="00830618"/>
    <w:rsid w:val="00831CFE"/>
    <w:rsid w:val="00833D3B"/>
    <w:rsid w:val="00844829"/>
    <w:rsid w:val="00844C72"/>
    <w:rsid w:val="008467FF"/>
    <w:rsid w:val="00853E6D"/>
    <w:rsid w:val="00854A72"/>
    <w:rsid w:val="00854A78"/>
    <w:rsid w:val="0086543B"/>
    <w:rsid w:val="00866E4C"/>
    <w:rsid w:val="0087161C"/>
    <w:rsid w:val="0088125D"/>
    <w:rsid w:val="00881BA5"/>
    <w:rsid w:val="00882C75"/>
    <w:rsid w:val="00893205"/>
    <w:rsid w:val="00895397"/>
    <w:rsid w:val="0089594A"/>
    <w:rsid w:val="0089766A"/>
    <w:rsid w:val="008A2D2F"/>
    <w:rsid w:val="008B0489"/>
    <w:rsid w:val="008B4924"/>
    <w:rsid w:val="008C02CE"/>
    <w:rsid w:val="008C04E1"/>
    <w:rsid w:val="008C7B52"/>
    <w:rsid w:val="008D5A07"/>
    <w:rsid w:val="008D79C9"/>
    <w:rsid w:val="008E35B0"/>
    <w:rsid w:val="008E41CD"/>
    <w:rsid w:val="008E5583"/>
    <w:rsid w:val="008F0A68"/>
    <w:rsid w:val="008F13C2"/>
    <w:rsid w:val="008F3A8C"/>
    <w:rsid w:val="008F63FA"/>
    <w:rsid w:val="00901698"/>
    <w:rsid w:val="009032E6"/>
    <w:rsid w:val="009064BE"/>
    <w:rsid w:val="00915C26"/>
    <w:rsid w:val="00917E71"/>
    <w:rsid w:val="00922BD6"/>
    <w:rsid w:val="00923964"/>
    <w:rsid w:val="009306AA"/>
    <w:rsid w:val="009335EF"/>
    <w:rsid w:val="0093398A"/>
    <w:rsid w:val="009350E4"/>
    <w:rsid w:val="0093772F"/>
    <w:rsid w:val="00941A8D"/>
    <w:rsid w:val="00951D90"/>
    <w:rsid w:val="009525EB"/>
    <w:rsid w:val="009636BE"/>
    <w:rsid w:val="009646B5"/>
    <w:rsid w:val="00967198"/>
    <w:rsid w:val="0097267A"/>
    <w:rsid w:val="009848BB"/>
    <w:rsid w:val="009858A6"/>
    <w:rsid w:val="00986091"/>
    <w:rsid w:val="00991754"/>
    <w:rsid w:val="00994E33"/>
    <w:rsid w:val="009953A1"/>
    <w:rsid w:val="009A0CB1"/>
    <w:rsid w:val="009B6749"/>
    <w:rsid w:val="009B79F3"/>
    <w:rsid w:val="009C62DB"/>
    <w:rsid w:val="009D05FF"/>
    <w:rsid w:val="009D6A60"/>
    <w:rsid w:val="009D726B"/>
    <w:rsid w:val="009D76C3"/>
    <w:rsid w:val="009E36B1"/>
    <w:rsid w:val="009E4D03"/>
    <w:rsid w:val="009E754D"/>
    <w:rsid w:val="009E790A"/>
    <w:rsid w:val="009F0A43"/>
    <w:rsid w:val="009F0F47"/>
    <w:rsid w:val="009F1D59"/>
    <w:rsid w:val="009F3AC6"/>
    <w:rsid w:val="00A024F5"/>
    <w:rsid w:val="00A03207"/>
    <w:rsid w:val="00A04813"/>
    <w:rsid w:val="00A10D7E"/>
    <w:rsid w:val="00A122A0"/>
    <w:rsid w:val="00A131D1"/>
    <w:rsid w:val="00A16BD4"/>
    <w:rsid w:val="00A24B23"/>
    <w:rsid w:val="00A24C41"/>
    <w:rsid w:val="00A27016"/>
    <w:rsid w:val="00A3136C"/>
    <w:rsid w:val="00A323CB"/>
    <w:rsid w:val="00A469BB"/>
    <w:rsid w:val="00A50701"/>
    <w:rsid w:val="00A51DD1"/>
    <w:rsid w:val="00A536FA"/>
    <w:rsid w:val="00A55B2A"/>
    <w:rsid w:val="00A56864"/>
    <w:rsid w:val="00A5729B"/>
    <w:rsid w:val="00A574FA"/>
    <w:rsid w:val="00A60EB1"/>
    <w:rsid w:val="00A62439"/>
    <w:rsid w:val="00A636DD"/>
    <w:rsid w:val="00A63E30"/>
    <w:rsid w:val="00A66AA0"/>
    <w:rsid w:val="00A66B28"/>
    <w:rsid w:val="00A70633"/>
    <w:rsid w:val="00A74E33"/>
    <w:rsid w:val="00A76550"/>
    <w:rsid w:val="00A80091"/>
    <w:rsid w:val="00A86545"/>
    <w:rsid w:val="00A870E4"/>
    <w:rsid w:val="00A8794C"/>
    <w:rsid w:val="00A933D2"/>
    <w:rsid w:val="00A94046"/>
    <w:rsid w:val="00AA63B3"/>
    <w:rsid w:val="00AA67BD"/>
    <w:rsid w:val="00AB20CC"/>
    <w:rsid w:val="00AB6C3A"/>
    <w:rsid w:val="00AC66DA"/>
    <w:rsid w:val="00AD06B3"/>
    <w:rsid w:val="00AD1476"/>
    <w:rsid w:val="00AD181A"/>
    <w:rsid w:val="00AE0889"/>
    <w:rsid w:val="00AE20F9"/>
    <w:rsid w:val="00AE21FD"/>
    <w:rsid w:val="00AE6359"/>
    <w:rsid w:val="00AF0E66"/>
    <w:rsid w:val="00AF40B7"/>
    <w:rsid w:val="00AF55EF"/>
    <w:rsid w:val="00B001BC"/>
    <w:rsid w:val="00B10235"/>
    <w:rsid w:val="00B121DE"/>
    <w:rsid w:val="00B16DCC"/>
    <w:rsid w:val="00B20890"/>
    <w:rsid w:val="00B27E33"/>
    <w:rsid w:val="00B310E7"/>
    <w:rsid w:val="00B4002A"/>
    <w:rsid w:val="00B40533"/>
    <w:rsid w:val="00B4430F"/>
    <w:rsid w:val="00B51306"/>
    <w:rsid w:val="00B52146"/>
    <w:rsid w:val="00B52EA0"/>
    <w:rsid w:val="00B57B22"/>
    <w:rsid w:val="00B60168"/>
    <w:rsid w:val="00B61E41"/>
    <w:rsid w:val="00B66FE9"/>
    <w:rsid w:val="00B7220C"/>
    <w:rsid w:val="00B76359"/>
    <w:rsid w:val="00B8614F"/>
    <w:rsid w:val="00B865DD"/>
    <w:rsid w:val="00B90749"/>
    <w:rsid w:val="00B90F93"/>
    <w:rsid w:val="00B941AF"/>
    <w:rsid w:val="00BA002C"/>
    <w:rsid w:val="00BA185B"/>
    <w:rsid w:val="00BA36E8"/>
    <w:rsid w:val="00BA6270"/>
    <w:rsid w:val="00BB1E31"/>
    <w:rsid w:val="00BB3536"/>
    <w:rsid w:val="00BB52B5"/>
    <w:rsid w:val="00BC411C"/>
    <w:rsid w:val="00BD0A54"/>
    <w:rsid w:val="00BD1657"/>
    <w:rsid w:val="00BD1B72"/>
    <w:rsid w:val="00BD3DB9"/>
    <w:rsid w:val="00BD429C"/>
    <w:rsid w:val="00BD48B4"/>
    <w:rsid w:val="00BD662C"/>
    <w:rsid w:val="00BD7CF2"/>
    <w:rsid w:val="00BE36FF"/>
    <w:rsid w:val="00BE45FF"/>
    <w:rsid w:val="00BE4750"/>
    <w:rsid w:val="00BE47D7"/>
    <w:rsid w:val="00BF140B"/>
    <w:rsid w:val="00BF5A96"/>
    <w:rsid w:val="00C043BA"/>
    <w:rsid w:val="00C05FBF"/>
    <w:rsid w:val="00C06F53"/>
    <w:rsid w:val="00C160DB"/>
    <w:rsid w:val="00C16986"/>
    <w:rsid w:val="00C309FA"/>
    <w:rsid w:val="00C31D46"/>
    <w:rsid w:val="00C36825"/>
    <w:rsid w:val="00C3692E"/>
    <w:rsid w:val="00C437AD"/>
    <w:rsid w:val="00C44471"/>
    <w:rsid w:val="00C452D2"/>
    <w:rsid w:val="00C5436F"/>
    <w:rsid w:val="00C55690"/>
    <w:rsid w:val="00C56C9F"/>
    <w:rsid w:val="00C60340"/>
    <w:rsid w:val="00C62066"/>
    <w:rsid w:val="00C708EB"/>
    <w:rsid w:val="00C74415"/>
    <w:rsid w:val="00C7521F"/>
    <w:rsid w:val="00C77374"/>
    <w:rsid w:val="00C801E8"/>
    <w:rsid w:val="00C8460F"/>
    <w:rsid w:val="00C92192"/>
    <w:rsid w:val="00C9472F"/>
    <w:rsid w:val="00C96A57"/>
    <w:rsid w:val="00CA34DB"/>
    <w:rsid w:val="00CB3B07"/>
    <w:rsid w:val="00CB71C0"/>
    <w:rsid w:val="00CD458F"/>
    <w:rsid w:val="00CE26D9"/>
    <w:rsid w:val="00CF12BC"/>
    <w:rsid w:val="00CF3B63"/>
    <w:rsid w:val="00D06FE3"/>
    <w:rsid w:val="00D14B07"/>
    <w:rsid w:val="00D17358"/>
    <w:rsid w:val="00D204EE"/>
    <w:rsid w:val="00D23A42"/>
    <w:rsid w:val="00D23C35"/>
    <w:rsid w:val="00D32A7A"/>
    <w:rsid w:val="00D3416B"/>
    <w:rsid w:val="00D34675"/>
    <w:rsid w:val="00D36852"/>
    <w:rsid w:val="00D37032"/>
    <w:rsid w:val="00D37AFF"/>
    <w:rsid w:val="00D403C0"/>
    <w:rsid w:val="00D429DE"/>
    <w:rsid w:val="00D47DA8"/>
    <w:rsid w:val="00D564DE"/>
    <w:rsid w:val="00D62D8F"/>
    <w:rsid w:val="00D6698F"/>
    <w:rsid w:val="00D72697"/>
    <w:rsid w:val="00D73586"/>
    <w:rsid w:val="00D74DDF"/>
    <w:rsid w:val="00D77DC4"/>
    <w:rsid w:val="00D86EE6"/>
    <w:rsid w:val="00D9443A"/>
    <w:rsid w:val="00DA1237"/>
    <w:rsid w:val="00DA150A"/>
    <w:rsid w:val="00DA348C"/>
    <w:rsid w:val="00DA4656"/>
    <w:rsid w:val="00DA5380"/>
    <w:rsid w:val="00DA55B9"/>
    <w:rsid w:val="00DA616C"/>
    <w:rsid w:val="00DD21AC"/>
    <w:rsid w:val="00DF0553"/>
    <w:rsid w:val="00DF3712"/>
    <w:rsid w:val="00E01156"/>
    <w:rsid w:val="00E0173A"/>
    <w:rsid w:val="00E023CE"/>
    <w:rsid w:val="00E02E06"/>
    <w:rsid w:val="00E072E8"/>
    <w:rsid w:val="00E10CC5"/>
    <w:rsid w:val="00E13F5B"/>
    <w:rsid w:val="00E16E74"/>
    <w:rsid w:val="00E23774"/>
    <w:rsid w:val="00E267AA"/>
    <w:rsid w:val="00E321C8"/>
    <w:rsid w:val="00E326FB"/>
    <w:rsid w:val="00E339F9"/>
    <w:rsid w:val="00E46370"/>
    <w:rsid w:val="00E5053D"/>
    <w:rsid w:val="00E53B97"/>
    <w:rsid w:val="00E568C0"/>
    <w:rsid w:val="00E60A74"/>
    <w:rsid w:val="00E615B8"/>
    <w:rsid w:val="00E62802"/>
    <w:rsid w:val="00E67CFC"/>
    <w:rsid w:val="00E84FD6"/>
    <w:rsid w:val="00E8631B"/>
    <w:rsid w:val="00E878E3"/>
    <w:rsid w:val="00E93074"/>
    <w:rsid w:val="00EA0F08"/>
    <w:rsid w:val="00EA5261"/>
    <w:rsid w:val="00EA58FD"/>
    <w:rsid w:val="00EA76AB"/>
    <w:rsid w:val="00EB3FAC"/>
    <w:rsid w:val="00EB5047"/>
    <w:rsid w:val="00EB5645"/>
    <w:rsid w:val="00EB6732"/>
    <w:rsid w:val="00ED0F40"/>
    <w:rsid w:val="00ED20C1"/>
    <w:rsid w:val="00ED32F8"/>
    <w:rsid w:val="00ED3940"/>
    <w:rsid w:val="00ED399C"/>
    <w:rsid w:val="00ED754B"/>
    <w:rsid w:val="00ED78BB"/>
    <w:rsid w:val="00EE064E"/>
    <w:rsid w:val="00EE1829"/>
    <w:rsid w:val="00EE2481"/>
    <w:rsid w:val="00EE2F1E"/>
    <w:rsid w:val="00EE59CB"/>
    <w:rsid w:val="00EF2D1B"/>
    <w:rsid w:val="00EF7149"/>
    <w:rsid w:val="00F034E4"/>
    <w:rsid w:val="00F05F5F"/>
    <w:rsid w:val="00F1589F"/>
    <w:rsid w:val="00F278A5"/>
    <w:rsid w:val="00F35AF8"/>
    <w:rsid w:val="00F4340A"/>
    <w:rsid w:val="00F47D16"/>
    <w:rsid w:val="00F55026"/>
    <w:rsid w:val="00F5782D"/>
    <w:rsid w:val="00F62059"/>
    <w:rsid w:val="00F62B51"/>
    <w:rsid w:val="00F64D89"/>
    <w:rsid w:val="00F6581E"/>
    <w:rsid w:val="00F7737E"/>
    <w:rsid w:val="00F83913"/>
    <w:rsid w:val="00F90406"/>
    <w:rsid w:val="00F92DF1"/>
    <w:rsid w:val="00F94BDD"/>
    <w:rsid w:val="00F97EE7"/>
    <w:rsid w:val="00FA0D80"/>
    <w:rsid w:val="00FA10C1"/>
    <w:rsid w:val="00FA2083"/>
    <w:rsid w:val="00FA30FB"/>
    <w:rsid w:val="00FA3DC9"/>
    <w:rsid w:val="00FA3F04"/>
    <w:rsid w:val="00FB1F8D"/>
    <w:rsid w:val="00FC2358"/>
    <w:rsid w:val="00FC57C7"/>
    <w:rsid w:val="00FC62D8"/>
    <w:rsid w:val="00FD0947"/>
    <w:rsid w:val="00FD450E"/>
    <w:rsid w:val="00FE032F"/>
    <w:rsid w:val="00FE3157"/>
    <w:rsid w:val="00FE41D3"/>
    <w:rsid w:val="00FF0DD4"/>
    <w:rsid w:val="00FF5899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FED7E5"/>
  <w15:chartTrackingRefBased/>
  <w15:docId w15:val="{F36D2C8A-DDC3-45AC-9E0D-AB2C964E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81E"/>
  </w:style>
  <w:style w:type="paragraph" w:styleId="Ttulo1">
    <w:name w:val="heading 1"/>
    <w:basedOn w:val="Normal"/>
    <w:link w:val="Ttulo1Car"/>
    <w:uiPriority w:val="1"/>
    <w:qFormat/>
    <w:rsid w:val="00A70633"/>
    <w:pPr>
      <w:widowControl w:val="0"/>
      <w:autoSpaceDE w:val="0"/>
      <w:autoSpaceDN w:val="0"/>
      <w:spacing w:before="1" w:after="0" w:line="240" w:lineRule="auto"/>
      <w:ind w:left="2847" w:hanging="2657"/>
      <w:outlineLvl w:val="0"/>
    </w:pPr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603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D1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47D16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table" w:styleId="Tablaconcuadrcula">
    <w:name w:val="Table Grid"/>
    <w:basedOn w:val="Tablanormal"/>
    <w:uiPriority w:val="39"/>
    <w:rsid w:val="00F47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47D1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47D16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F47D16"/>
    <w:pPr>
      <w:spacing w:after="0" w:line="240" w:lineRule="auto"/>
    </w:pPr>
  </w:style>
  <w:style w:type="table" w:styleId="Tablanormal2">
    <w:name w:val="Plain Table 2"/>
    <w:basedOn w:val="Tablanormal"/>
    <w:uiPriority w:val="42"/>
    <w:rsid w:val="000760B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Revisin">
    <w:name w:val="Revision"/>
    <w:hidden/>
    <w:uiPriority w:val="99"/>
    <w:semiHidden/>
    <w:rsid w:val="007A6EE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7A6E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A6EE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A6EE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6E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6EE1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6EE1"/>
  </w:style>
  <w:style w:type="paragraph" w:styleId="Piedepgina">
    <w:name w:val="footer"/>
    <w:basedOn w:val="Normal"/>
    <w:link w:val="PiedepginaCar"/>
    <w:uiPriority w:val="99"/>
    <w:unhideWhenUsed/>
    <w:rsid w:val="007A6E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6EE1"/>
  </w:style>
  <w:style w:type="character" w:styleId="Hipervnculovisitado">
    <w:name w:val="FollowedHyperlink"/>
    <w:basedOn w:val="Fuentedeprrafopredeter"/>
    <w:uiPriority w:val="99"/>
    <w:semiHidden/>
    <w:unhideWhenUsed/>
    <w:rsid w:val="004B491A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5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521F"/>
    <w:rPr>
      <w:rFonts w:ascii="Segoe UI" w:hAnsi="Segoe UI" w:cs="Segoe UI"/>
      <w:sz w:val="18"/>
      <w:szCs w:val="18"/>
    </w:rPr>
  </w:style>
  <w:style w:type="numbering" w:customStyle="1" w:styleId="Listaactual1">
    <w:name w:val="Lista actual1"/>
    <w:uiPriority w:val="99"/>
    <w:rsid w:val="00BA185B"/>
    <w:pPr>
      <w:numPr>
        <w:numId w:val="1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023CE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F74E0"/>
    <w:rPr>
      <w:color w:val="605E5C"/>
      <w:shd w:val="clear" w:color="auto" w:fill="E1DFDD"/>
    </w:rPr>
  </w:style>
  <w:style w:type="paragraph" w:customStyle="1" w:styleId="Default">
    <w:name w:val="Default"/>
    <w:rsid w:val="00A70633"/>
    <w:pPr>
      <w:autoSpaceDE w:val="0"/>
      <w:autoSpaceDN w:val="0"/>
      <w:adjustRightInd w:val="0"/>
      <w:spacing w:after="0" w:line="240" w:lineRule="auto"/>
    </w:pPr>
    <w:rPr>
      <w:rFonts w:ascii="LuzSans-Book" w:hAnsi="LuzSans-Book" w:cs="LuzSans-Book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1"/>
    <w:rsid w:val="00A70633"/>
    <w:rPr>
      <w:rFonts w:ascii="Arial" w:eastAsia="Arial" w:hAnsi="Arial" w:cs="Arial"/>
      <w:b/>
      <w:bCs/>
      <w:sz w:val="24"/>
      <w:szCs w:val="24"/>
      <w:lang w:val="es-ES" w:eastAsia="es-ES" w:bidi="es-ES"/>
    </w:rPr>
  </w:style>
  <w:style w:type="paragraph" w:styleId="TtulodeTDC">
    <w:name w:val="TOC Heading"/>
    <w:basedOn w:val="Ttulo1"/>
    <w:next w:val="Normal"/>
    <w:uiPriority w:val="39"/>
    <w:unhideWhenUsed/>
    <w:qFormat/>
    <w:rsid w:val="00A70633"/>
    <w:pPr>
      <w:keepNext/>
      <w:keepLines/>
      <w:widowControl/>
      <w:autoSpaceDE/>
      <w:autoSpaceDN/>
      <w:spacing w:before="360" w:after="120" w:line="259" w:lineRule="auto"/>
      <w:ind w:left="0" w:firstLine="0"/>
      <w:jc w:val="center"/>
      <w:outlineLvl w:val="9"/>
    </w:pPr>
    <w:rPr>
      <w:rFonts w:eastAsiaTheme="majorEastAsia" w:cstheme="majorBidi"/>
      <w:bCs w:val="0"/>
      <w:szCs w:val="32"/>
      <w:lang w:val="es-MX" w:eastAsia="es-MX" w:bidi="ar-SA"/>
    </w:rPr>
  </w:style>
  <w:style w:type="paragraph" w:styleId="TDC1">
    <w:name w:val="toc 1"/>
    <w:basedOn w:val="Normal"/>
    <w:next w:val="Normal"/>
    <w:autoRedefine/>
    <w:uiPriority w:val="39"/>
    <w:unhideWhenUsed/>
    <w:rsid w:val="00A70633"/>
    <w:pPr>
      <w:numPr>
        <w:numId w:val="22"/>
      </w:numPr>
      <w:tabs>
        <w:tab w:val="left" w:pos="567"/>
        <w:tab w:val="right" w:leader="dot" w:pos="8828"/>
      </w:tabs>
      <w:spacing w:after="100"/>
      <w:jc w:val="both"/>
    </w:pPr>
    <w:rPr>
      <w:rFonts w:ascii="Arial" w:hAnsi="Arial"/>
    </w:rPr>
  </w:style>
  <w:style w:type="paragraph" w:customStyle="1" w:styleId="paragraph">
    <w:name w:val="paragraph"/>
    <w:basedOn w:val="Normal"/>
    <w:rsid w:val="00A70633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normaltextrun">
    <w:name w:val="normaltextrun"/>
    <w:basedOn w:val="Fuentedeprrafopredeter"/>
    <w:rsid w:val="00A70633"/>
  </w:style>
  <w:style w:type="paragraph" w:styleId="Textoindependiente">
    <w:name w:val="Body Text"/>
    <w:basedOn w:val="Normal"/>
    <w:link w:val="TextoindependienteCar"/>
    <w:uiPriority w:val="1"/>
    <w:qFormat/>
    <w:rsid w:val="0015063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0631"/>
    <w:rPr>
      <w:rFonts w:ascii="Arial MT" w:eastAsia="Arial MT" w:hAnsi="Arial MT" w:cs="Arial MT"/>
      <w:sz w:val="24"/>
      <w:szCs w:val="24"/>
      <w:lang w:val="es-ES"/>
    </w:rPr>
  </w:style>
  <w:style w:type="table" w:styleId="Tabladecuadrcula4-nfasis6">
    <w:name w:val="Grid Table 4 Accent 6"/>
    <w:basedOn w:val="Tablanormal"/>
    <w:uiPriority w:val="49"/>
    <w:rsid w:val="00BE4750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eop">
    <w:name w:val="eop"/>
    <w:basedOn w:val="Fuentedeprrafopredeter"/>
    <w:rsid w:val="00E60A74"/>
  </w:style>
  <w:style w:type="character" w:customStyle="1" w:styleId="Ttulo2Car">
    <w:name w:val="Título 2 Car"/>
    <w:basedOn w:val="Fuentedeprrafopredeter"/>
    <w:link w:val="Ttulo2"/>
    <w:uiPriority w:val="9"/>
    <w:semiHidden/>
    <w:rsid w:val="00C6034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Estilo1">
    <w:name w:val="Estilo1"/>
    <w:uiPriority w:val="99"/>
    <w:rsid w:val="00264A15"/>
    <w:pPr>
      <w:numPr>
        <w:numId w:val="57"/>
      </w:numPr>
    </w:pPr>
  </w:style>
  <w:style w:type="numbering" w:customStyle="1" w:styleId="Estilo2">
    <w:name w:val="Estilo2"/>
    <w:uiPriority w:val="99"/>
    <w:rsid w:val="00264A15"/>
    <w:pPr>
      <w:numPr>
        <w:numId w:val="58"/>
      </w:numPr>
    </w:pPr>
  </w:style>
  <w:style w:type="numbering" w:customStyle="1" w:styleId="Estilo3">
    <w:name w:val="Estilo3"/>
    <w:uiPriority w:val="99"/>
    <w:rsid w:val="00941A8D"/>
    <w:pPr>
      <w:numPr>
        <w:numId w:val="5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54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3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D6351-9C4A-4593-8BAC-E84A2FE9A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633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Jimenez Felix</dc:creator>
  <cp:keywords/>
  <dc:description/>
  <cp:lastModifiedBy>divulgacion</cp:lastModifiedBy>
  <cp:revision>3</cp:revision>
  <cp:lastPrinted>2026-07-22T16:08:00Z</cp:lastPrinted>
  <dcterms:created xsi:type="dcterms:W3CDTF">2026-07-22T19:39:00Z</dcterms:created>
  <dcterms:modified xsi:type="dcterms:W3CDTF">2026-07-22T19:40:00Z</dcterms:modified>
</cp:coreProperties>
</file>