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890E" w14:textId="54206889" w:rsidR="00C37BD2" w:rsidRDefault="00C37BD2" w:rsidP="00C37BD2">
      <w:pPr>
        <w:jc w:val="center"/>
        <w:rPr>
          <w:rFonts w:ascii="Cambria" w:hAnsi="Cambria"/>
          <w:b/>
          <w:bCs/>
        </w:rPr>
      </w:pPr>
      <w:r w:rsidRPr="00CD31AA">
        <w:rPr>
          <w:rFonts w:ascii="Cambria" w:hAnsi="Cambria"/>
          <w:b/>
          <w:bCs/>
        </w:rPr>
        <w:t>FOTOGRAFÍAS DEL DOMICILIO</w:t>
      </w:r>
      <w:r w:rsidR="00EF3DE4" w:rsidRPr="00CD31AA">
        <w:rPr>
          <w:rFonts w:ascii="Cambria" w:hAnsi="Cambria"/>
          <w:b/>
          <w:bCs/>
        </w:rPr>
        <w:t xml:space="preserve"> LEGAL</w:t>
      </w:r>
      <w:r w:rsidRPr="00CD31AA">
        <w:rPr>
          <w:rFonts w:ascii="Cambria" w:hAnsi="Cambria"/>
          <w:b/>
          <w:bCs/>
        </w:rPr>
        <w:t xml:space="preserve"> PARA OÍR Y RECIBIR NOTIFICACIONES EN EL ESTADO </w:t>
      </w:r>
    </w:p>
    <w:tbl>
      <w:tblPr>
        <w:tblStyle w:val="Tablaconcuadrcula"/>
        <w:tblW w:w="5000" w:type="pct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55"/>
        <w:gridCol w:w="8069"/>
      </w:tblGrid>
      <w:tr w:rsidR="00C37BD2" w14:paraId="52C2CC39" w14:textId="77777777" w:rsidTr="0038187A">
        <w:trPr>
          <w:trHeight w:val="515"/>
          <w:tblCellSpacing w:w="11" w:type="dxa"/>
        </w:trPr>
        <w:tc>
          <w:tcPr>
            <w:tcW w:w="1423" w:type="pct"/>
            <w:shd w:val="clear" w:color="auto" w:fill="A8D08D" w:themeFill="accent6" w:themeFillTint="99"/>
            <w:vAlign w:val="center"/>
          </w:tcPr>
          <w:p w14:paraId="2F709396" w14:textId="77777777" w:rsidR="00C37BD2" w:rsidRPr="0038187A" w:rsidRDefault="00C37BD2" w:rsidP="00F7775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CDAAF7F" w14:textId="6B1A432D" w:rsidR="00C37BD2" w:rsidRPr="0038187A" w:rsidRDefault="0038187A" w:rsidP="00F7775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8187A">
              <w:rPr>
                <w:rFonts w:ascii="Cambria" w:hAnsi="Cambria"/>
                <w:b/>
                <w:bCs/>
                <w:sz w:val="18"/>
                <w:szCs w:val="18"/>
              </w:rPr>
              <w:t xml:space="preserve">NOMBRE O DENOMINACIÓN SOCIAL </w:t>
            </w:r>
          </w:p>
          <w:p w14:paraId="3C8B51FC" w14:textId="77777777" w:rsidR="00C37BD2" w:rsidRPr="0038187A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8" w:type="pct"/>
            <w:vAlign w:val="center"/>
          </w:tcPr>
          <w:p w14:paraId="47D508E3" w14:textId="0432B63C" w:rsidR="00C37BD2" w:rsidRPr="0038187A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38187A" w14:paraId="10D1AADA" w14:textId="77777777" w:rsidTr="0038187A">
        <w:trPr>
          <w:trHeight w:val="557"/>
          <w:tblCellSpacing w:w="11" w:type="dxa"/>
        </w:trPr>
        <w:tc>
          <w:tcPr>
            <w:tcW w:w="1423" w:type="pct"/>
            <w:shd w:val="clear" w:color="auto" w:fill="A8D08D" w:themeFill="accent6" w:themeFillTint="99"/>
            <w:vAlign w:val="center"/>
          </w:tcPr>
          <w:p w14:paraId="5054BFE2" w14:textId="197DC3D6" w:rsidR="0038187A" w:rsidRDefault="0038187A" w:rsidP="0038187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8187A">
              <w:rPr>
                <w:rFonts w:ascii="Cambria" w:hAnsi="Cambria"/>
                <w:b/>
                <w:bCs/>
                <w:sz w:val="18"/>
                <w:szCs w:val="18"/>
              </w:rPr>
              <w:t>UBICACIÓN DEL DOMICILIO</w:t>
            </w:r>
          </w:p>
        </w:tc>
        <w:tc>
          <w:tcPr>
            <w:tcW w:w="3548" w:type="pct"/>
            <w:vAlign w:val="center"/>
          </w:tcPr>
          <w:p w14:paraId="5E5227E7" w14:textId="77777777" w:rsidR="0038187A" w:rsidRPr="00EA64BC" w:rsidRDefault="0038187A" w:rsidP="00314A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F16837B" w14:textId="77777777" w:rsidR="00C37BD2" w:rsidRPr="00B22B39" w:rsidRDefault="00C37BD2" w:rsidP="00C37BD2">
      <w:pPr>
        <w:jc w:val="center"/>
        <w:rPr>
          <w:rFonts w:ascii="Cambria" w:hAnsi="Cambria"/>
          <w:b/>
          <w:bCs/>
          <w:sz w:val="4"/>
          <w:szCs w:val="4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1324"/>
      </w:tblGrid>
      <w:tr w:rsidR="00C37BD2" w:rsidRPr="00E94F7C" w14:paraId="5B840C87" w14:textId="77777777" w:rsidTr="0038187A">
        <w:trPr>
          <w:trHeight w:val="408"/>
          <w:tblCellSpacing w:w="11" w:type="dxa"/>
          <w:jc w:val="center"/>
        </w:trPr>
        <w:tc>
          <w:tcPr>
            <w:tcW w:w="4981" w:type="pct"/>
            <w:shd w:val="clear" w:color="auto" w:fill="A8D08D" w:themeFill="accent6" w:themeFillTint="99"/>
            <w:vAlign w:val="center"/>
          </w:tcPr>
          <w:p w14:paraId="3DBECB25" w14:textId="3CBB44C4" w:rsidR="00C37BD2" w:rsidRPr="00EA64BC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FOTOGRAFÍAS </w:t>
            </w:r>
            <w:r w:rsidRPr="00EA64BC">
              <w:rPr>
                <w:rFonts w:ascii="Cambria" w:hAnsi="Cambria"/>
                <w:b/>
                <w:bCs/>
                <w:sz w:val="18"/>
                <w:szCs w:val="18"/>
              </w:rPr>
              <w:t>INTERIOR</w:t>
            </w:r>
          </w:p>
        </w:tc>
      </w:tr>
      <w:tr w:rsidR="0038187A" w:rsidRPr="00E94F7C" w14:paraId="39A43582" w14:textId="77777777" w:rsidTr="0038187A">
        <w:trPr>
          <w:trHeight w:val="5266"/>
          <w:tblCellSpacing w:w="11" w:type="dxa"/>
          <w:jc w:val="center"/>
        </w:trPr>
        <w:tc>
          <w:tcPr>
            <w:tcW w:w="4981" w:type="pct"/>
            <w:vAlign w:val="center"/>
          </w:tcPr>
          <w:p w14:paraId="0DF2E0BC" w14:textId="77777777" w:rsidR="0038187A" w:rsidRPr="00E94F7C" w:rsidRDefault="0038187A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187A" w:rsidRPr="00E94F7C" w14:paraId="5C903EB0" w14:textId="77777777" w:rsidTr="0038187A">
        <w:trPr>
          <w:trHeight w:val="5626"/>
          <w:tblCellSpacing w:w="11" w:type="dxa"/>
          <w:jc w:val="center"/>
        </w:trPr>
        <w:tc>
          <w:tcPr>
            <w:tcW w:w="4981" w:type="pct"/>
            <w:vAlign w:val="center"/>
          </w:tcPr>
          <w:p w14:paraId="49EB2250" w14:textId="7F644929" w:rsidR="0038187A" w:rsidRPr="00E94F7C" w:rsidRDefault="0038187A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082" w:rsidRPr="00E94F7C" w14:paraId="17E8B972" w14:textId="77777777" w:rsidTr="00F92DF5">
        <w:trPr>
          <w:trHeight w:val="657"/>
          <w:tblCellSpacing w:w="11" w:type="dxa"/>
          <w:jc w:val="center"/>
        </w:trPr>
        <w:tc>
          <w:tcPr>
            <w:tcW w:w="4981" w:type="pct"/>
            <w:vAlign w:val="center"/>
          </w:tcPr>
          <w:p w14:paraId="0A6676D0" w14:textId="4F6F1A2A" w:rsidR="00391082" w:rsidRPr="00E94F7C" w:rsidRDefault="00391082" w:rsidP="00290C6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</w:tbl>
    <w:p w14:paraId="272E72AC" w14:textId="77777777" w:rsidR="00C37BD2" w:rsidRDefault="00C37BD2" w:rsidP="00C37BD2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018"/>
        <w:gridCol w:w="3615"/>
        <w:gridCol w:w="2684"/>
        <w:gridCol w:w="3007"/>
      </w:tblGrid>
      <w:tr w:rsidR="00C37BD2" w:rsidRPr="00E94F7C" w14:paraId="4C714D6C" w14:textId="77777777" w:rsidTr="0038187A">
        <w:trPr>
          <w:trHeight w:val="382"/>
          <w:tblCellSpacing w:w="11" w:type="dxa"/>
          <w:jc w:val="center"/>
        </w:trPr>
        <w:tc>
          <w:tcPr>
            <w:tcW w:w="4981" w:type="pct"/>
            <w:gridSpan w:val="4"/>
            <w:shd w:val="clear" w:color="auto" w:fill="A8D08D" w:themeFill="accent6" w:themeFillTint="99"/>
            <w:vAlign w:val="center"/>
          </w:tcPr>
          <w:p w14:paraId="391A9921" w14:textId="2A0D33AA" w:rsidR="00C37BD2" w:rsidRPr="00B22B39" w:rsidRDefault="00C37BD2" w:rsidP="00314A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FOTOGRAFÍA DEL </w:t>
            </w:r>
            <w:r w:rsidRPr="00EA64BC">
              <w:rPr>
                <w:rFonts w:ascii="Cambria" w:hAnsi="Cambria"/>
                <w:b/>
                <w:bCs/>
                <w:sz w:val="18"/>
                <w:szCs w:val="18"/>
              </w:rPr>
              <w:t>EXTERIOR</w:t>
            </w:r>
          </w:p>
        </w:tc>
      </w:tr>
      <w:tr w:rsidR="00FB66A5" w:rsidRPr="00E94F7C" w14:paraId="569FC334" w14:textId="77777777" w:rsidTr="00FB66A5">
        <w:trPr>
          <w:trHeight w:val="5341"/>
          <w:tblCellSpacing w:w="11" w:type="dxa"/>
          <w:jc w:val="center"/>
        </w:trPr>
        <w:tc>
          <w:tcPr>
            <w:tcW w:w="4981" w:type="pct"/>
            <w:gridSpan w:val="4"/>
            <w:vAlign w:val="center"/>
          </w:tcPr>
          <w:p w14:paraId="3DBB127F" w14:textId="77777777" w:rsidR="00FB66A5" w:rsidRPr="00E94F7C" w:rsidRDefault="00FB66A5" w:rsidP="00314A7A">
            <w:pPr>
              <w:rPr>
                <w:rFonts w:ascii="Cambria" w:hAnsi="Cambria"/>
                <w:sz w:val="20"/>
                <w:szCs w:val="20"/>
              </w:rPr>
            </w:pPr>
          </w:p>
          <w:p w14:paraId="710B8271" w14:textId="77777777" w:rsidR="00FB66A5" w:rsidRPr="00E94F7C" w:rsidRDefault="00FB66A5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0909B39" w14:textId="356919BF" w:rsidR="00FB66A5" w:rsidRPr="00E94F7C" w:rsidRDefault="00FB66A5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66A5" w:rsidRPr="00E94F7C" w14:paraId="0F21ECC9" w14:textId="77777777" w:rsidTr="00FB66A5">
        <w:trPr>
          <w:trHeight w:val="378"/>
          <w:tblCellSpacing w:w="11" w:type="dxa"/>
          <w:jc w:val="center"/>
        </w:trPr>
        <w:tc>
          <w:tcPr>
            <w:tcW w:w="2478" w:type="pct"/>
            <w:gridSpan w:val="2"/>
            <w:shd w:val="clear" w:color="auto" w:fill="A8D08D" w:themeFill="accent6" w:themeFillTint="99"/>
            <w:vAlign w:val="center"/>
          </w:tcPr>
          <w:p w14:paraId="70CF06DE" w14:textId="0474DA5F" w:rsidR="00FB66A5" w:rsidRPr="00FB66A5" w:rsidRDefault="00FB66A5" w:rsidP="00FB66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B66A5">
              <w:rPr>
                <w:rFonts w:ascii="Cambria" w:hAnsi="Cambria"/>
                <w:b/>
                <w:bCs/>
                <w:sz w:val="18"/>
                <w:szCs w:val="18"/>
              </w:rPr>
              <w:t>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Ó</w:t>
            </w:r>
            <w:r w:rsidRPr="00FB66A5">
              <w:rPr>
                <w:rFonts w:ascii="Cambria" w:hAnsi="Cambria"/>
                <w:b/>
                <w:bCs/>
                <w:sz w:val="18"/>
                <w:szCs w:val="18"/>
              </w:rPr>
              <w:t xml:space="preserve">TULO O LONA </w:t>
            </w:r>
          </w:p>
        </w:tc>
        <w:tc>
          <w:tcPr>
            <w:tcW w:w="2492" w:type="pct"/>
            <w:gridSpan w:val="2"/>
            <w:shd w:val="clear" w:color="auto" w:fill="A8D08D" w:themeFill="accent6" w:themeFillTint="99"/>
            <w:vAlign w:val="center"/>
          </w:tcPr>
          <w:p w14:paraId="406F7680" w14:textId="74B99EA0" w:rsidR="00FB66A5" w:rsidRPr="00FB66A5" w:rsidRDefault="00FB66A5" w:rsidP="00FB66A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B66A5">
              <w:rPr>
                <w:rFonts w:ascii="Cambria" w:hAnsi="Cambria"/>
                <w:b/>
                <w:bCs/>
                <w:sz w:val="18"/>
                <w:szCs w:val="18"/>
              </w:rPr>
              <w:t xml:space="preserve">UBICACIÓN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GEOGRÁFICA</w:t>
            </w:r>
          </w:p>
        </w:tc>
      </w:tr>
      <w:tr w:rsidR="00FB66A5" w:rsidRPr="00E94F7C" w14:paraId="581134C7" w14:textId="77777777" w:rsidTr="00FB66A5">
        <w:trPr>
          <w:trHeight w:val="4914"/>
          <w:tblCellSpacing w:w="11" w:type="dxa"/>
          <w:jc w:val="center"/>
        </w:trPr>
        <w:tc>
          <w:tcPr>
            <w:tcW w:w="2478" w:type="pct"/>
            <w:gridSpan w:val="2"/>
            <w:vAlign w:val="center"/>
          </w:tcPr>
          <w:p w14:paraId="28C1E2AE" w14:textId="77777777" w:rsidR="00FB66A5" w:rsidRPr="00E94F7C" w:rsidRDefault="00FB66A5" w:rsidP="00314A7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2" w:type="pct"/>
            <w:gridSpan w:val="2"/>
            <w:vAlign w:val="center"/>
          </w:tcPr>
          <w:p w14:paraId="23859E28" w14:textId="6DB1CCE0" w:rsidR="00FB66A5" w:rsidRPr="00E94F7C" w:rsidRDefault="00A37682" w:rsidP="00314A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391082" w:rsidRPr="00E94F7C" w14:paraId="2E36C4BF" w14:textId="77777777" w:rsidTr="00F92DF5">
        <w:trPr>
          <w:trHeight w:val="526"/>
          <w:tblCellSpacing w:w="11" w:type="dxa"/>
          <w:jc w:val="center"/>
        </w:trPr>
        <w:tc>
          <w:tcPr>
            <w:tcW w:w="4981" w:type="pct"/>
            <w:gridSpan w:val="4"/>
            <w:vAlign w:val="center"/>
          </w:tcPr>
          <w:p w14:paraId="445C9116" w14:textId="38FA1AD6" w:rsidR="00391082" w:rsidRPr="00391082" w:rsidRDefault="00391082" w:rsidP="00452373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C37BD2" w:rsidRPr="00EA64BC" w14:paraId="721D4295" w14:textId="77777777" w:rsidTr="00FB66A5">
        <w:tblPrEx>
          <w:jc w:val="left"/>
        </w:tblPrEx>
        <w:trPr>
          <w:trHeight w:val="313"/>
          <w:tblCellSpacing w:w="11" w:type="dxa"/>
        </w:trPr>
        <w:tc>
          <w:tcPr>
            <w:tcW w:w="882" w:type="pct"/>
            <w:shd w:val="clear" w:color="auto" w:fill="A8D08D" w:themeFill="accent6" w:themeFillTint="99"/>
            <w:vAlign w:val="center"/>
          </w:tcPr>
          <w:p w14:paraId="07B77CEF" w14:textId="77777777" w:rsidR="00C37BD2" w:rsidRPr="00EA64BC" w:rsidRDefault="00C37BD2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778" w:type="pct"/>
            <w:gridSpan w:val="2"/>
            <w:shd w:val="clear" w:color="auto" w:fill="A8D08D" w:themeFill="accent6" w:themeFillTint="99"/>
            <w:vAlign w:val="center"/>
          </w:tcPr>
          <w:p w14:paraId="25409B17" w14:textId="77777777" w:rsidR="00C37BD2" w:rsidRPr="00EA64BC" w:rsidRDefault="00C37BD2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301" w:type="pct"/>
            <w:shd w:val="clear" w:color="auto" w:fill="A8D08D" w:themeFill="accent6" w:themeFillTint="99"/>
            <w:vAlign w:val="center"/>
          </w:tcPr>
          <w:p w14:paraId="3A8A9906" w14:textId="77777777" w:rsidR="00C37BD2" w:rsidRPr="00EA64BC" w:rsidRDefault="00C37BD2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C37BD2" w:rsidRPr="00EA64BC" w14:paraId="540CC602" w14:textId="77777777" w:rsidTr="00FB66A5">
        <w:tblPrEx>
          <w:jc w:val="left"/>
        </w:tblPrEx>
        <w:trPr>
          <w:trHeight w:val="449"/>
          <w:tblCellSpacing w:w="11" w:type="dxa"/>
        </w:trPr>
        <w:tc>
          <w:tcPr>
            <w:tcW w:w="882" w:type="pct"/>
            <w:vAlign w:val="center"/>
          </w:tcPr>
          <w:p w14:paraId="6790524D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78" w:type="pct"/>
            <w:gridSpan w:val="2"/>
            <w:vAlign w:val="center"/>
          </w:tcPr>
          <w:p w14:paraId="26B23DB3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1" w:type="pct"/>
            <w:vMerge w:val="restart"/>
            <w:vAlign w:val="center"/>
          </w:tcPr>
          <w:p w14:paraId="1EF5BAD2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37BD2" w:rsidRPr="00EA64BC" w14:paraId="32B1A24E" w14:textId="77777777" w:rsidTr="00FB66A5">
        <w:tblPrEx>
          <w:jc w:val="left"/>
        </w:tblPrEx>
        <w:trPr>
          <w:trHeight w:val="1378"/>
          <w:tblCellSpacing w:w="11" w:type="dxa"/>
        </w:trPr>
        <w:tc>
          <w:tcPr>
            <w:tcW w:w="882" w:type="pct"/>
            <w:shd w:val="clear" w:color="auto" w:fill="A8D08D" w:themeFill="accent6" w:themeFillTint="99"/>
            <w:vAlign w:val="center"/>
          </w:tcPr>
          <w:p w14:paraId="09150BA7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2778" w:type="pct"/>
            <w:gridSpan w:val="2"/>
            <w:vAlign w:val="center"/>
          </w:tcPr>
          <w:p w14:paraId="076CBFBE" w14:textId="22F6FFA9" w:rsidR="00C37BD2" w:rsidRPr="00EA64BC" w:rsidRDefault="00290C61" w:rsidP="00F777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290C61">
              <w:rPr>
                <w:rFonts w:ascii="Cambria" w:hAnsi="Cambria"/>
                <w:sz w:val="16"/>
                <w:szCs w:val="16"/>
              </w:rPr>
              <w:t>FOTOGRAFÍAS DEL DOMICILIO MATRIZ Y</w:t>
            </w:r>
            <w:r w:rsidR="00F92DF5">
              <w:rPr>
                <w:rFonts w:ascii="Cambria" w:hAnsi="Cambria"/>
                <w:sz w:val="16"/>
                <w:szCs w:val="16"/>
              </w:rPr>
              <w:t>/O</w:t>
            </w:r>
            <w:r w:rsidRPr="00290C61">
              <w:rPr>
                <w:rFonts w:ascii="Cambria" w:hAnsi="Cambria"/>
                <w:sz w:val="16"/>
                <w:szCs w:val="16"/>
              </w:rPr>
              <w:t xml:space="preserve"> SUCURSAL; INMUEBLE INTERIOR Y EXTERIOR, INCLUYENDO RÓTULO O LONA EN LA PARTE FRONTAL DEL INMUEBLE, QUE TENGA UNA SUPERFICIE DE POR LO MENOS UN METRO CUADRADO, DONDE SE ESPECIFIQUE: NOMBRE, RAZÓN SOCIAL O DENOMINACIÓN DEL PRESTADOR DE SERVICIOS; LOGOTIPO O EMBLEMA DEL MISMO; HORARIO DE ATENCIÓN AL PÚBLICO Y SUS NÚMEROS TELEFÓNICOS.</w:t>
            </w:r>
          </w:p>
        </w:tc>
        <w:tc>
          <w:tcPr>
            <w:tcW w:w="1301" w:type="pct"/>
            <w:vMerge/>
            <w:vAlign w:val="center"/>
          </w:tcPr>
          <w:p w14:paraId="720486BB" w14:textId="77777777" w:rsidR="00C37BD2" w:rsidRPr="00EA64BC" w:rsidRDefault="00C37BD2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2340279" w14:textId="238AC68D" w:rsidR="00C37BD2" w:rsidRDefault="00C37BD2" w:rsidP="00F7775E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18"/>
          <w:szCs w:val="18"/>
        </w:rPr>
      </w:pPr>
    </w:p>
    <w:sectPr w:rsidR="00C37BD2" w:rsidSect="00F92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5" w:right="454" w:bottom="227" w:left="45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0A21" w14:textId="77777777" w:rsidR="00ED6483" w:rsidRDefault="00ED6483" w:rsidP="00883C28">
      <w:pPr>
        <w:spacing w:after="0" w:line="240" w:lineRule="auto"/>
      </w:pPr>
      <w:r>
        <w:separator/>
      </w:r>
    </w:p>
  </w:endnote>
  <w:endnote w:type="continuationSeparator" w:id="0">
    <w:p w14:paraId="143D70FC" w14:textId="77777777" w:rsidR="00ED6483" w:rsidRDefault="00ED6483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22E8" w14:textId="77777777" w:rsidR="006661A7" w:rsidRDefault="006661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91D" w14:textId="77777777" w:rsidR="006661A7" w:rsidRDefault="006661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105D" w14:textId="77777777" w:rsidR="006661A7" w:rsidRDefault="006661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504E" w14:textId="77777777" w:rsidR="00ED6483" w:rsidRDefault="00ED6483" w:rsidP="00883C28">
      <w:pPr>
        <w:spacing w:after="0" w:line="240" w:lineRule="auto"/>
      </w:pPr>
      <w:r>
        <w:separator/>
      </w:r>
    </w:p>
  </w:footnote>
  <w:footnote w:type="continuationSeparator" w:id="0">
    <w:p w14:paraId="1B3E3FB2" w14:textId="77777777" w:rsidR="00ED6483" w:rsidRDefault="00ED6483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CE27" w14:textId="77777777" w:rsidR="006661A7" w:rsidRDefault="006661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F009" w14:textId="2B5AFC6D" w:rsidR="004E0B0E" w:rsidRDefault="004E0B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2B9C9" wp14:editId="50611E7E">
          <wp:simplePos x="0" y="0"/>
          <wp:positionH relativeFrom="column">
            <wp:posOffset>1881975</wp:posOffset>
          </wp:positionH>
          <wp:positionV relativeFrom="paragraph">
            <wp:posOffset>-288850</wp:posOffset>
          </wp:positionV>
          <wp:extent cx="3442888" cy="553720"/>
          <wp:effectExtent l="0" t="0" r="5715" b="0"/>
          <wp:wrapNone/>
          <wp:docPr id="1681370549" name="Imagen 1681370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70549" name="Imagen 16813705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888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554" w14:textId="77777777" w:rsidR="006661A7" w:rsidRDefault="006661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103D11"/>
    <w:rsid w:val="0010724D"/>
    <w:rsid w:val="0012404F"/>
    <w:rsid w:val="001C098F"/>
    <w:rsid w:val="00203B82"/>
    <w:rsid w:val="00290C61"/>
    <w:rsid w:val="002A080B"/>
    <w:rsid w:val="002A6058"/>
    <w:rsid w:val="002D1EEB"/>
    <w:rsid w:val="002D7BCE"/>
    <w:rsid w:val="00321233"/>
    <w:rsid w:val="0033262E"/>
    <w:rsid w:val="003403B5"/>
    <w:rsid w:val="00341682"/>
    <w:rsid w:val="003434DD"/>
    <w:rsid w:val="00351988"/>
    <w:rsid w:val="0038187A"/>
    <w:rsid w:val="00391082"/>
    <w:rsid w:val="00392320"/>
    <w:rsid w:val="003A4FB4"/>
    <w:rsid w:val="003B1F31"/>
    <w:rsid w:val="003E2450"/>
    <w:rsid w:val="00401B62"/>
    <w:rsid w:val="00430C91"/>
    <w:rsid w:val="004345EF"/>
    <w:rsid w:val="004371BD"/>
    <w:rsid w:val="00452373"/>
    <w:rsid w:val="00481AEB"/>
    <w:rsid w:val="004C06C8"/>
    <w:rsid w:val="004C2B07"/>
    <w:rsid w:val="004D4D7F"/>
    <w:rsid w:val="004E0B0E"/>
    <w:rsid w:val="004E5A1C"/>
    <w:rsid w:val="005271C2"/>
    <w:rsid w:val="00537FCE"/>
    <w:rsid w:val="00564DE6"/>
    <w:rsid w:val="00587A46"/>
    <w:rsid w:val="005A2C06"/>
    <w:rsid w:val="005A7176"/>
    <w:rsid w:val="005D1B5A"/>
    <w:rsid w:val="005E01C7"/>
    <w:rsid w:val="00635D12"/>
    <w:rsid w:val="00661C2F"/>
    <w:rsid w:val="006661A7"/>
    <w:rsid w:val="00694D58"/>
    <w:rsid w:val="00696788"/>
    <w:rsid w:val="006A3DFA"/>
    <w:rsid w:val="006B0CD9"/>
    <w:rsid w:val="006B1B0D"/>
    <w:rsid w:val="006C5916"/>
    <w:rsid w:val="006E2308"/>
    <w:rsid w:val="006E57AC"/>
    <w:rsid w:val="007508BD"/>
    <w:rsid w:val="00772292"/>
    <w:rsid w:val="007B6FA9"/>
    <w:rsid w:val="007E3C90"/>
    <w:rsid w:val="007F32DE"/>
    <w:rsid w:val="007F3C5C"/>
    <w:rsid w:val="007F47A8"/>
    <w:rsid w:val="00807EDB"/>
    <w:rsid w:val="008131C3"/>
    <w:rsid w:val="00815B0F"/>
    <w:rsid w:val="00883C28"/>
    <w:rsid w:val="008A3D88"/>
    <w:rsid w:val="008C2004"/>
    <w:rsid w:val="008D3E1C"/>
    <w:rsid w:val="008F052E"/>
    <w:rsid w:val="00913421"/>
    <w:rsid w:val="00973379"/>
    <w:rsid w:val="00974CCA"/>
    <w:rsid w:val="00997156"/>
    <w:rsid w:val="009B63AD"/>
    <w:rsid w:val="009C0C92"/>
    <w:rsid w:val="009C66A1"/>
    <w:rsid w:val="00A10979"/>
    <w:rsid w:val="00A22061"/>
    <w:rsid w:val="00A37682"/>
    <w:rsid w:val="00A553D5"/>
    <w:rsid w:val="00AA1F38"/>
    <w:rsid w:val="00AB34F6"/>
    <w:rsid w:val="00AD0E36"/>
    <w:rsid w:val="00AF6BA0"/>
    <w:rsid w:val="00B3591E"/>
    <w:rsid w:val="00B420DE"/>
    <w:rsid w:val="00B551EB"/>
    <w:rsid w:val="00B64893"/>
    <w:rsid w:val="00B7606F"/>
    <w:rsid w:val="00B84837"/>
    <w:rsid w:val="00BA0936"/>
    <w:rsid w:val="00BA3C6C"/>
    <w:rsid w:val="00BB1A74"/>
    <w:rsid w:val="00BB604D"/>
    <w:rsid w:val="00BD3600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D31AA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5902"/>
    <w:rsid w:val="00E70499"/>
    <w:rsid w:val="00E74D96"/>
    <w:rsid w:val="00E84720"/>
    <w:rsid w:val="00E93750"/>
    <w:rsid w:val="00EB5E11"/>
    <w:rsid w:val="00ED083A"/>
    <w:rsid w:val="00ED356E"/>
    <w:rsid w:val="00ED6483"/>
    <w:rsid w:val="00EF3DE4"/>
    <w:rsid w:val="00F04EF5"/>
    <w:rsid w:val="00F14667"/>
    <w:rsid w:val="00F36CDA"/>
    <w:rsid w:val="00F36D1D"/>
    <w:rsid w:val="00F376DB"/>
    <w:rsid w:val="00F41503"/>
    <w:rsid w:val="00F571C2"/>
    <w:rsid w:val="00F70950"/>
    <w:rsid w:val="00F75506"/>
    <w:rsid w:val="00F7775E"/>
    <w:rsid w:val="00F92DF5"/>
    <w:rsid w:val="00F97BE9"/>
    <w:rsid w:val="00FB66A5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77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7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7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17</cp:revision>
  <cp:lastPrinted>2020-11-23T05:11:00Z</cp:lastPrinted>
  <dcterms:created xsi:type="dcterms:W3CDTF">2022-01-06T16:59:00Z</dcterms:created>
  <dcterms:modified xsi:type="dcterms:W3CDTF">2025-06-09T16:40:00Z</dcterms:modified>
</cp:coreProperties>
</file>