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28138" w14:textId="60AE8898" w:rsidR="009F0A43" w:rsidRPr="00F4340A" w:rsidRDefault="004C65F7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FORMATO FIPI</w:t>
      </w:r>
    </w:p>
    <w:p w14:paraId="031FE05C" w14:textId="77777777" w:rsidR="004C65F7" w:rsidRPr="00F4340A" w:rsidRDefault="004C65F7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260F0" w:rsidRPr="00F4340A" w14:paraId="4A445F26" w14:textId="77777777" w:rsidTr="006260F0">
        <w:tc>
          <w:tcPr>
            <w:tcW w:w="8828" w:type="dxa"/>
          </w:tcPr>
          <w:p w14:paraId="38DD7726" w14:textId="77777777" w:rsidR="006260F0" w:rsidRPr="00F4340A" w:rsidRDefault="006260F0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de llenado y entrega</w:t>
            </w:r>
          </w:p>
          <w:p w14:paraId="2330ADC5" w14:textId="77777777" w:rsidR="006260F0" w:rsidRPr="00F4340A" w:rsidRDefault="006260F0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Este documento es la ficha técnica de identificación de su proyecto. Por favor, siga las indicaciones cuidadosamente:</w:t>
            </w:r>
          </w:p>
          <w:p w14:paraId="1D87248D" w14:textId="77777777" w:rsidR="006260F0" w:rsidRPr="00F4340A" w:rsidRDefault="006260F0" w:rsidP="00A27016">
            <w:pPr>
              <w:pStyle w:val="Sinespaciado"/>
              <w:numPr>
                <w:ilvl w:val="0"/>
                <w:numId w:val="114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Impresión: para efectos de presentación oficial, este formato debe imprimirse en una sola hoja utilizando ambos lados (anverso y reverso).</w:t>
            </w:r>
          </w:p>
          <w:p w14:paraId="649201B9" w14:textId="77777777" w:rsidR="006260F0" w:rsidRPr="00F4340A" w:rsidRDefault="006260F0" w:rsidP="00A27016">
            <w:pPr>
              <w:pStyle w:val="Sinespaciado"/>
              <w:numPr>
                <w:ilvl w:val="0"/>
                <w:numId w:val="114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Llenado: complete todos los campos con información verídica y legible.</w:t>
            </w:r>
          </w:p>
          <w:p w14:paraId="50590181" w14:textId="77777777" w:rsidR="006260F0" w:rsidRPr="00F4340A" w:rsidRDefault="006260F0" w:rsidP="00A27016">
            <w:pPr>
              <w:pStyle w:val="Sinespaciado"/>
              <w:numPr>
                <w:ilvl w:val="0"/>
                <w:numId w:val="114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Resumen: el resumen del proyecto debe tener un máximo de 250 palabras y utilizar un tamaño de letra de 9 pts.</w:t>
            </w:r>
          </w:p>
          <w:p w14:paraId="019B8FE7" w14:textId="77777777" w:rsidR="006260F0" w:rsidRPr="00F4340A" w:rsidRDefault="006260F0" w:rsidP="00A27016">
            <w:pPr>
              <w:pStyle w:val="Sinespaciado"/>
              <w:numPr>
                <w:ilvl w:val="0"/>
                <w:numId w:val="114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Formato: una vez integrado, guarden el archivo final exclusivamente en formato PDF.</w:t>
            </w:r>
          </w:p>
          <w:p w14:paraId="47EC42D2" w14:textId="77777777" w:rsidR="006260F0" w:rsidRPr="00F4340A" w:rsidRDefault="006260F0" w:rsidP="00A27016">
            <w:pPr>
              <w:pStyle w:val="Sinespaciado"/>
              <w:numPr>
                <w:ilvl w:val="0"/>
                <w:numId w:val="114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suban el archivo PDF a la plataforma oficial del evento en la sección indicada.</w:t>
            </w:r>
          </w:p>
          <w:p w14:paraId="74ED2F81" w14:textId="31692CF0" w:rsidR="006260F0" w:rsidRPr="00F4340A" w:rsidRDefault="006260F0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58E38097" w14:textId="77777777" w:rsidR="006260F0" w:rsidRPr="00F4340A" w:rsidRDefault="006260F0" w:rsidP="00F4340A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270"/>
        <w:gridCol w:w="2197"/>
        <w:gridCol w:w="2197"/>
      </w:tblGrid>
      <w:tr w:rsidR="004C65F7" w:rsidRPr="00F4340A" w14:paraId="7360E21B" w14:textId="77777777" w:rsidTr="004C65F7">
        <w:trPr>
          <w:trHeight w:val="232"/>
        </w:trPr>
        <w:tc>
          <w:tcPr>
            <w:tcW w:w="2122" w:type="dxa"/>
          </w:tcPr>
          <w:p w14:paraId="60874D8C" w14:textId="01E02F26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Nombre del proyecto:</w:t>
            </w:r>
          </w:p>
        </w:tc>
        <w:tc>
          <w:tcPr>
            <w:tcW w:w="6664" w:type="dxa"/>
            <w:gridSpan w:val="3"/>
          </w:tcPr>
          <w:p w14:paraId="3BE2971D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791899C8" w14:textId="77777777" w:rsidTr="004C65F7">
        <w:trPr>
          <w:trHeight w:val="225"/>
        </w:trPr>
        <w:tc>
          <w:tcPr>
            <w:tcW w:w="2122" w:type="dxa"/>
          </w:tcPr>
          <w:p w14:paraId="66CF28B5" w14:textId="1CBC650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Líder:</w:t>
            </w:r>
          </w:p>
        </w:tc>
        <w:tc>
          <w:tcPr>
            <w:tcW w:w="2270" w:type="dxa"/>
          </w:tcPr>
          <w:p w14:paraId="34598E2F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</w:tcPr>
          <w:p w14:paraId="6AB06029" w14:textId="437566EC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Fecha de nacimiento:</w:t>
            </w:r>
          </w:p>
        </w:tc>
        <w:tc>
          <w:tcPr>
            <w:tcW w:w="2197" w:type="dxa"/>
          </w:tcPr>
          <w:p w14:paraId="0B6602DA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2C90D1F4" w14:textId="77777777" w:rsidTr="004C65F7">
        <w:trPr>
          <w:trHeight w:val="183"/>
        </w:trPr>
        <w:tc>
          <w:tcPr>
            <w:tcW w:w="2122" w:type="dxa"/>
          </w:tcPr>
          <w:p w14:paraId="3FD07701" w14:textId="0F96C5C4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Correo electrónico:</w:t>
            </w:r>
          </w:p>
        </w:tc>
        <w:tc>
          <w:tcPr>
            <w:tcW w:w="2270" w:type="dxa"/>
          </w:tcPr>
          <w:p w14:paraId="3B724A30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</w:tcPr>
          <w:p w14:paraId="2A94F1B3" w14:textId="471296DB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Grado académico:</w:t>
            </w:r>
          </w:p>
        </w:tc>
        <w:tc>
          <w:tcPr>
            <w:tcW w:w="2197" w:type="dxa"/>
          </w:tcPr>
          <w:p w14:paraId="2F0926D6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1FAD7865" w14:textId="77777777" w:rsidTr="004C65F7">
        <w:trPr>
          <w:trHeight w:val="234"/>
        </w:trPr>
        <w:tc>
          <w:tcPr>
            <w:tcW w:w="2122" w:type="dxa"/>
          </w:tcPr>
          <w:p w14:paraId="4AD3396F" w14:textId="2F82A0A8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Estudiante 2:</w:t>
            </w:r>
          </w:p>
        </w:tc>
        <w:tc>
          <w:tcPr>
            <w:tcW w:w="2270" w:type="dxa"/>
          </w:tcPr>
          <w:p w14:paraId="244F2F38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</w:tcPr>
          <w:p w14:paraId="0CD32D4C" w14:textId="5E7569A9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Fecha de nacimiento:</w:t>
            </w:r>
          </w:p>
        </w:tc>
        <w:tc>
          <w:tcPr>
            <w:tcW w:w="2197" w:type="dxa"/>
          </w:tcPr>
          <w:p w14:paraId="1C7D67B2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288528C7" w14:textId="77777777" w:rsidTr="004C65F7">
        <w:trPr>
          <w:trHeight w:val="225"/>
        </w:trPr>
        <w:tc>
          <w:tcPr>
            <w:tcW w:w="2122" w:type="dxa"/>
          </w:tcPr>
          <w:p w14:paraId="5CF08552" w14:textId="369BDC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Correo electrónico:</w:t>
            </w:r>
          </w:p>
        </w:tc>
        <w:tc>
          <w:tcPr>
            <w:tcW w:w="2270" w:type="dxa"/>
          </w:tcPr>
          <w:p w14:paraId="12377156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</w:tcPr>
          <w:p w14:paraId="74039BD9" w14:textId="342413B4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Grado académico:</w:t>
            </w:r>
          </w:p>
        </w:tc>
        <w:tc>
          <w:tcPr>
            <w:tcW w:w="2197" w:type="dxa"/>
          </w:tcPr>
          <w:p w14:paraId="497EC918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5DEB5486" w14:textId="77777777" w:rsidTr="004C65F7">
        <w:trPr>
          <w:trHeight w:val="234"/>
        </w:trPr>
        <w:tc>
          <w:tcPr>
            <w:tcW w:w="2122" w:type="dxa"/>
          </w:tcPr>
          <w:p w14:paraId="177A1411" w14:textId="1B9F9191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Estudiante 3:</w:t>
            </w:r>
          </w:p>
        </w:tc>
        <w:tc>
          <w:tcPr>
            <w:tcW w:w="2270" w:type="dxa"/>
          </w:tcPr>
          <w:p w14:paraId="41608560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</w:tcPr>
          <w:p w14:paraId="2EE98C5E" w14:textId="670F52A6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Fecha de nacimiento:</w:t>
            </w:r>
          </w:p>
        </w:tc>
        <w:tc>
          <w:tcPr>
            <w:tcW w:w="2197" w:type="dxa"/>
          </w:tcPr>
          <w:p w14:paraId="50BAB97B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575ACF15" w14:textId="77777777" w:rsidTr="004C65F7">
        <w:trPr>
          <w:trHeight w:val="234"/>
        </w:trPr>
        <w:tc>
          <w:tcPr>
            <w:tcW w:w="2122" w:type="dxa"/>
          </w:tcPr>
          <w:p w14:paraId="4CA7AE23" w14:textId="24AFA8B5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Correo electrónico:</w:t>
            </w:r>
          </w:p>
        </w:tc>
        <w:tc>
          <w:tcPr>
            <w:tcW w:w="2270" w:type="dxa"/>
          </w:tcPr>
          <w:p w14:paraId="57D046AF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</w:tcPr>
          <w:p w14:paraId="6C349CD6" w14:textId="06109D58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Grado académico:</w:t>
            </w:r>
          </w:p>
        </w:tc>
        <w:tc>
          <w:tcPr>
            <w:tcW w:w="2197" w:type="dxa"/>
          </w:tcPr>
          <w:p w14:paraId="3971A1D9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5B3DD685" w14:textId="77777777" w:rsidTr="004C65F7">
        <w:trPr>
          <w:trHeight w:val="234"/>
        </w:trPr>
        <w:tc>
          <w:tcPr>
            <w:tcW w:w="2122" w:type="dxa"/>
          </w:tcPr>
          <w:p w14:paraId="0377AB76" w14:textId="5D8F479E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Asesor(a):</w:t>
            </w:r>
          </w:p>
        </w:tc>
        <w:tc>
          <w:tcPr>
            <w:tcW w:w="2270" w:type="dxa"/>
          </w:tcPr>
          <w:p w14:paraId="20F97129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</w:tcPr>
          <w:p w14:paraId="1C76FA94" w14:textId="46CF7546" w:rsidR="004C65F7" w:rsidRPr="00F4340A" w:rsidRDefault="004C65F7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Último grado académico:</w:t>
            </w:r>
          </w:p>
        </w:tc>
        <w:tc>
          <w:tcPr>
            <w:tcW w:w="2197" w:type="dxa"/>
          </w:tcPr>
          <w:p w14:paraId="1B77BA96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7136930E" w14:textId="77777777" w:rsidTr="004C65F7">
        <w:trPr>
          <w:trHeight w:val="234"/>
        </w:trPr>
        <w:tc>
          <w:tcPr>
            <w:tcW w:w="2122" w:type="dxa"/>
          </w:tcPr>
          <w:p w14:paraId="3894E858" w14:textId="332B4CD4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Institución:</w:t>
            </w:r>
          </w:p>
        </w:tc>
        <w:tc>
          <w:tcPr>
            <w:tcW w:w="6664" w:type="dxa"/>
            <w:gridSpan w:val="3"/>
          </w:tcPr>
          <w:p w14:paraId="05002275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0113364B" w14:textId="77777777" w:rsidTr="004C65F7">
        <w:trPr>
          <w:trHeight w:val="234"/>
        </w:trPr>
        <w:tc>
          <w:tcPr>
            <w:tcW w:w="2122" w:type="dxa"/>
          </w:tcPr>
          <w:p w14:paraId="75E4B4B5" w14:textId="57748381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Localidad:</w:t>
            </w:r>
          </w:p>
        </w:tc>
        <w:tc>
          <w:tcPr>
            <w:tcW w:w="2270" w:type="dxa"/>
          </w:tcPr>
          <w:p w14:paraId="61F57412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197" w:type="dxa"/>
          </w:tcPr>
          <w:p w14:paraId="2072BB2C" w14:textId="392C5E29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Municipio:</w:t>
            </w:r>
          </w:p>
        </w:tc>
        <w:tc>
          <w:tcPr>
            <w:tcW w:w="2197" w:type="dxa"/>
          </w:tcPr>
          <w:p w14:paraId="6C833849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78EECB83" w14:textId="77777777" w:rsidR="004C65F7" w:rsidRPr="00F4340A" w:rsidRDefault="004C65F7" w:rsidP="00F4340A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219486B" w14:textId="63DF1B1B" w:rsidR="004C65F7" w:rsidRPr="00F4340A" w:rsidRDefault="004C65F7" w:rsidP="00F4340A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Área del proyecto (marcar sólo uno):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0"/>
        <w:gridCol w:w="3800"/>
        <w:gridCol w:w="567"/>
        <w:gridCol w:w="3871"/>
      </w:tblGrid>
      <w:tr w:rsidR="004C65F7" w:rsidRPr="00F4340A" w14:paraId="7E845D9E" w14:textId="50F2EAEA" w:rsidTr="004C65F7">
        <w:tc>
          <w:tcPr>
            <w:tcW w:w="590" w:type="dxa"/>
          </w:tcPr>
          <w:p w14:paraId="520BE58A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00" w:type="dxa"/>
          </w:tcPr>
          <w:p w14:paraId="2D71B6F3" w14:textId="5AA07B53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Ciencias de la Tierra</w:t>
            </w:r>
          </w:p>
        </w:tc>
        <w:tc>
          <w:tcPr>
            <w:tcW w:w="567" w:type="dxa"/>
          </w:tcPr>
          <w:p w14:paraId="58088290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1" w:type="dxa"/>
          </w:tcPr>
          <w:p w14:paraId="122AEFB2" w14:textId="0AD42472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Humanos</w:t>
            </w:r>
          </w:p>
        </w:tc>
      </w:tr>
      <w:tr w:rsidR="004C65F7" w:rsidRPr="00F4340A" w14:paraId="3C4789C3" w14:textId="143A4D98" w:rsidTr="004C65F7">
        <w:tc>
          <w:tcPr>
            <w:tcW w:w="590" w:type="dxa"/>
          </w:tcPr>
          <w:p w14:paraId="37087255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00" w:type="dxa"/>
          </w:tcPr>
          <w:p w14:paraId="5A16EB23" w14:textId="2279DAB5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Ciencias básicas</w:t>
            </w:r>
          </w:p>
        </w:tc>
        <w:tc>
          <w:tcPr>
            <w:tcW w:w="567" w:type="dxa"/>
          </w:tcPr>
          <w:p w14:paraId="7C143DD9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1" w:type="dxa"/>
          </w:tcPr>
          <w:p w14:paraId="1BBF701A" w14:textId="0BD21014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Agentes biológicos potencialmente peligrosos</w:t>
            </w:r>
          </w:p>
        </w:tc>
      </w:tr>
      <w:tr w:rsidR="004C65F7" w:rsidRPr="00F4340A" w14:paraId="2C73A2A6" w14:textId="1A3C4B8C" w:rsidTr="004C65F7">
        <w:tc>
          <w:tcPr>
            <w:tcW w:w="590" w:type="dxa"/>
          </w:tcPr>
          <w:p w14:paraId="1F7CD4D5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00" w:type="dxa"/>
          </w:tcPr>
          <w:p w14:paraId="12FDC4CD" w14:textId="6CFBD774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Ciencias ambientales</w:t>
            </w:r>
          </w:p>
        </w:tc>
        <w:tc>
          <w:tcPr>
            <w:tcW w:w="567" w:type="dxa"/>
          </w:tcPr>
          <w:p w14:paraId="1B22EDF4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1" w:type="dxa"/>
          </w:tcPr>
          <w:p w14:paraId="162AF2E2" w14:textId="55A4E43D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Animales vertebrados</w:t>
            </w:r>
          </w:p>
        </w:tc>
      </w:tr>
      <w:tr w:rsidR="004C65F7" w:rsidRPr="00F4340A" w14:paraId="39697AB9" w14:textId="08B48459" w:rsidTr="004C65F7">
        <w:tc>
          <w:tcPr>
            <w:tcW w:w="590" w:type="dxa"/>
          </w:tcPr>
          <w:p w14:paraId="6B337A4B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00" w:type="dxa"/>
          </w:tcPr>
          <w:p w14:paraId="30E76DBB" w14:textId="7BE0A94D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Medicina y ciencias de la salud</w:t>
            </w:r>
          </w:p>
        </w:tc>
        <w:tc>
          <w:tcPr>
            <w:tcW w:w="567" w:type="dxa"/>
          </w:tcPr>
          <w:p w14:paraId="35F2BF64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1" w:type="dxa"/>
          </w:tcPr>
          <w:p w14:paraId="1045FF4F" w14:textId="5C9CFFFC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Microorganismos</w:t>
            </w:r>
          </w:p>
        </w:tc>
      </w:tr>
      <w:tr w:rsidR="004C65F7" w:rsidRPr="00F4340A" w14:paraId="04896CBE" w14:textId="68603D48" w:rsidTr="004C65F7">
        <w:tc>
          <w:tcPr>
            <w:tcW w:w="590" w:type="dxa"/>
          </w:tcPr>
          <w:p w14:paraId="1E95D23E" w14:textId="74F26145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00" w:type="dxa"/>
          </w:tcPr>
          <w:p w14:paraId="74AF4F7D" w14:textId="614E9561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Humanidades y ciencias sociales</w:t>
            </w:r>
          </w:p>
        </w:tc>
        <w:tc>
          <w:tcPr>
            <w:tcW w:w="567" w:type="dxa"/>
          </w:tcPr>
          <w:p w14:paraId="28896410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1" w:type="dxa"/>
          </w:tcPr>
          <w:p w14:paraId="4F1BED37" w14:textId="0E1C00FC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proofErr w:type="spellStart"/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ADNr</w:t>
            </w:r>
            <w:proofErr w:type="spellEnd"/>
          </w:p>
        </w:tc>
      </w:tr>
      <w:tr w:rsidR="004C65F7" w:rsidRPr="00F4340A" w14:paraId="5CC70B61" w14:textId="7D682CB2" w:rsidTr="004C65F7">
        <w:tc>
          <w:tcPr>
            <w:tcW w:w="590" w:type="dxa"/>
          </w:tcPr>
          <w:p w14:paraId="271D7218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00" w:type="dxa"/>
          </w:tcPr>
          <w:p w14:paraId="2FAEB79F" w14:textId="6821EB4E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Ingenierías</w:t>
            </w:r>
          </w:p>
        </w:tc>
        <w:tc>
          <w:tcPr>
            <w:tcW w:w="567" w:type="dxa"/>
          </w:tcPr>
          <w:p w14:paraId="10616EFE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1" w:type="dxa"/>
          </w:tcPr>
          <w:p w14:paraId="2087A113" w14:textId="21F72869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Tejidos</w:t>
            </w:r>
          </w:p>
        </w:tc>
      </w:tr>
      <w:tr w:rsidR="004C65F7" w:rsidRPr="00F4340A" w14:paraId="66752787" w14:textId="0E3B2BD9" w:rsidTr="004C65F7">
        <w:tc>
          <w:tcPr>
            <w:tcW w:w="590" w:type="dxa"/>
          </w:tcPr>
          <w:p w14:paraId="5B0C600E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00" w:type="dxa"/>
          </w:tcPr>
          <w:p w14:paraId="04CDCE6F" w14:textId="79E997F1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Agroindustria y alimentos</w:t>
            </w:r>
          </w:p>
        </w:tc>
        <w:tc>
          <w:tcPr>
            <w:tcW w:w="567" w:type="dxa"/>
          </w:tcPr>
          <w:p w14:paraId="622DAD53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871" w:type="dxa"/>
          </w:tcPr>
          <w:p w14:paraId="0F0DE46C" w14:textId="7398E7ED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Ninguno de los anteriores</w:t>
            </w:r>
          </w:p>
        </w:tc>
      </w:tr>
    </w:tbl>
    <w:p w14:paraId="011FC609" w14:textId="77777777" w:rsidR="004C65F7" w:rsidRPr="00F4340A" w:rsidRDefault="004C65F7" w:rsidP="00F4340A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30"/>
        <w:gridCol w:w="426"/>
        <w:gridCol w:w="472"/>
      </w:tblGrid>
      <w:tr w:rsidR="004C65F7" w:rsidRPr="00F4340A" w14:paraId="4DC8142B" w14:textId="77777777" w:rsidTr="004C65F7">
        <w:tc>
          <w:tcPr>
            <w:tcW w:w="7933" w:type="dxa"/>
          </w:tcPr>
          <w:p w14:paraId="3EC61EE5" w14:textId="22CB2EED" w:rsidR="004C65F7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Marcar una sola opción</w:t>
            </w:r>
          </w:p>
        </w:tc>
        <w:tc>
          <w:tcPr>
            <w:tcW w:w="426" w:type="dxa"/>
          </w:tcPr>
          <w:p w14:paraId="519C0CE9" w14:textId="3ADB624E" w:rsidR="004C65F7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Si</w:t>
            </w:r>
          </w:p>
        </w:tc>
        <w:tc>
          <w:tcPr>
            <w:tcW w:w="469" w:type="dxa"/>
          </w:tcPr>
          <w:p w14:paraId="6AA818B0" w14:textId="61FCD090" w:rsidR="004C65F7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</w:tr>
      <w:tr w:rsidR="008F63FA" w:rsidRPr="00F4340A" w14:paraId="1DBE7E3D" w14:textId="77777777" w:rsidTr="004C65F7">
        <w:tc>
          <w:tcPr>
            <w:tcW w:w="7933" w:type="dxa"/>
          </w:tcPr>
          <w:p w14:paraId="6C8FA9F8" w14:textId="0353B0FE" w:rsidR="008F63FA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El resumen describe sólo los procedimientos realizados por el equipo, refleja su investigación autónoma y representa el trabajo de un año solamente.</w:t>
            </w:r>
          </w:p>
        </w:tc>
        <w:tc>
          <w:tcPr>
            <w:tcW w:w="426" w:type="dxa"/>
          </w:tcPr>
          <w:p w14:paraId="5E7878E4" w14:textId="77777777" w:rsidR="008F63FA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69" w:type="dxa"/>
          </w:tcPr>
          <w:p w14:paraId="4EC2AEF3" w14:textId="77777777" w:rsidR="008F63FA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3999E988" w14:textId="77777777" w:rsidTr="004C65F7">
        <w:tc>
          <w:tcPr>
            <w:tcW w:w="7933" w:type="dxa"/>
          </w:tcPr>
          <w:p w14:paraId="0FBA959C" w14:textId="437E8E5A" w:rsidR="004C65F7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Se trabajó y utilizó un centro público de investigación durante el desarrollo del proyecto</w:t>
            </w:r>
          </w:p>
        </w:tc>
        <w:tc>
          <w:tcPr>
            <w:tcW w:w="426" w:type="dxa"/>
          </w:tcPr>
          <w:p w14:paraId="040A28F0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69" w:type="dxa"/>
          </w:tcPr>
          <w:p w14:paraId="14D1398F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6288BFC7" w14:textId="77777777" w:rsidTr="004C65F7">
        <w:tc>
          <w:tcPr>
            <w:tcW w:w="7933" w:type="dxa"/>
          </w:tcPr>
          <w:p w14:paraId="60A0E44A" w14:textId="48129BB5" w:rsidR="004C65F7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 un proyecto de continuación de una investigación de años previos</w:t>
            </w:r>
          </w:p>
        </w:tc>
        <w:tc>
          <w:tcPr>
            <w:tcW w:w="426" w:type="dxa"/>
          </w:tcPr>
          <w:p w14:paraId="1762DB94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69" w:type="dxa"/>
          </w:tcPr>
          <w:p w14:paraId="468E776F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78247D6B" w14:textId="77777777" w:rsidTr="004C65F7">
        <w:tc>
          <w:tcPr>
            <w:tcW w:w="7933" w:type="dxa"/>
          </w:tcPr>
          <w:p w14:paraId="3332290F" w14:textId="2FE28C13" w:rsidR="004C65F7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El panel de exhibición incluye fotografías y presentaciones visuales de humanos (diferentes a los miembros del equipo)</w:t>
            </w:r>
          </w:p>
        </w:tc>
        <w:tc>
          <w:tcPr>
            <w:tcW w:w="426" w:type="dxa"/>
          </w:tcPr>
          <w:p w14:paraId="265DF047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69" w:type="dxa"/>
          </w:tcPr>
          <w:p w14:paraId="7CD7A6BC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4C65F7" w:rsidRPr="00F4340A" w14:paraId="6AC5AAE2" w14:textId="77777777" w:rsidTr="004C65F7">
        <w:tc>
          <w:tcPr>
            <w:tcW w:w="7933" w:type="dxa"/>
          </w:tcPr>
          <w:p w14:paraId="2AEC6D48" w14:textId="621B19F4" w:rsidR="004C65F7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Por este medio certifico que el resumen y respuestas de las afirmaciones previas son correctas y reflejan propiamente la labor realizada por nuestro equipo en el último año.</w:t>
            </w:r>
          </w:p>
        </w:tc>
        <w:tc>
          <w:tcPr>
            <w:tcW w:w="426" w:type="dxa"/>
          </w:tcPr>
          <w:p w14:paraId="4B291CED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69" w:type="dxa"/>
          </w:tcPr>
          <w:p w14:paraId="03478BAA" w14:textId="77777777" w:rsidR="004C65F7" w:rsidRPr="00F4340A" w:rsidRDefault="004C65F7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1B10B58F" w14:textId="77777777" w:rsidR="004C65F7" w:rsidRPr="00F4340A" w:rsidRDefault="004C65F7" w:rsidP="00F4340A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4F7D21B" w14:textId="08C5D471" w:rsidR="008F63FA" w:rsidRPr="00F4340A" w:rsidRDefault="008F63FA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noProof/>
          <w:sz w:val="20"/>
          <w:szCs w:val="20"/>
          <w:lang w:eastAsia="es-MX"/>
        </w:rPr>
        <w:lastRenderedPageBreak/>
        <mc:AlternateContent>
          <mc:Choice Requires="wps">
            <w:drawing>
              <wp:inline distT="0" distB="0" distL="0" distR="0" wp14:anchorId="131911DB" wp14:editId="75A45B8B">
                <wp:extent cx="1591519" cy="1701479"/>
                <wp:effectExtent l="0" t="0" r="27940" b="13335"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519" cy="17014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2E40686" id="Rectángulo 2" o:spid="_x0000_s1026" style="width:125.3pt;height:13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" filled="f" strokecolor="black [3213]" strokeweight="1pt">
                <w10:anchorlock/>
              </v:rect>
            </w:pict>
          </mc:Fallback>
        </mc:AlternateContent>
      </w:r>
    </w:p>
    <w:p w14:paraId="79AD20B6" w14:textId="2B213D37" w:rsidR="008F63FA" w:rsidRPr="00F4340A" w:rsidRDefault="008F63FA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Autorización del Comité de seguridad y montaje</w:t>
      </w:r>
    </w:p>
    <w:p w14:paraId="35363EB9" w14:textId="576B7258" w:rsidR="008F63FA" w:rsidRPr="00F4340A" w:rsidRDefault="008F63FA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Feria Mexicana de Ciencias e I</w:t>
      </w:r>
      <w:r w:rsidR="00AA67BD" w:rsidRPr="00F4340A">
        <w:rPr>
          <w:rFonts w:ascii="Arial" w:hAnsi="Arial" w:cs="Arial"/>
          <w:sz w:val="20"/>
          <w:szCs w:val="20"/>
          <w:lang w:val="es-ES"/>
        </w:rPr>
        <w:t>ngenierías, San Luis Potosí 2027</w:t>
      </w:r>
    </w:p>
    <w:p w14:paraId="27F3E411" w14:textId="77777777" w:rsidR="004D27E5" w:rsidRPr="00F4340A" w:rsidRDefault="004D27E5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8124"/>
      </w:tblGrid>
      <w:tr w:rsidR="004D27E5" w:rsidRPr="00F4340A" w14:paraId="39D3D980" w14:textId="77777777" w:rsidTr="004D27E5">
        <w:tc>
          <w:tcPr>
            <w:tcW w:w="704" w:type="dxa"/>
            <w:vAlign w:val="center"/>
          </w:tcPr>
          <w:p w14:paraId="228E80E1" w14:textId="39772852" w:rsidR="004D27E5" w:rsidRPr="00F4340A" w:rsidRDefault="004D27E5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FIPI: </w:t>
            </w:r>
          </w:p>
        </w:tc>
        <w:tc>
          <w:tcPr>
            <w:tcW w:w="8124" w:type="dxa"/>
          </w:tcPr>
          <w:p w14:paraId="4FF30A02" w14:textId="77777777" w:rsidR="004D27E5" w:rsidRPr="00F4340A" w:rsidRDefault="004D27E5" w:rsidP="00F4340A">
            <w:pPr>
              <w:pStyle w:val="Sinespaciado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1F2FE480" w14:textId="77777777" w:rsidR="006260F0" w:rsidRPr="00F4340A" w:rsidRDefault="004D27E5" w:rsidP="00F4340A">
      <w:pPr>
        <w:spacing w:line="276" w:lineRule="auto"/>
        <w:rPr>
          <w:rFonts w:ascii="Arial" w:hAnsi="Arial" w:cs="Arial"/>
          <w:i/>
          <w:sz w:val="20"/>
          <w:szCs w:val="20"/>
          <w:lang w:val="es-ES"/>
        </w:rPr>
      </w:pPr>
      <w:r w:rsidRPr="00F4340A">
        <w:rPr>
          <w:rFonts w:ascii="Arial" w:hAnsi="Arial" w:cs="Arial"/>
          <w:i/>
          <w:color w:val="A6A6A6" w:themeColor="background1" w:themeShade="A6"/>
          <w:sz w:val="20"/>
          <w:szCs w:val="20"/>
          <w:lang w:val="es-ES"/>
        </w:rPr>
        <w:t>Este número será llenado por el Comité de seguridad y montaje.</w:t>
      </w:r>
    </w:p>
    <w:p w14:paraId="1176E92C" w14:textId="0B5DBA7A" w:rsidR="004C65F7" w:rsidRPr="00F4340A" w:rsidRDefault="008F63FA" w:rsidP="00F4340A">
      <w:pPr>
        <w:spacing w:line="276" w:lineRule="auto"/>
        <w:rPr>
          <w:rFonts w:ascii="Arial" w:hAnsi="Arial" w:cs="Arial"/>
          <w:i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Resumen del proyecto (Marco teórico, definición del problema, objetivos, métodos y materiales a utilizar, resultados esperados). Utiliza un máximo de 250 palabras, en letra de 9 pts.)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63FA" w:rsidRPr="00F4340A" w14:paraId="55B17C3B" w14:textId="77777777" w:rsidTr="008F63FA">
        <w:tc>
          <w:tcPr>
            <w:tcW w:w="8828" w:type="dxa"/>
          </w:tcPr>
          <w:p w14:paraId="6AE10609" w14:textId="77777777" w:rsidR="008F63FA" w:rsidRPr="00F4340A" w:rsidRDefault="008F63FA" w:rsidP="00F4340A">
            <w:pPr>
              <w:pStyle w:val="Sinespaciado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3A089A79" w14:textId="2F8B5B4C" w:rsidR="00EE2481" w:rsidRPr="00F4340A" w:rsidRDefault="00EE2481" w:rsidP="0065795D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bookmarkStart w:id="0" w:name="_GoBack"/>
      <w:bookmarkEnd w:id="0"/>
    </w:p>
    <w:sectPr w:rsidR="00EE2481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B1DCA" w14:textId="77777777" w:rsidR="00CD2750" w:rsidRDefault="00CD2750" w:rsidP="007A6EE1">
      <w:pPr>
        <w:spacing w:after="0" w:line="240" w:lineRule="auto"/>
      </w:pPr>
      <w:r>
        <w:separator/>
      </w:r>
    </w:p>
  </w:endnote>
  <w:endnote w:type="continuationSeparator" w:id="0">
    <w:p w14:paraId="7A002833" w14:textId="77777777" w:rsidR="00CD2750" w:rsidRDefault="00CD2750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65795D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65795D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A51CF" w14:textId="77777777" w:rsidR="00CD2750" w:rsidRDefault="00CD2750" w:rsidP="007A6EE1">
      <w:pPr>
        <w:spacing w:after="0" w:line="240" w:lineRule="auto"/>
      </w:pPr>
      <w:r>
        <w:separator/>
      </w:r>
    </w:p>
  </w:footnote>
  <w:footnote w:type="continuationSeparator" w:id="0">
    <w:p w14:paraId="7A54CC40" w14:textId="77777777" w:rsidR="00CD2750" w:rsidRDefault="00CD2750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399B4D3E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41EC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1222A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3A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692B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C6CC8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0C3"/>
    <w:rsid w:val="00632EEB"/>
    <w:rsid w:val="0063523E"/>
    <w:rsid w:val="00647496"/>
    <w:rsid w:val="006522BD"/>
    <w:rsid w:val="00654B41"/>
    <w:rsid w:val="0065795D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218B2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0B99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A67D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4373"/>
    <w:rsid w:val="00BB52B5"/>
    <w:rsid w:val="00BC0E42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082F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275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DF605E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3EE0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0D9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8650C-E1D6-4CC9-95C3-4B564473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2026-07-22T17:18:00Z</dcterms:created>
  <dcterms:modified xsi:type="dcterms:W3CDTF">2026-07-22T19:11:00Z</dcterms:modified>
</cp:coreProperties>
</file>