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28D26" w14:textId="74121234" w:rsidR="004E3E76" w:rsidRPr="00F4340A" w:rsidRDefault="004E3E76" w:rsidP="00F4340A">
      <w:pPr>
        <w:spacing w:line="276" w:lineRule="auto"/>
        <w:jc w:val="center"/>
        <w:rPr>
          <w:rFonts w:ascii="Arial" w:hAnsi="Arial" w:cs="Arial"/>
          <w:b/>
          <w:sz w:val="20"/>
          <w:szCs w:val="20"/>
          <w:lang w:val="es-ES"/>
        </w:rPr>
      </w:pPr>
      <w:r w:rsidRPr="00F4340A">
        <w:rPr>
          <w:rFonts w:ascii="Arial" w:hAnsi="Arial" w:cs="Arial"/>
          <w:b/>
          <w:sz w:val="20"/>
          <w:szCs w:val="20"/>
          <w:lang w:val="es-ES"/>
        </w:rPr>
        <w:t>FORMATO 6A. Agentes Biológicos Potencialmente Peligrosos</w:t>
      </w:r>
    </w:p>
    <w:tbl>
      <w:tblPr>
        <w:tblStyle w:val="Tablaconcuadrcula"/>
        <w:tblW w:w="0" w:type="auto"/>
        <w:tblLook w:val="04A0" w:firstRow="1" w:lastRow="0" w:firstColumn="1" w:lastColumn="0" w:noHBand="0" w:noVBand="1"/>
      </w:tblPr>
      <w:tblGrid>
        <w:gridCol w:w="8828"/>
      </w:tblGrid>
      <w:tr w:rsidR="009953A1" w:rsidRPr="00F4340A" w14:paraId="4D02B1C7" w14:textId="77777777" w:rsidTr="009953A1">
        <w:tc>
          <w:tcPr>
            <w:tcW w:w="8828" w:type="dxa"/>
          </w:tcPr>
          <w:p w14:paraId="505E12BC" w14:textId="77777777" w:rsidR="009953A1" w:rsidRPr="00F4340A" w:rsidRDefault="009953A1" w:rsidP="00F4340A">
            <w:pPr>
              <w:spacing w:line="276" w:lineRule="auto"/>
              <w:jc w:val="both"/>
              <w:rPr>
                <w:rFonts w:ascii="Arial" w:hAnsi="Arial" w:cs="Arial"/>
                <w:sz w:val="20"/>
                <w:szCs w:val="20"/>
                <w:lang w:val="es-ES"/>
              </w:rPr>
            </w:pPr>
            <w:r w:rsidRPr="00F4340A">
              <w:rPr>
                <w:rFonts w:ascii="Arial" w:hAnsi="Arial" w:cs="Arial"/>
                <w:sz w:val="20"/>
                <w:szCs w:val="20"/>
                <w:lang w:val="es-ES"/>
              </w:rPr>
              <w:t>Instrucciones de llenado y entrega</w:t>
            </w:r>
          </w:p>
          <w:p w14:paraId="44019B9A" w14:textId="77777777" w:rsidR="009953A1" w:rsidRPr="00F4340A" w:rsidRDefault="009953A1" w:rsidP="00F4340A">
            <w:pPr>
              <w:spacing w:line="276" w:lineRule="auto"/>
              <w:jc w:val="both"/>
              <w:rPr>
                <w:rFonts w:ascii="Arial" w:hAnsi="Arial" w:cs="Arial"/>
                <w:sz w:val="20"/>
                <w:szCs w:val="20"/>
                <w:lang w:val="es-ES"/>
              </w:rPr>
            </w:pPr>
            <w:r w:rsidRPr="00F4340A">
              <w:rPr>
                <w:rFonts w:ascii="Arial" w:hAnsi="Arial" w:cs="Arial"/>
                <w:sz w:val="20"/>
                <w:szCs w:val="20"/>
                <w:lang w:val="es-ES"/>
              </w:rPr>
              <w:t>Este formato es requerido para toda investigación que involucre agentes biológicos.</w:t>
            </w:r>
          </w:p>
          <w:p w14:paraId="0CBB2C9A" w14:textId="4D3A70DC" w:rsidR="009953A1" w:rsidRPr="00F4340A" w:rsidRDefault="009953A1" w:rsidP="00A27016">
            <w:pPr>
              <w:pStyle w:val="Prrafodelista"/>
              <w:numPr>
                <w:ilvl w:val="0"/>
                <w:numId w:val="105"/>
              </w:numPr>
              <w:spacing w:line="276" w:lineRule="auto"/>
              <w:ind w:left="454"/>
              <w:jc w:val="both"/>
              <w:rPr>
                <w:rFonts w:ascii="Arial" w:hAnsi="Arial" w:cs="Arial"/>
                <w:sz w:val="20"/>
                <w:szCs w:val="20"/>
                <w:lang w:val="es-ES"/>
              </w:rPr>
            </w:pPr>
            <w:r w:rsidRPr="00F4340A">
              <w:rPr>
                <w:rFonts w:ascii="Arial" w:hAnsi="Arial" w:cs="Arial"/>
                <w:sz w:val="20"/>
                <w:szCs w:val="20"/>
                <w:lang w:val="es-ES"/>
              </w:rPr>
              <w:t xml:space="preserve">Responsable del llenado: este documento debe ser completado por el estudiante investigador en estrecha colaboración con </w:t>
            </w:r>
            <w:r w:rsidR="00D6698F" w:rsidRPr="00F4340A">
              <w:rPr>
                <w:rFonts w:ascii="Arial" w:hAnsi="Arial" w:cs="Arial"/>
                <w:sz w:val="20"/>
                <w:szCs w:val="20"/>
                <w:lang w:val="es-ES"/>
              </w:rPr>
              <w:t>el (</w:t>
            </w:r>
            <w:r w:rsidR="00A74E33" w:rsidRPr="00F4340A">
              <w:rPr>
                <w:rFonts w:ascii="Arial" w:hAnsi="Arial" w:cs="Arial"/>
                <w:sz w:val="20"/>
                <w:szCs w:val="20"/>
                <w:lang w:val="es-ES"/>
              </w:rPr>
              <w:t>la)</w:t>
            </w:r>
            <w:r w:rsidRPr="00F4340A">
              <w:rPr>
                <w:rFonts w:ascii="Arial" w:hAnsi="Arial" w:cs="Arial"/>
                <w:sz w:val="20"/>
                <w:szCs w:val="20"/>
                <w:lang w:val="es-ES"/>
              </w:rPr>
              <w:t xml:space="preserve"> Científico</w:t>
            </w:r>
            <w:r w:rsidR="00A74E33" w:rsidRPr="00F4340A">
              <w:rPr>
                <w:rFonts w:ascii="Arial" w:hAnsi="Arial" w:cs="Arial"/>
                <w:sz w:val="20"/>
                <w:szCs w:val="20"/>
                <w:lang w:val="es-ES"/>
              </w:rPr>
              <w:t>(a)</w:t>
            </w:r>
            <w:r w:rsidRPr="00F4340A">
              <w:rPr>
                <w:rFonts w:ascii="Arial" w:hAnsi="Arial" w:cs="Arial"/>
                <w:sz w:val="20"/>
                <w:szCs w:val="20"/>
                <w:lang w:val="es-ES"/>
              </w:rPr>
              <w:t xml:space="preserve"> C</w:t>
            </w:r>
            <w:r w:rsidR="00A74E33" w:rsidRPr="00F4340A">
              <w:rPr>
                <w:rFonts w:ascii="Arial" w:hAnsi="Arial" w:cs="Arial"/>
                <w:sz w:val="20"/>
                <w:szCs w:val="20"/>
                <w:lang w:val="es-ES"/>
              </w:rPr>
              <w:t>alificado(a)</w:t>
            </w:r>
            <w:r w:rsidRPr="00F4340A">
              <w:rPr>
                <w:rFonts w:ascii="Arial" w:hAnsi="Arial" w:cs="Arial"/>
                <w:sz w:val="20"/>
                <w:szCs w:val="20"/>
                <w:lang w:val="es-ES"/>
              </w:rPr>
              <w:t>.</w:t>
            </w:r>
          </w:p>
          <w:p w14:paraId="03AAD8A1" w14:textId="77777777" w:rsidR="009953A1" w:rsidRPr="00F4340A" w:rsidRDefault="009953A1" w:rsidP="00A27016">
            <w:pPr>
              <w:pStyle w:val="Prrafodelista"/>
              <w:numPr>
                <w:ilvl w:val="0"/>
                <w:numId w:val="105"/>
              </w:numPr>
              <w:spacing w:line="276" w:lineRule="auto"/>
              <w:ind w:left="454"/>
              <w:jc w:val="both"/>
              <w:rPr>
                <w:rFonts w:ascii="Arial" w:hAnsi="Arial" w:cs="Arial"/>
                <w:sz w:val="20"/>
                <w:szCs w:val="20"/>
                <w:lang w:val="es-ES"/>
              </w:rPr>
            </w:pPr>
            <w:r w:rsidRPr="00F4340A">
              <w:rPr>
                <w:rFonts w:ascii="Arial" w:hAnsi="Arial" w:cs="Arial"/>
                <w:sz w:val="20"/>
                <w:szCs w:val="20"/>
                <w:lang w:val="es-ES"/>
              </w:rPr>
              <w:t>Condición de llenado: todas las preguntas deben ser contestadas con precisión. Si requiere mayor espacio, puede adjuntar hojas adicionales claramente identificadas.</w:t>
            </w:r>
          </w:p>
          <w:p w14:paraId="4C45534E" w14:textId="25B1405F" w:rsidR="009953A1" w:rsidRPr="00F4340A" w:rsidRDefault="00A74E33" w:rsidP="00A27016">
            <w:pPr>
              <w:pStyle w:val="Prrafodelista"/>
              <w:numPr>
                <w:ilvl w:val="0"/>
                <w:numId w:val="105"/>
              </w:numPr>
              <w:spacing w:line="276" w:lineRule="auto"/>
              <w:ind w:left="454"/>
              <w:jc w:val="both"/>
              <w:rPr>
                <w:rFonts w:ascii="Arial" w:hAnsi="Arial" w:cs="Arial"/>
                <w:sz w:val="20"/>
                <w:szCs w:val="20"/>
                <w:lang w:val="es-ES"/>
              </w:rPr>
            </w:pPr>
            <w:r w:rsidRPr="00F4340A">
              <w:rPr>
                <w:rFonts w:ascii="Arial" w:hAnsi="Arial" w:cs="Arial"/>
                <w:sz w:val="20"/>
                <w:szCs w:val="20"/>
                <w:lang w:val="es-ES"/>
              </w:rPr>
              <w:t>Aprobación</w:t>
            </w:r>
            <w:r w:rsidR="009953A1" w:rsidRPr="00F4340A">
              <w:rPr>
                <w:rFonts w:ascii="Arial" w:hAnsi="Arial" w:cs="Arial"/>
                <w:sz w:val="20"/>
                <w:szCs w:val="20"/>
                <w:lang w:val="es-ES"/>
              </w:rPr>
              <w:t>: se requier</w:t>
            </w:r>
            <w:r w:rsidRPr="00F4340A">
              <w:rPr>
                <w:rFonts w:ascii="Arial" w:hAnsi="Arial" w:cs="Arial"/>
                <w:sz w:val="20"/>
                <w:szCs w:val="20"/>
                <w:lang w:val="es-ES"/>
              </w:rPr>
              <w:t>e la aprobación del CRC.</w:t>
            </w:r>
          </w:p>
          <w:p w14:paraId="1A99C7BB" w14:textId="77777777" w:rsidR="009953A1" w:rsidRPr="00F4340A" w:rsidRDefault="009953A1" w:rsidP="00A27016">
            <w:pPr>
              <w:pStyle w:val="Prrafodelista"/>
              <w:numPr>
                <w:ilvl w:val="0"/>
                <w:numId w:val="105"/>
              </w:numPr>
              <w:spacing w:line="276" w:lineRule="auto"/>
              <w:ind w:left="454"/>
              <w:jc w:val="both"/>
              <w:rPr>
                <w:rFonts w:ascii="Arial" w:hAnsi="Arial" w:cs="Arial"/>
                <w:sz w:val="20"/>
                <w:szCs w:val="20"/>
                <w:lang w:val="es-ES"/>
              </w:rPr>
            </w:pPr>
            <w:r w:rsidRPr="00F4340A">
              <w:rPr>
                <w:rFonts w:ascii="Arial" w:hAnsi="Arial" w:cs="Arial"/>
                <w:sz w:val="20"/>
                <w:szCs w:val="20"/>
                <w:lang w:val="es-ES"/>
              </w:rPr>
              <w:t>Firma: se aceptan firmas autógrafas (impresa, firmada y escaneada) o firmas digitales/electrónicas pegadas en el espacio correspondiente.</w:t>
            </w:r>
          </w:p>
          <w:p w14:paraId="18901618" w14:textId="77777777" w:rsidR="009953A1" w:rsidRPr="00F4340A" w:rsidRDefault="009953A1" w:rsidP="00A27016">
            <w:pPr>
              <w:pStyle w:val="Prrafodelista"/>
              <w:numPr>
                <w:ilvl w:val="0"/>
                <w:numId w:val="105"/>
              </w:numPr>
              <w:spacing w:line="276" w:lineRule="auto"/>
              <w:ind w:left="454"/>
              <w:jc w:val="both"/>
              <w:rPr>
                <w:rFonts w:ascii="Arial" w:hAnsi="Arial" w:cs="Arial"/>
                <w:sz w:val="20"/>
                <w:szCs w:val="20"/>
                <w:lang w:val="es-ES"/>
              </w:rPr>
            </w:pPr>
            <w:r w:rsidRPr="00F4340A">
              <w:rPr>
                <w:rFonts w:ascii="Arial" w:hAnsi="Arial" w:cs="Arial"/>
                <w:sz w:val="20"/>
                <w:szCs w:val="20"/>
                <w:lang w:val="es-ES"/>
              </w:rPr>
              <w:t>Formato: una vez integrado, guarden el archivo final exclusivamente en formato PDF.</w:t>
            </w:r>
          </w:p>
          <w:p w14:paraId="6AAC634B" w14:textId="77777777" w:rsidR="009953A1" w:rsidRPr="00F4340A" w:rsidRDefault="009953A1" w:rsidP="00A27016">
            <w:pPr>
              <w:pStyle w:val="Prrafodelista"/>
              <w:numPr>
                <w:ilvl w:val="0"/>
                <w:numId w:val="105"/>
              </w:numPr>
              <w:spacing w:line="276" w:lineRule="auto"/>
              <w:ind w:left="454"/>
              <w:jc w:val="both"/>
              <w:rPr>
                <w:rFonts w:ascii="Arial" w:hAnsi="Arial" w:cs="Arial"/>
                <w:sz w:val="20"/>
                <w:szCs w:val="20"/>
                <w:lang w:val="es-ES"/>
              </w:rPr>
            </w:pPr>
            <w:r w:rsidRPr="00F4340A">
              <w:rPr>
                <w:rFonts w:ascii="Arial" w:hAnsi="Arial" w:cs="Arial"/>
                <w:sz w:val="20"/>
                <w:szCs w:val="20"/>
                <w:lang w:val="es-ES"/>
              </w:rPr>
              <w:t>Entrega: suban el archivo PDF a la plataforma oficial del evento en la sección indicada.</w:t>
            </w:r>
          </w:p>
          <w:p w14:paraId="567120C3" w14:textId="6D544980" w:rsidR="009953A1" w:rsidRPr="00F4340A" w:rsidRDefault="009953A1" w:rsidP="00F4340A">
            <w:pPr>
              <w:spacing w:line="276" w:lineRule="auto"/>
              <w:jc w:val="both"/>
              <w:rPr>
                <w:rFonts w:ascii="Arial" w:hAnsi="Arial" w:cs="Arial"/>
                <w:sz w:val="20"/>
                <w:szCs w:val="20"/>
                <w:lang w:val="es-ES"/>
              </w:rPr>
            </w:pPr>
            <w:r w:rsidRPr="00F4340A">
              <w:rPr>
                <w:rFonts w:ascii="Arial" w:hAnsi="Arial" w:cs="Arial"/>
                <w:sz w:val="20"/>
                <w:szCs w:val="20"/>
                <w:lang w:val="es-ES"/>
              </w:rPr>
              <w:t>Borrar estas instrucciones antes de convertir a PDF.</w:t>
            </w:r>
          </w:p>
        </w:tc>
      </w:tr>
    </w:tbl>
    <w:p w14:paraId="0632D2C0" w14:textId="77777777" w:rsidR="009953A1" w:rsidRPr="00F4340A" w:rsidRDefault="009953A1" w:rsidP="00F4340A">
      <w:pPr>
        <w:spacing w:line="276" w:lineRule="auto"/>
        <w:jc w:val="both"/>
        <w:rPr>
          <w:rFonts w:ascii="Arial" w:hAnsi="Arial" w:cs="Arial"/>
          <w:sz w:val="20"/>
          <w:szCs w:val="20"/>
          <w:lang w:val="es-ES"/>
        </w:rPr>
      </w:pPr>
    </w:p>
    <w:p w14:paraId="50F70401" w14:textId="3A83A78E" w:rsidR="005F128B" w:rsidRPr="00F4340A" w:rsidRDefault="00492103" w:rsidP="00F4340A">
      <w:pPr>
        <w:spacing w:line="276" w:lineRule="auto"/>
        <w:jc w:val="both"/>
        <w:rPr>
          <w:rFonts w:ascii="Arial" w:hAnsi="Arial" w:cs="Arial"/>
          <w:sz w:val="20"/>
          <w:szCs w:val="20"/>
          <w:lang w:val="es-ES"/>
        </w:rPr>
      </w:pPr>
      <w:r w:rsidRPr="00F4340A">
        <w:rPr>
          <w:rFonts w:ascii="Arial" w:hAnsi="Arial" w:cs="Arial"/>
          <w:sz w:val="20"/>
          <w:szCs w:val="20"/>
          <w:lang w:val="es-ES"/>
        </w:rPr>
        <w:t>Se requiere aprobación del CRC.</w:t>
      </w:r>
    </w:p>
    <w:p w14:paraId="2F617733"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Nombre(s) del(los) estudiante(s):</w:t>
      </w:r>
    </w:p>
    <w:p w14:paraId="4926BB64"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1)</w:t>
      </w:r>
    </w:p>
    <w:p w14:paraId="6DEFB953"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2)</w:t>
      </w:r>
    </w:p>
    <w:p w14:paraId="20A5A8BB"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3)</w:t>
      </w:r>
    </w:p>
    <w:p w14:paraId="0E46BFEA"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Título del Proyecto:</w:t>
      </w:r>
    </w:p>
    <w:p w14:paraId="4B3D2D67" w14:textId="45BBB021" w:rsidR="005F128B" w:rsidRPr="00F4340A" w:rsidRDefault="00492103" w:rsidP="00F4340A">
      <w:pPr>
        <w:spacing w:line="276" w:lineRule="auto"/>
        <w:jc w:val="both"/>
        <w:rPr>
          <w:rFonts w:ascii="Arial" w:hAnsi="Arial" w:cs="Arial"/>
          <w:sz w:val="20"/>
          <w:szCs w:val="20"/>
          <w:lang w:val="es-ES"/>
        </w:rPr>
      </w:pPr>
      <w:r w:rsidRPr="00F4340A">
        <w:rPr>
          <w:rFonts w:ascii="Arial" w:hAnsi="Arial" w:cs="Arial"/>
          <w:sz w:val="20"/>
          <w:szCs w:val="20"/>
          <w:lang w:val="es-ES"/>
        </w:rPr>
        <w:t>Sección 1: evaluación del proyecto</w:t>
      </w:r>
    </w:p>
    <w:p w14:paraId="0503A782" w14:textId="77777777" w:rsidR="005F128B" w:rsidRPr="00F4340A" w:rsidRDefault="005F128B" w:rsidP="00A27016">
      <w:pPr>
        <w:pStyle w:val="Prrafodelista"/>
        <w:numPr>
          <w:ilvl w:val="1"/>
          <w:numId w:val="49"/>
        </w:numPr>
        <w:spacing w:line="276" w:lineRule="auto"/>
        <w:ind w:left="567"/>
        <w:jc w:val="both"/>
        <w:rPr>
          <w:rFonts w:ascii="Arial" w:hAnsi="Arial" w:cs="Arial"/>
          <w:sz w:val="20"/>
          <w:szCs w:val="20"/>
          <w:lang w:val="es-ES"/>
        </w:rPr>
      </w:pPr>
      <w:r w:rsidRPr="00F4340A">
        <w:rPr>
          <w:rFonts w:ascii="Arial" w:hAnsi="Arial" w:cs="Arial"/>
          <w:sz w:val="20"/>
          <w:szCs w:val="20"/>
          <w:lang w:val="es-ES"/>
        </w:rPr>
        <w:t>Identifica los agentes biológicos potencialmente peligrosos que serán usados en este experimento. Incluye la fuente, cantidad y el nivel de bioseguridad del grupo de riesgo de cada microorganismo.</w:t>
      </w:r>
    </w:p>
    <w:p w14:paraId="783DC698" w14:textId="77777777" w:rsidR="005F128B" w:rsidRPr="00F4340A" w:rsidRDefault="005F128B" w:rsidP="00A27016">
      <w:pPr>
        <w:pStyle w:val="Prrafodelista"/>
        <w:numPr>
          <w:ilvl w:val="1"/>
          <w:numId w:val="49"/>
        </w:numPr>
        <w:spacing w:line="276" w:lineRule="auto"/>
        <w:ind w:left="567"/>
        <w:jc w:val="both"/>
        <w:rPr>
          <w:rFonts w:ascii="Arial" w:hAnsi="Arial" w:cs="Arial"/>
          <w:sz w:val="20"/>
          <w:szCs w:val="20"/>
          <w:lang w:val="es-ES"/>
        </w:rPr>
      </w:pPr>
      <w:r w:rsidRPr="00F4340A">
        <w:rPr>
          <w:rFonts w:ascii="Arial" w:hAnsi="Arial" w:cs="Arial"/>
          <w:sz w:val="20"/>
          <w:szCs w:val="20"/>
          <w:lang w:val="es-ES"/>
        </w:rPr>
        <w:t xml:space="preserve">Describe el sitio de experimentación, incluyendo el nivel de bioseguridad.  </w:t>
      </w:r>
    </w:p>
    <w:p w14:paraId="74F8A10A" w14:textId="77777777" w:rsidR="005F128B" w:rsidRPr="00F4340A" w:rsidRDefault="005F128B" w:rsidP="00A27016">
      <w:pPr>
        <w:pStyle w:val="Prrafodelista"/>
        <w:numPr>
          <w:ilvl w:val="1"/>
          <w:numId w:val="49"/>
        </w:numPr>
        <w:spacing w:line="276" w:lineRule="auto"/>
        <w:ind w:left="567"/>
        <w:jc w:val="both"/>
        <w:rPr>
          <w:rFonts w:ascii="Arial" w:hAnsi="Arial" w:cs="Arial"/>
          <w:sz w:val="20"/>
          <w:szCs w:val="20"/>
          <w:lang w:val="es-ES"/>
        </w:rPr>
      </w:pPr>
      <w:r w:rsidRPr="00F4340A">
        <w:rPr>
          <w:rFonts w:ascii="Arial" w:hAnsi="Arial" w:cs="Arial"/>
          <w:sz w:val="20"/>
          <w:szCs w:val="20"/>
          <w:lang w:val="es-ES"/>
        </w:rPr>
        <w:t>Describe los procedimientos que se usarán para minimizar el riesgo (equipo de protección personal, tipo de mascara, etc.).</w:t>
      </w:r>
    </w:p>
    <w:p w14:paraId="0146E529" w14:textId="77777777" w:rsidR="005F128B" w:rsidRPr="00F4340A" w:rsidRDefault="005F128B" w:rsidP="00A27016">
      <w:pPr>
        <w:pStyle w:val="Prrafodelista"/>
        <w:numPr>
          <w:ilvl w:val="1"/>
          <w:numId w:val="49"/>
        </w:numPr>
        <w:spacing w:line="276" w:lineRule="auto"/>
        <w:ind w:left="567"/>
        <w:jc w:val="both"/>
        <w:rPr>
          <w:rFonts w:ascii="Arial" w:hAnsi="Arial" w:cs="Arial"/>
          <w:sz w:val="20"/>
          <w:szCs w:val="20"/>
          <w:lang w:val="es-ES"/>
        </w:rPr>
      </w:pPr>
      <w:r w:rsidRPr="00F4340A">
        <w:rPr>
          <w:rFonts w:ascii="Arial" w:hAnsi="Arial" w:cs="Arial"/>
          <w:sz w:val="20"/>
          <w:szCs w:val="20"/>
          <w:lang w:val="es-ES"/>
        </w:rPr>
        <w:t>¿Qué nivel de bioseguridad final recomiendas para este proyecto con base a la evaluación de riesgo que realizaste?</w:t>
      </w:r>
    </w:p>
    <w:p w14:paraId="17D2185C" w14:textId="77777777" w:rsidR="005F128B" w:rsidRPr="00F4340A" w:rsidRDefault="005F128B" w:rsidP="00A27016">
      <w:pPr>
        <w:pStyle w:val="Prrafodelista"/>
        <w:numPr>
          <w:ilvl w:val="1"/>
          <w:numId w:val="49"/>
        </w:numPr>
        <w:spacing w:line="276" w:lineRule="auto"/>
        <w:ind w:left="567"/>
        <w:jc w:val="both"/>
        <w:rPr>
          <w:rFonts w:ascii="Arial" w:hAnsi="Arial" w:cs="Arial"/>
          <w:sz w:val="20"/>
          <w:szCs w:val="20"/>
          <w:lang w:val="es-ES"/>
        </w:rPr>
      </w:pPr>
      <w:r w:rsidRPr="00F4340A">
        <w:rPr>
          <w:rFonts w:ascii="Arial" w:hAnsi="Arial" w:cs="Arial"/>
          <w:sz w:val="20"/>
          <w:szCs w:val="20"/>
          <w:lang w:val="es-ES"/>
        </w:rPr>
        <w:t>Describe el método de desecho de los materiales cultivados y agentes biológicos potencialmente peligrosos.</w:t>
      </w:r>
    </w:p>
    <w:p w14:paraId="71FD3951" w14:textId="3696BFBD" w:rsidR="005F128B" w:rsidRPr="00F4340A" w:rsidRDefault="00492103" w:rsidP="00F4340A">
      <w:pPr>
        <w:spacing w:line="276" w:lineRule="auto"/>
        <w:jc w:val="both"/>
        <w:rPr>
          <w:rFonts w:ascii="Arial" w:hAnsi="Arial" w:cs="Arial"/>
          <w:sz w:val="20"/>
          <w:szCs w:val="20"/>
          <w:lang w:val="es-ES"/>
        </w:rPr>
      </w:pPr>
      <w:r w:rsidRPr="00F4340A">
        <w:rPr>
          <w:rFonts w:ascii="Arial" w:hAnsi="Arial" w:cs="Arial"/>
          <w:sz w:val="20"/>
          <w:szCs w:val="20"/>
          <w:lang w:val="es-ES"/>
        </w:rPr>
        <w:t>Sección 2: capacitación</w:t>
      </w:r>
    </w:p>
    <w:p w14:paraId="1A8CD11A"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1.</w:t>
      </w:r>
      <w:r w:rsidRPr="00F4340A">
        <w:rPr>
          <w:rFonts w:ascii="Arial" w:hAnsi="Arial" w:cs="Arial"/>
          <w:sz w:val="20"/>
          <w:szCs w:val="20"/>
          <w:lang w:val="es-ES"/>
        </w:rPr>
        <w:tab/>
        <w:t>¿Qué capacitación recibirá el alumno para este proyecto?</w:t>
      </w:r>
    </w:p>
    <w:p w14:paraId="273E8746" w14:textId="2EBB4B5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Experiencia/Formación del (de la) Científico (a) Calificado(a), Asesor(a) que se relacione con el área de investigación del proyecto (cuando aplique).</w:t>
      </w:r>
    </w:p>
    <w:p w14:paraId="1D518DF8" w14:textId="249DDE5B" w:rsidR="00492103" w:rsidRPr="00F4340A" w:rsidRDefault="00492103"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Sección 3: para todos los microorganismos, cultivos celulares y tejidos </w:t>
      </w:r>
    </w:p>
    <w:p w14:paraId="24D83E15" w14:textId="5CC0270D"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Seleccione los elementos apropiados abajo:</w:t>
      </w:r>
    </w:p>
    <w:p w14:paraId="16D26135"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lastRenderedPageBreak/>
        <w:t>[  ] Experimentación en microorganismos/cultivos celulares/tejidos de este estudio NO será realizada en un Instituto de Investigación Regulada, pero será realizada en un laboratorio (seleccione uno)</w:t>
      </w:r>
    </w:p>
    <w:p w14:paraId="1FE7DCDD"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 NBS-1</w:t>
      </w:r>
      <w:r w:rsidRPr="00F4340A">
        <w:rPr>
          <w:rFonts w:ascii="Arial" w:hAnsi="Arial" w:cs="Arial"/>
          <w:sz w:val="20"/>
          <w:szCs w:val="20"/>
          <w:lang w:val="es-ES"/>
        </w:rPr>
        <w:tab/>
      </w:r>
    </w:p>
    <w:p w14:paraId="1D10BD04"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 NBS-2.</w:t>
      </w:r>
      <w:r w:rsidRPr="00F4340A">
        <w:rPr>
          <w:rFonts w:ascii="Arial" w:hAnsi="Arial" w:cs="Arial"/>
          <w:sz w:val="20"/>
          <w:szCs w:val="20"/>
          <w:lang w:val="es-ES"/>
        </w:rPr>
        <w:tab/>
      </w:r>
    </w:p>
    <w:p w14:paraId="262FF4CF" w14:textId="67024053"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  ] El CRC ha estudiado ha estudiado cuidadosamente el </w:t>
      </w:r>
      <w:r w:rsidR="006046B2" w:rsidRPr="00F4340A">
        <w:rPr>
          <w:rFonts w:ascii="Arial" w:hAnsi="Arial" w:cs="Arial"/>
          <w:sz w:val="20"/>
          <w:szCs w:val="20"/>
          <w:lang w:val="es-ES"/>
        </w:rPr>
        <w:t xml:space="preserve">Formato de proyectos de Ciencias/Ingenierías </w:t>
      </w:r>
      <w:r w:rsidRPr="00F4340A">
        <w:rPr>
          <w:rFonts w:ascii="Arial" w:hAnsi="Arial" w:cs="Arial"/>
          <w:sz w:val="20"/>
          <w:szCs w:val="20"/>
          <w:lang w:val="es-ES"/>
        </w:rPr>
        <w:t>y los procedimientos han sido aprobados antes de experimentar.</w:t>
      </w:r>
    </w:p>
    <w:p w14:paraId="18CF5F13" w14:textId="5BC51D24"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  ] Experimentación en microorganismos/cultivos celulares/tejidos de este estudio </w:t>
      </w:r>
      <w:r w:rsidR="00492103" w:rsidRPr="00F4340A">
        <w:rPr>
          <w:rFonts w:ascii="Arial" w:hAnsi="Arial" w:cs="Arial"/>
          <w:sz w:val="20"/>
          <w:szCs w:val="20"/>
          <w:lang w:val="es-ES"/>
        </w:rPr>
        <w:t>será realizada en un Instituto</w:t>
      </w:r>
      <w:r w:rsidRPr="00F4340A">
        <w:rPr>
          <w:rFonts w:ascii="Arial" w:hAnsi="Arial" w:cs="Arial"/>
          <w:sz w:val="20"/>
          <w:szCs w:val="20"/>
          <w:lang w:val="es-ES"/>
        </w:rPr>
        <w:t xml:space="preserve"> de Investigación y fue aprobada por el Comité previa experimentación; formatos institucionales de aprobación adjuntos.</w:t>
      </w:r>
    </w:p>
    <w:p w14:paraId="667F2661"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Origen de cultivo celular: </w:t>
      </w:r>
    </w:p>
    <w:p w14:paraId="36F04635"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Fecha de Aprobación del CRC (</w:t>
      </w:r>
      <w:proofErr w:type="spellStart"/>
      <w:r w:rsidRPr="00F4340A">
        <w:rPr>
          <w:rFonts w:ascii="Arial" w:hAnsi="Arial" w:cs="Arial"/>
          <w:sz w:val="20"/>
          <w:szCs w:val="20"/>
          <w:lang w:val="es-ES"/>
        </w:rPr>
        <w:t>dd</w:t>
      </w:r>
      <w:proofErr w:type="spellEnd"/>
      <w:r w:rsidRPr="00F4340A">
        <w:rPr>
          <w:rFonts w:ascii="Arial" w:hAnsi="Arial" w:cs="Arial"/>
          <w:sz w:val="20"/>
          <w:szCs w:val="20"/>
          <w:lang w:val="es-ES"/>
        </w:rPr>
        <w:t>/mm/</w:t>
      </w:r>
      <w:proofErr w:type="spellStart"/>
      <w:r w:rsidRPr="00F4340A">
        <w:rPr>
          <w:rFonts w:ascii="Arial" w:hAnsi="Arial" w:cs="Arial"/>
          <w:sz w:val="20"/>
          <w:szCs w:val="20"/>
          <w:lang w:val="es-ES"/>
        </w:rPr>
        <w:t>aaaa</w:t>
      </w:r>
      <w:proofErr w:type="spellEnd"/>
      <w:r w:rsidRPr="00F4340A">
        <w:rPr>
          <w:rFonts w:ascii="Arial" w:hAnsi="Arial" w:cs="Arial"/>
          <w:sz w:val="20"/>
          <w:szCs w:val="20"/>
          <w:lang w:val="es-ES"/>
        </w:rPr>
        <w:t>):</w:t>
      </w:r>
    </w:p>
    <w:p w14:paraId="3AC23978"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 Experimentación en microorganismos/cultivos celulares/tejidos de este estudio será realizada en un Instituto de Investigación Regulada que no requiere aprobación previa para este tipo de estudio. El CRC ha confirmado que el estudiante ha recibido la capacitación debida y el proyecto cumple con los Términos de Referencia de Feria Mexicana de Ciencias e Ingenierías 2027.</w:t>
      </w:r>
    </w:p>
    <w:p w14:paraId="48237EBE" w14:textId="14424C55" w:rsidR="005F128B" w:rsidRPr="00F4340A" w:rsidRDefault="00492103" w:rsidP="00F4340A">
      <w:pPr>
        <w:spacing w:line="276" w:lineRule="auto"/>
        <w:jc w:val="both"/>
        <w:rPr>
          <w:rFonts w:ascii="Arial" w:hAnsi="Arial" w:cs="Arial"/>
          <w:sz w:val="20"/>
          <w:szCs w:val="20"/>
          <w:lang w:val="es-ES"/>
        </w:rPr>
      </w:pPr>
      <w:r w:rsidRPr="00F4340A">
        <w:rPr>
          <w:rFonts w:ascii="Arial" w:hAnsi="Arial" w:cs="Arial"/>
          <w:sz w:val="20"/>
          <w:szCs w:val="20"/>
          <w:lang w:val="es-ES"/>
        </w:rPr>
        <w:t>Certificación</w:t>
      </w:r>
      <w:r w:rsidR="005F128B" w:rsidRPr="00F4340A">
        <w:rPr>
          <w:rFonts w:ascii="Arial" w:hAnsi="Arial" w:cs="Arial"/>
          <w:sz w:val="20"/>
          <w:szCs w:val="20"/>
          <w:lang w:val="es-ES"/>
        </w:rPr>
        <w:t xml:space="preserve"> - Para firmarse por </w:t>
      </w:r>
      <w:r w:rsidR="00D6698F" w:rsidRPr="00F4340A">
        <w:rPr>
          <w:rFonts w:ascii="Arial" w:hAnsi="Arial" w:cs="Arial"/>
          <w:sz w:val="20"/>
          <w:szCs w:val="20"/>
          <w:lang w:val="es-ES"/>
        </w:rPr>
        <w:t>el (</w:t>
      </w:r>
      <w:r w:rsidR="005F128B" w:rsidRPr="00F4340A">
        <w:rPr>
          <w:rFonts w:ascii="Arial" w:hAnsi="Arial" w:cs="Arial"/>
          <w:sz w:val="20"/>
          <w:szCs w:val="20"/>
          <w:lang w:val="es-ES"/>
        </w:rPr>
        <w:t>la) Científico(a) Calificado(a).</w:t>
      </w:r>
    </w:p>
    <w:p w14:paraId="14C22A2D" w14:textId="77290A01" w:rsidR="005F128B" w:rsidRPr="00F4340A" w:rsidRDefault="00D6698F" w:rsidP="00F4340A">
      <w:pPr>
        <w:spacing w:line="276" w:lineRule="auto"/>
        <w:jc w:val="both"/>
        <w:rPr>
          <w:rFonts w:ascii="Arial" w:hAnsi="Arial" w:cs="Arial"/>
          <w:sz w:val="20"/>
          <w:szCs w:val="20"/>
          <w:lang w:val="es-ES"/>
        </w:rPr>
      </w:pPr>
      <w:r w:rsidRPr="00F4340A">
        <w:rPr>
          <w:rFonts w:ascii="Arial" w:hAnsi="Arial" w:cs="Arial"/>
          <w:sz w:val="20"/>
          <w:szCs w:val="20"/>
          <w:lang w:val="es-ES"/>
        </w:rPr>
        <w:t>El (</w:t>
      </w:r>
      <w:r w:rsidR="005F128B" w:rsidRPr="00F4340A">
        <w:rPr>
          <w:rFonts w:ascii="Arial" w:hAnsi="Arial" w:cs="Arial"/>
          <w:sz w:val="20"/>
          <w:szCs w:val="20"/>
          <w:lang w:val="es-ES"/>
        </w:rPr>
        <w:t xml:space="preserve">La) Científico(a) Calificado ha revisado el </w:t>
      </w:r>
      <w:r w:rsidR="006046B2" w:rsidRPr="00F4340A">
        <w:rPr>
          <w:rFonts w:ascii="Arial" w:hAnsi="Arial" w:cs="Arial"/>
          <w:sz w:val="20"/>
          <w:szCs w:val="20"/>
          <w:lang w:val="es-ES"/>
        </w:rPr>
        <w:t xml:space="preserve">Formato de proyectos de Ciencias/Ingenierías </w:t>
      </w:r>
      <w:r w:rsidR="005F128B" w:rsidRPr="00F4340A">
        <w:rPr>
          <w:rFonts w:ascii="Arial" w:hAnsi="Arial" w:cs="Arial"/>
          <w:sz w:val="20"/>
          <w:szCs w:val="20"/>
          <w:lang w:val="es-ES"/>
        </w:rPr>
        <w:t>de este proyecto y reconoce la precisión de la información provista arriba. Este estudio ha si</w:t>
      </w:r>
      <w:r w:rsidR="00492103" w:rsidRPr="00F4340A">
        <w:rPr>
          <w:rFonts w:ascii="Arial" w:hAnsi="Arial" w:cs="Arial"/>
          <w:sz w:val="20"/>
          <w:szCs w:val="20"/>
          <w:lang w:val="es-ES"/>
        </w:rPr>
        <w:t xml:space="preserve">do aprobado como NBS-1 ó </w:t>
      </w:r>
      <w:r w:rsidR="005F128B" w:rsidRPr="00F4340A">
        <w:rPr>
          <w:rFonts w:ascii="Arial" w:hAnsi="Arial" w:cs="Arial"/>
          <w:sz w:val="20"/>
          <w:szCs w:val="20"/>
          <w:lang w:val="es-ES"/>
        </w:rPr>
        <w:t>NBS-2,  y será realizado en</w:t>
      </w:r>
      <w:r w:rsidR="00492103" w:rsidRPr="00F4340A">
        <w:rPr>
          <w:rFonts w:ascii="Arial" w:hAnsi="Arial" w:cs="Arial"/>
          <w:sz w:val="20"/>
          <w:szCs w:val="20"/>
          <w:lang w:val="es-ES"/>
        </w:rPr>
        <w:t xml:space="preserve"> un laboratorio correspondiente.</w:t>
      </w:r>
    </w:p>
    <w:p w14:paraId="77D8AA14" w14:textId="77777777" w:rsidR="005F128B" w:rsidRPr="00F4340A" w:rsidRDefault="005F128B" w:rsidP="00A27016">
      <w:pPr>
        <w:pStyle w:val="Prrafodelista"/>
        <w:numPr>
          <w:ilvl w:val="0"/>
          <w:numId w:val="50"/>
        </w:numPr>
        <w:spacing w:line="276" w:lineRule="auto"/>
        <w:jc w:val="both"/>
        <w:rPr>
          <w:rFonts w:ascii="Arial" w:hAnsi="Arial" w:cs="Arial"/>
          <w:sz w:val="20"/>
          <w:szCs w:val="20"/>
          <w:lang w:val="es-ES"/>
        </w:rPr>
      </w:pPr>
      <w:r w:rsidRPr="00F4340A">
        <w:rPr>
          <w:rFonts w:ascii="Arial" w:hAnsi="Arial" w:cs="Arial"/>
          <w:sz w:val="20"/>
          <w:szCs w:val="20"/>
          <w:lang w:val="es-ES"/>
        </w:rPr>
        <w:t>Nombre del (de la) Científico(a) Calificado(a)</w:t>
      </w:r>
    </w:p>
    <w:p w14:paraId="4E01C823" w14:textId="77777777" w:rsidR="005F128B" w:rsidRPr="00F4340A" w:rsidRDefault="005F128B" w:rsidP="00A27016">
      <w:pPr>
        <w:pStyle w:val="Prrafodelista"/>
        <w:numPr>
          <w:ilvl w:val="0"/>
          <w:numId w:val="50"/>
        </w:numPr>
        <w:spacing w:line="276" w:lineRule="auto"/>
        <w:jc w:val="both"/>
        <w:rPr>
          <w:rFonts w:ascii="Arial" w:hAnsi="Arial" w:cs="Arial"/>
          <w:sz w:val="20"/>
          <w:szCs w:val="20"/>
          <w:lang w:val="es-ES"/>
        </w:rPr>
      </w:pPr>
      <w:r w:rsidRPr="00F4340A">
        <w:rPr>
          <w:rFonts w:ascii="Arial" w:hAnsi="Arial" w:cs="Arial"/>
          <w:sz w:val="20"/>
          <w:szCs w:val="20"/>
          <w:lang w:val="es-ES"/>
        </w:rPr>
        <w:t>Fecha de aprobación (</w:t>
      </w:r>
      <w:proofErr w:type="spellStart"/>
      <w:r w:rsidRPr="00F4340A">
        <w:rPr>
          <w:rFonts w:ascii="Arial" w:hAnsi="Arial" w:cs="Arial"/>
          <w:sz w:val="20"/>
          <w:szCs w:val="20"/>
          <w:lang w:val="es-ES"/>
        </w:rPr>
        <w:t>dd</w:t>
      </w:r>
      <w:proofErr w:type="spellEnd"/>
      <w:r w:rsidRPr="00F4340A">
        <w:rPr>
          <w:rFonts w:ascii="Arial" w:hAnsi="Arial" w:cs="Arial"/>
          <w:sz w:val="20"/>
          <w:szCs w:val="20"/>
          <w:lang w:val="es-ES"/>
        </w:rPr>
        <w:t>/mm/</w:t>
      </w:r>
      <w:proofErr w:type="spellStart"/>
      <w:r w:rsidRPr="00F4340A">
        <w:rPr>
          <w:rFonts w:ascii="Arial" w:hAnsi="Arial" w:cs="Arial"/>
          <w:sz w:val="20"/>
          <w:szCs w:val="20"/>
          <w:lang w:val="es-ES"/>
        </w:rPr>
        <w:t>aaaa</w:t>
      </w:r>
      <w:proofErr w:type="spellEnd"/>
      <w:r w:rsidRPr="00F4340A">
        <w:rPr>
          <w:rFonts w:ascii="Arial" w:hAnsi="Arial" w:cs="Arial"/>
          <w:sz w:val="20"/>
          <w:szCs w:val="20"/>
          <w:lang w:val="es-ES"/>
        </w:rPr>
        <w:t>):</w:t>
      </w:r>
    </w:p>
    <w:p w14:paraId="3567BEC2" w14:textId="77777777" w:rsidR="005F128B" w:rsidRPr="00F4340A" w:rsidRDefault="005F128B" w:rsidP="00A27016">
      <w:pPr>
        <w:pStyle w:val="Prrafodelista"/>
        <w:numPr>
          <w:ilvl w:val="0"/>
          <w:numId w:val="50"/>
        </w:numPr>
        <w:spacing w:line="276" w:lineRule="auto"/>
        <w:jc w:val="both"/>
        <w:rPr>
          <w:rFonts w:ascii="Arial" w:hAnsi="Arial" w:cs="Arial"/>
          <w:sz w:val="20"/>
          <w:szCs w:val="20"/>
          <w:lang w:val="es-ES"/>
        </w:rPr>
      </w:pPr>
      <w:r w:rsidRPr="00F4340A">
        <w:rPr>
          <w:rFonts w:ascii="Arial" w:hAnsi="Arial" w:cs="Arial"/>
          <w:sz w:val="20"/>
          <w:szCs w:val="20"/>
          <w:lang w:val="es-ES"/>
        </w:rPr>
        <w:t>Firma:</w:t>
      </w:r>
    </w:p>
    <w:p w14:paraId="680DDC5C" w14:textId="34774BF2" w:rsidR="005F128B" w:rsidRPr="00F4340A" w:rsidRDefault="00492103"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Sección 4: certificación </w:t>
      </w:r>
      <w:r w:rsidR="005F128B" w:rsidRPr="00F4340A">
        <w:rPr>
          <w:rFonts w:ascii="Arial" w:hAnsi="Arial" w:cs="Arial"/>
          <w:sz w:val="20"/>
          <w:szCs w:val="20"/>
          <w:lang w:val="es-ES"/>
        </w:rPr>
        <w:t>- Para ser completado por el CRC.</w:t>
      </w:r>
    </w:p>
    <w:p w14:paraId="76CBA4FD" w14:textId="77777777" w:rsidR="005F128B" w:rsidRPr="00F4340A" w:rsidRDefault="005F128B" w:rsidP="00A27016">
      <w:pPr>
        <w:pStyle w:val="Prrafodelista"/>
        <w:numPr>
          <w:ilvl w:val="0"/>
          <w:numId w:val="51"/>
        </w:numPr>
        <w:spacing w:line="276" w:lineRule="auto"/>
        <w:jc w:val="both"/>
        <w:rPr>
          <w:rFonts w:ascii="Arial" w:hAnsi="Arial" w:cs="Arial"/>
          <w:sz w:val="20"/>
          <w:szCs w:val="20"/>
          <w:lang w:val="es-ES"/>
        </w:rPr>
      </w:pPr>
      <w:r w:rsidRPr="00F4340A">
        <w:rPr>
          <w:rFonts w:ascii="Arial" w:hAnsi="Arial" w:cs="Arial"/>
          <w:sz w:val="20"/>
          <w:szCs w:val="20"/>
          <w:lang w:val="es-ES"/>
        </w:rPr>
        <w:t>Nombre del (de la) miembro del CRC:</w:t>
      </w:r>
    </w:p>
    <w:p w14:paraId="7D856981" w14:textId="77777777" w:rsidR="005F128B" w:rsidRPr="00F4340A" w:rsidRDefault="005F128B" w:rsidP="00A27016">
      <w:pPr>
        <w:pStyle w:val="Prrafodelista"/>
        <w:numPr>
          <w:ilvl w:val="0"/>
          <w:numId w:val="51"/>
        </w:numPr>
        <w:spacing w:line="276" w:lineRule="auto"/>
        <w:jc w:val="both"/>
        <w:rPr>
          <w:rFonts w:ascii="Arial" w:hAnsi="Arial" w:cs="Arial"/>
          <w:sz w:val="20"/>
          <w:szCs w:val="20"/>
          <w:lang w:val="es-ES"/>
        </w:rPr>
      </w:pPr>
      <w:r w:rsidRPr="00F4340A">
        <w:rPr>
          <w:rFonts w:ascii="Arial" w:hAnsi="Arial" w:cs="Arial"/>
          <w:sz w:val="20"/>
          <w:szCs w:val="20"/>
          <w:lang w:val="es-ES"/>
        </w:rPr>
        <w:t>Fecha de aprobación (</w:t>
      </w:r>
      <w:proofErr w:type="spellStart"/>
      <w:r w:rsidRPr="00F4340A">
        <w:rPr>
          <w:rFonts w:ascii="Arial" w:hAnsi="Arial" w:cs="Arial"/>
          <w:sz w:val="20"/>
          <w:szCs w:val="20"/>
          <w:lang w:val="es-ES"/>
        </w:rPr>
        <w:t>dd</w:t>
      </w:r>
      <w:proofErr w:type="spellEnd"/>
      <w:r w:rsidRPr="00F4340A">
        <w:rPr>
          <w:rFonts w:ascii="Arial" w:hAnsi="Arial" w:cs="Arial"/>
          <w:sz w:val="20"/>
          <w:szCs w:val="20"/>
          <w:lang w:val="es-ES"/>
        </w:rPr>
        <w:t>/mm/</w:t>
      </w:r>
      <w:proofErr w:type="spellStart"/>
      <w:r w:rsidRPr="00F4340A">
        <w:rPr>
          <w:rFonts w:ascii="Arial" w:hAnsi="Arial" w:cs="Arial"/>
          <w:sz w:val="20"/>
          <w:szCs w:val="20"/>
          <w:lang w:val="es-ES"/>
        </w:rPr>
        <w:t>aaaa</w:t>
      </w:r>
      <w:proofErr w:type="spellEnd"/>
      <w:r w:rsidRPr="00F4340A">
        <w:rPr>
          <w:rFonts w:ascii="Arial" w:hAnsi="Arial" w:cs="Arial"/>
          <w:sz w:val="20"/>
          <w:szCs w:val="20"/>
          <w:lang w:val="es-ES"/>
        </w:rPr>
        <w:t>):</w:t>
      </w:r>
    </w:p>
    <w:p w14:paraId="022D73C7" w14:textId="77777777" w:rsidR="005F128B" w:rsidRPr="00F4340A" w:rsidRDefault="005F128B" w:rsidP="00A27016">
      <w:pPr>
        <w:pStyle w:val="Prrafodelista"/>
        <w:numPr>
          <w:ilvl w:val="0"/>
          <w:numId w:val="51"/>
        </w:numPr>
        <w:spacing w:line="276" w:lineRule="auto"/>
        <w:jc w:val="both"/>
        <w:rPr>
          <w:rFonts w:ascii="Arial" w:hAnsi="Arial" w:cs="Arial"/>
          <w:sz w:val="20"/>
          <w:szCs w:val="20"/>
          <w:lang w:val="es-ES"/>
        </w:rPr>
      </w:pPr>
      <w:r w:rsidRPr="00F4340A">
        <w:rPr>
          <w:rFonts w:ascii="Arial" w:hAnsi="Arial" w:cs="Arial"/>
          <w:sz w:val="20"/>
          <w:szCs w:val="20"/>
          <w:lang w:val="es-ES"/>
        </w:rPr>
        <w:t xml:space="preserve">Firma: </w:t>
      </w:r>
      <w:bookmarkStart w:id="0" w:name="_GoBack"/>
      <w:bookmarkEnd w:id="0"/>
    </w:p>
    <w:sectPr w:rsidR="005F128B" w:rsidRPr="00F4340A" w:rsidSect="004936F5">
      <w:headerReference w:type="default" r:id="rId8"/>
      <w:footerReference w:type="default" r:id="rId9"/>
      <w:pgSz w:w="12240" w:h="15840"/>
      <w:pgMar w:top="1935"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A1E0FD1" w16cex:dateUtc="2025-05-09T17:43:00Z"/>
  <w16cex:commentExtensible w16cex:durableId="15A8E1A4" w16cex:dateUtc="2025-05-09T17:52:00Z"/>
  <w16cex:commentExtensible w16cex:durableId="05A63B8D" w16cex:dateUtc="2025-05-09T17:53:00Z"/>
  <w16cex:commentExtensible w16cex:durableId="75E651E6" w16cex:dateUtc="2025-05-09T1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CB62F1" w16cid:durableId="2DF61C83"/>
  <w16cid:commentId w16cid:paraId="007337FB" w16cid:durableId="2DF61D22"/>
  <w16cid:commentId w16cid:paraId="0F964A16" w16cid:durableId="2DF61D95"/>
  <w16cid:commentId w16cid:paraId="1982B804" w16cid:durableId="2DF61DC8"/>
  <w16cid:commentId w16cid:paraId="7BEA3FFA" w16cid:durableId="2DF61DE7"/>
  <w16cid:commentId w16cid:paraId="4E7E766C" w16cid:durableId="2DF61F1D"/>
  <w16cid:commentId w16cid:paraId="7BA71918" w16cid:durableId="2DF61F2E"/>
  <w16cid:commentId w16cid:paraId="1C7D4DB8" w16cid:durableId="2DF62123"/>
  <w16cid:commentId w16cid:paraId="64C023CA" w16cid:durableId="2DF62146"/>
  <w16cid:commentId w16cid:paraId="6C267969" w16cid:durableId="2DF621C0"/>
  <w16cid:commentId w16cid:paraId="6950ED90" w16cid:durableId="2DF621B4"/>
  <w16cid:commentId w16cid:paraId="4A525A3A" w16cid:durableId="2DF62221"/>
  <w16cid:commentId w16cid:paraId="77D1B448" w16cid:durableId="2DF6293C"/>
  <w16cid:commentId w16cid:paraId="61446A45" w16cid:durableId="2DF6297E"/>
  <w16cid:commentId w16cid:paraId="7A05F330" w16cid:durableId="2DF629DA"/>
  <w16cid:commentId w16cid:paraId="288623E4" w16cid:durableId="2DF62A4C"/>
  <w16cid:commentId w16cid:paraId="7331F583" w16cid:durableId="2DF62A5F"/>
  <w16cid:commentId w16cid:paraId="02E16A07" w16cid:durableId="2DF62A6C"/>
  <w16cid:commentId w16cid:paraId="13F247B1" w16cid:durableId="2DF62A9C"/>
  <w16cid:commentId w16cid:paraId="56B474EF" w16cid:durableId="2DF62AE0"/>
  <w16cid:commentId w16cid:paraId="349901F8" w16cid:durableId="2DF62AFE"/>
  <w16cid:commentId w16cid:paraId="10CCC197" w16cid:durableId="2DF62B28"/>
  <w16cid:commentId w16cid:paraId="47642FFC" w16cid:durableId="2DF62B69"/>
  <w16cid:commentId w16cid:paraId="4858528F" w16cid:durableId="2DF62B83"/>
  <w16cid:commentId w16cid:paraId="42E2E8A8" w16cid:durableId="2DF62BAA"/>
  <w16cid:commentId w16cid:paraId="5F13A75C" w16cid:durableId="2DF62BD2"/>
  <w16cid:commentId w16cid:paraId="40D76153" w16cid:durableId="2DF62BF7"/>
  <w16cid:commentId w16cid:paraId="26AA7DA7" w16cid:durableId="2DF62C1D"/>
  <w16cid:commentId w16cid:paraId="27B65298" w16cid:durableId="2DF62C4D"/>
  <w16cid:commentId w16cid:paraId="64BC61B2" w16cid:durableId="2DF62C6A"/>
  <w16cid:commentId w16cid:paraId="1AF1439A" w16cid:durableId="2DF62C88"/>
  <w16cid:commentId w16cid:paraId="76BA56D3" w16cid:durableId="2DF62CA7"/>
  <w16cid:commentId w16cid:paraId="0791CA54" w16cid:durableId="2DF62CD8"/>
  <w16cid:commentId w16cid:paraId="53917F42" w16cid:durableId="2DF62CF9"/>
  <w16cid:commentId w16cid:paraId="6464BC05" w16cid:durableId="2DF62D22"/>
  <w16cid:commentId w16cid:paraId="77EDAD76" w16cid:durableId="2DF62D41"/>
  <w16cid:commentId w16cid:paraId="34673D53" w16cid:durableId="2DF62D59"/>
  <w16cid:commentId w16cid:paraId="052D4DE5" w16cid:durableId="2DF62D67"/>
  <w16cid:commentId w16cid:paraId="1BED30BE" w16cid:durableId="2DF62D9D"/>
  <w16cid:commentId w16cid:paraId="2CB7DE78" w16cid:durableId="2DF62DCA"/>
  <w16cid:commentId w16cid:paraId="253475AF" w16cid:durableId="2DF62DDE"/>
  <w16cid:commentId w16cid:paraId="66DC8949" w16cid:durableId="2DF62EE7"/>
  <w16cid:commentId w16cid:paraId="6822FE7E" w16cid:durableId="2DF62E0F"/>
  <w16cid:commentId w16cid:paraId="515E9BDD" w16cid:durableId="2DF62E28"/>
  <w16cid:commentId w16cid:paraId="44C5B939" w16cid:durableId="2DF62E7D"/>
  <w16cid:commentId w16cid:paraId="3FA4CDEB" w16cid:durableId="2DF62F3A"/>
  <w16cid:commentId w16cid:paraId="4D743377" w16cid:durableId="2DF62F67"/>
  <w16cid:commentId w16cid:paraId="56787366" w16cid:durableId="2DF62F80"/>
  <w16cid:commentId w16cid:paraId="0AF56C01" w16cid:durableId="2DF62F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93CC14" w14:textId="77777777" w:rsidR="00764B3E" w:rsidRDefault="00764B3E" w:rsidP="007A6EE1">
      <w:pPr>
        <w:spacing w:after="0" w:line="240" w:lineRule="auto"/>
      </w:pPr>
      <w:r>
        <w:separator/>
      </w:r>
    </w:p>
  </w:endnote>
  <w:endnote w:type="continuationSeparator" w:id="0">
    <w:p w14:paraId="6202E3B5" w14:textId="77777777" w:rsidR="00764B3E" w:rsidRDefault="00764B3E" w:rsidP="007A6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uzSans-Book">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7BF64" w14:textId="77777777" w:rsidR="002B4D34" w:rsidRPr="009E754D" w:rsidRDefault="002B4D34">
    <w:pPr>
      <w:pStyle w:val="Piedepgina"/>
      <w:jc w:val="center"/>
      <w:rPr>
        <w:rFonts w:ascii="Arial" w:hAnsi="Arial" w:cs="Arial"/>
        <w:sz w:val="21"/>
        <w:szCs w:val="21"/>
      </w:rPr>
    </w:pPr>
    <w:r w:rsidRPr="009E754D">
      <w:rPr>
        <w:rFonts w:ascii="Arial" w:hAnsi="Arial" w:cs="Arial"/>
        <w:sz w:val="21"/>
        <w:szCs w:val="21"/>
      </w:rPr>
      <w:t xml:space="preserve">Página </w:t>
    </w:r>
    <w:r w:rsidRPr="009E754D">
      <w:rPr>
        <w:rFonts w:ascii="Arial" w:hAnsi="Arial" w:cs="Arial"/>
        <w:sz w:val="21"/>
        <w:szCs w:val="21"/>
      </w:rPr>
      <w:fldChar w:fldCharType="begin"/>
    </w:r>
    <w:r w:rsidRPr="009E754D">
      <w:rPr>
        <w:rFonts w:ascii="Arial" w:hAnsi="Arial" w:cs="Arial"/>
        <w:sz w:val="21"/>
        <w:szCs w:val="21"/>
      </w:rPr>
      <w:instrText>PAGE  \* Arabic  \* MERGEFORMAT</w:instrText>
    </w:r>
    <w:r w:rsidRPr="009E754D">
      <w:rPr>
        <w:rFonts w:ascii="Arial" w:hAnsi="Arial" w:cs="Arial"/>
        <w:sz w:val="21"/>
        <w:szCs w:val="21"/>
      </w:rPr>
      <w:fldChar w:fldCharType="separate"/>
    </w:r>
    <w:r w:rsidR="009F0317">
      <w:rPr>
        <w:rFonts w:ascii="Arial" w:hAnsi="Arial" w:cs="Arial"/>
        <w:noProof/>
        <w:sz w:val="21"/>
        <w:szCs w:val="21"/>
      </w:rPr>
      <w:t>1</w:t>
    </w:r>
    <w:r w:rsidRPr="009E754D">
      <w:rPr>
        <w:rFonts w:ascii="Arial" w:hAnsi="Arial" w:cs="Arial"/>
        <w:sz w:val="21"/>
        <w:szCs w:val="21"/>
      </w:rPr>
      <w:fldChar w:fldCharType="end"/>
    </w:r>
    <w:r w:rsidRPr="009E754D">
      <w:rPr>
        <w:rFonts w:ascii="Arial" w:hAnsi="Arial" w:cs="Arial"/>
        <w:sz w:val="21"/>
        <w:szCs w:val="21"/>
      </w:rPr>
      <w:t xml:space="preserve"> de </w:t>
    </w:r>
    <w:r w:rsidRPr="009E754D">
      <w:rPr>
        <w:rFonts w:ascii="Arial" w:hAnsi="Arial" w:cs="Arial"/>
        <w:sz w:val="21"/>
        <w:szCs w:val="21"/>
      </w:rPr>
      <w:fldChar w:fldCharType="begin"/>
    </w:r>
    <w:r w:rsidRPr="009E754D">
      <w:rPr>
        <w:rFonts w:ascii="Arial" w:hAnsi="Arial" w:cs="Arial"/>
        <w:sz w:val="21"/>
        <w:szCs w:val="21"/>
      </w:rPr>
      <w:instrText>NUMPAGES  \* Arabic  \* MERGEFORMAT</w:instrText>
    </w:r>
    <w:r w:rsidRPr="009E754D">
      <w:rPr>
        <w:rFonts w:ascii="Arial" w:hAnsi="Arial" w:cs="Arial"/>
        <w:sz w:val="21"/>
        <w:szCs w:val="21"/>
      </w:rPr>
      <w:fldChar w:fldCharType="separate"/>
    </w:r>
    <w:r w:rsidR="009F0317">
      <w:rPr>
        <w:rFonts w:ascii="Arial" w:hAnsi="Arial" w:cs="Arial"/>
        <w:noProof/>
        <w:sz w:val="21"/>
        <w:szCs w:val="21"/>
      </w:rPr>
      <w:t>2</w:t>
    </w:r>
    <w:r w:rsidRPr="009E754D">
      <w:rPr>
        <w:rFonts w:ascii="Arial" w:hAnsi="Arial" w:cs="Arial"/>
        <w:sz w:val="21"/>
        <w:szCs w:val="21"/>
      </w:rPr>
      <w:fldChar w:fldCharType="end"/>
    </w:r>
  </w:p>
  <w:p w14:paraId="1FDD0D5F" w14:textId="77777777" w:rsidR="002B4D34" w:rsidRDefault="002B4D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C3ABA" w14:textId="77777777" w:rsidR="00764B3E" w:rsidRDefault="00764B3E" w:rsidP="007A6EE1">
      <w:pPr>
        <w:spacing w:after="0" w:line="240" w:lineRule="auto"/>
      </w:pPr>
      <w:r>
        <w:separator/>
      </w:r>
    </w:p>
  </w:footnote>
  <w:footnote w:type="continuationSeparator" w:id="0">
    <w:p w14:paraId="26B6D8C6" w14:textId="77777777" w:rsidR="00764B3E" w:rsidRDefault="00764B3E" w:rsidP="007A6E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C2B23" w14:textId="119709FB" w:rsidR="002B4D34" w:rsidRDefault="002B4D34" w:rsidP="001F665F">
    <w:pPr>
      <w:pStyle w:val="Encabezado"/>
      <w:jc w:val="both"/>
    </w:pPr>
    <w:r w:rsidRPr="009335EF">
      <w:rPr>
        <w:noProof/>
        <w:lang w:eastAsia="es-MX"/>
      </w:rPr>
      <w:drawing>
        <wp:inline distT="0" distB="0" distL="0" distR="0" wp14:anchorId="624F83AE" wp14:editId="10F53BFB">
          <wp:extent cx="2978590" cy="552006"/>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1"/>
                  <a:srcRect l="9063" t="27394" r="19819"/>
                  <a:stretch/>
                </pic:blipFill>
                <pic:spPr>
                  <a:xfrm>
                    <a:off x="0" y="0"/>
                    <a:ext cx="3071459" cy="569217"/>
                  </a:xfrm>
                  <a:prstGeom prst="rect">
                    <a:avLst/>
                  </a:prstGeom>
                </pic:spPr>
              </pic:pic>
            </a:graphicData>
          </a:graphic>
        </wp:inline>
      </w:drawing>
    </w:r>
    <w:r>
      <w:t xml:space="preserve">                        </w:t>
    </w:r>
    <w:r w:rsidRPr="00994E33">
      <w:rPr>
        <w:noProof/>
        <w:lang w:eastAsia="es-MX"/>
      </w:rPr>
      <w:drawing>
        <wp:inline distT="0" distB="0" distL="0" distR="0" wp14:anchorId="6D24C9C6" wp14:editId="740DC7DC">
          <wp:extent cx="1807658" cy="474465"/>
          <wp:effectExtent l="0" t="0" r="2540" b="1905"/>
          <wp:docPr id="6" name="Imagen 6" descr="C:\Users\divulgacion\Downloads\femeci-2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vulgacion\Downloads\femeci-2027.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652" cy="479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016F"/>
    <w:multiLevelType w:val="multilevel"/>
    <w:tmpl w:val="080A001F"/>
    <w:lvl w:ilvl="0">
      <w:start w:val="1"/>
      <w:numFmt w:val="decimal"/>
      <w:lvlText w:val="%1."/>
      <w:lvlJc w:val="left"/>
      <w:pPr>
        <w:ind w:left="1011" w:hanging="360"/>
      </w:pPr>
    </w:lvl>
    <w:lvl w:ilvl="1">
      <w:start w:val="1"/>
      <w:numFmt w:val="decimal"/>
      <w:lvlText w:val="%1.%2."/>
      <w:lvlJc w:val="left"/>
      <w:pPr>
        <w:ind w:left="1443" w:hanging="432"/>
      </w:pPr>
    </w:lvl>
    <w:lvl w:ilvl="2">
      <w:start w:val="1"/>
      <w:numFmt w:val="decimal"/>
      <w:lvlText w:val="%1.%2.%3."/>
      <w:lvlJc w:val="left"/>
      <w:pPr>
        <w:ind w:left="1875" w:hanging="504"/>
      </w:pPr>
    </w:lvl>
    <w:lvl w:ilvl="3">
      <w:start w:val="1"/>
      <w:numFmt w:val="decimal"/>
      <w:lvlText w:val="%1.%2.%3.%4."/>
      <w:lvlJc w:val="left"/>
      <w:pPr>
        <w:ind w:left="2379" w:hanging="648"/>
      </w:pPr>
    </w:lvl>
    <w:lvl w:ilvl="4">
      <w:start w:val="1"/>
      <w:numFmt w:val="decimal"/>
      <w:lvlText w:val="%1.%2.%3.%4.%5."/>
      <w:lvlJc w:val="left"/>
      <w:pPr>
        <w:ind w:left="2883" w:hanging="792"/>
      </w:pPr>
    </w:lvl>
    <w:lvl w:ilvl="5">
      <w:start w:val="1"/>
      <w:numFmt w:val="decimal"/>
      <w:lvlText w:val="%1.%2.%3.%4.%5.%6."/>
      <w:lvlJc w:val="left"/>
      <w:pPr>
        <w:ind w:left="3387" w:hanging="936"/>
      </w:pPr>
    </w:lvl>
    <w:lvl w:ilvl="6">
      <w:start w:val="1"/>
      <w:numFmt w:val="decimal"/>
      <w:lvlText w:val="%1.%2.%3.%4.%5.%6.%7."/>
      <w:lvlJc w:val="left"/>
      <w:pPr>
        <w:ind w:left="3891" w:hanging="1080"/>
      </w:pPr>
    </w:lvl>
    <w:lvl w:ilvl="7">
      <w:start w:val="1"/>
      <w:numFmt w:val="decimal"/>
      <w:lvlText w:val="%1.%2.%3.%4.%5.%6.%7.%8."/>
      <w:lvlJc w:val="left"/>
      <w:pPr>
        <w:ind w:left="4395" w:hanging="1224"/>
      </w:pPr>
    </w:lvl>
    <w:lvl w:ilvl="8">
      <w:start w:val="1"/>
      <w:numFmt w:val="decimal"/>
      <w:lvlText w:val="%1.%2.%3.%4.%5.%6.%7.%8.%9."/>
      <w:lvlJc w:val="left"/>
      <w:pPr>
        <w:ind w:left="4971" w:hanging="1440"/>
      </w:pPr>
    </w:lvl>
  </w:abstractNum>
  <w:abstractNum w:abstractNumId="1" w15:restartNumberingAfterBreak="0">
    <w:nsid w:val="01F71EA7"/>
    <w:multiLevelType w:val="hybridMultilevel"/>
    <w:tmpl w:val="622C9B3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037668A4"/>
    <w:multiLevelType w:val="hybridMultilevel"/>
    <w:tmpl w:val="5F6AFB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F35D33"/>
    <w:multiLevelType w:val="hybridMultilevel"/>
    <w:tmpl w:val="7826E1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FE1DBB"/>
    <w:multiLevelType w:val="hybridMultilevel"/>
    <w:tmpl w:val="7256B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90C307C"/>
    <w:multiLevelType w:val="hybridMultilevel"/>
    <w:tmpl w:val="A7CA9548"/>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B2072C1"/>
    <w:multiLevelType w:val="hybridMultilevel"/>
    <w:tmpl w:val="5C709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E1B4B6C"/>
    <w:multiLevelType w:val="hybridMultilevel"/>
    <w:tmpl w:val="76A40F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0DC6821"/>
    <w:multiLevelType w:val="hybridMultilevel"/>
    <w:tmpl w:val="26723FF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150515D"/>
    <w:multiLevelType w:val="hybridMultilevel"/>
    <w:tmpl w:val="43D6C5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1D425BB"/>
    <w:multiLevelType w:val="hybridMultilevel"/>
    <w:tmpl w:val="84D2E57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1" w15:restartNumberingAfterBreak="0">
    <w:nsid w:val="14152389"/>
    <w:multiLevelType w:val="hybridMultilevel"/>
    <w:tmpl w:val="08FC0C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4541CB4"/>
    <w:multiLevelType w:val="hybridMultilevel"/>
    <w:tmpl w:val="BF469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48C0201"/>
    <w:multiLevelType w:val="hybridMultilevel"/>
    <w:tmpl w:val="39F00CD8"/>
    <w:lvl w:ilvl="0" w:tplc="9D52E666">
      <w:start w:val="1"/>
      <w:numFmt w:val="lowerLetter"/>
      <w:lvlText w:val="%1)"/>
      <w:lvlJc w:val="left"/>
      <w:pPr>
        <w:ind w:left="1429" w:hanging="360"/>
      </w:pPr>
      <w:rPr>
        <w:rFonts w:hint="default"/>
      </w:rPr>
    </w:lvl>
    <w:lvl w:ilvl="1" w:tplc="0E5C2494">
      <w:start w:val="1"/>
      <w:numFmt w:val="decimal"/>
      <w:lvlText w:val="%2."/>
      <w:lvlJc w:val="left"/>
      <w:pPr>
        <w:ind w:left="2499" w:hanging="710"/>
      </w:pPr>
      <w:rPr>
        <w:rFonts w:hint="default"/>
      </w:r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16685501"/>
    <w:multiLevelType w:val="multilevel"/>
    <w:tmpl w:val="77D242B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16F440EE"/>
    <w:multiLevelType w:val="hybridMultilevel"/>
    <w:tmpl w:val="50EE31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17F00196"/>
    <w:multiLevelType w:val="hybridMultilevel"/>
    <w:tmpl w:val="1EBC9D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19B5798E"/>
    <w:multiLevelType w:val="hybridMultilevel"/>
    <w:tmpl w:val="0ADAB2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A850F42"/>
    <w:multiLevelType w:val="hybridMultilevel"/>
    <w:tmpl w:val="35FC91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1BFB1291"/>
    <w:multiLevelType w:val="hybridMultilevel"/>
    <w:tmpl w:val="FA6484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C6A52AE"/>
    <w:multiLevelType w:val="hybridMultilevel"/>
    <w:tmpl w:val="23A023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1D9A665A"/>
    <w:multiLevelType w:val="hybridMultilevel"/>
    <w:tmpl w:val="D54AF1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1EA967F2"/>
    <w:multiLevelType w:val="hybridMultilevel"/>
    <w:tmpl w:val="0C4ACE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1F500729"/>
    <w:multiLevelType w:val="hybridMultilevel"/>
    <w:tmpl w:val="9B243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21031E1E"/>
    <w:multiLevelType w:val="hybridMultilevel"/>
    <w:tmpl w:val="E8C8086A"/>
    <w:lvl w:ilvl="0" w:tplc="335A747A">
      <w:start w:val="1"/>
      <w:numFmt w:val="lowerLetter"/>
      <w:pStyle w:val="TDC1"/>
      <w:lvlText w:val="%1)"/>
      <w:lvlJc w:val="left"/>
      <w:pPr>
        <w:ind w:left="720" w:hanging="360"/>
      </w:pPr>
      <w:rPr>
        <w:rFonts w:ascii="Arial" w:hAnsi="Arial" w:cs="Arial" w:hint="default"/>
        <w:b w:val="0"/>
        <w:bCs/>
        <w:sz w:val="20"/>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21B83ADF"/>
    <w:multiLevelType w:val="hybridMultilevel"/>
    <w:tmpl w:val="7ED06C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22C64D1B"/>
    <w:multiLevelType w:val="hybridMultilevel"/>
    <w:tmpl w:val="8C5072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3830787"/>
    <w:multiLevelType w:val="hybridMultilevel"/>
    <w:tmpl w:val="D8E420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7327400"/>
    <w:multiLevelType w:val="hybridMultilevel"/>
    <w:tmpl w:val="D5EAF7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7716499"/>
    <w:multiLevelType w:val="hybridMultilevel"/>
    <w:tmpl w:val="FEA0E3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28101686"/>
    <w:multiLevelType w:val="hybridMultilevel"/>
    <w:tmpl w:val="9926C370"/>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2B0640B3"/>
    <w:multiLevelType w:val="hybridMultilevel"/>
    <w:tmpl w:val="8C1C78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2BA87B77"/>
    <w:multiLevelType w:val="hybridMultilevel"/>
    <w:tmpl w:val="A8764B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C667DC0"/>
    <w:multiLevelType w:val="hybridMultilevel"/>
    <w:tmpl w:val="0E9CCA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2CDF16D4"/>
    <w:multiLevelType w:val="hybridMultilevel"/>
    <w:tmpl w:val="EF705D38"/>
    <w:lvl w:ilvl="0" w:tplc="080A000F">
      <w:start w:val="1"/>
      <w:numFmt w:val="decimal"/>
      <w:lvlText w:val="%1."/>
      <w:lvlJc w:val="left"/>
      <w:pPr>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DF723A9"/>
    <w:multiLevelType w:val="hybridMultilevel"/>
    <w:tmpl w:val="9C501C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302B114F"/>
    <w:multiLevelType w:val="hybridMultilevel"/>
    <w:tmpl w:val="8CF8809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7" w15:restartNumberingAfterBreak="0">
    <w:nsid w:val="319E3B2B"/>
    <w:multiLevelType w:val="hybridMultilevel"/>
    <w:tmpl w:val="62FE05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324254AC"/>
    <w:multiLevelType w:val="hybridMultilevel"/>
    <w:tmpl w:val="48B6DD0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34031B94"/>
    <w:multiLevelType w:val="hybridMultilevel"/>
    <w:tmpl w:val="773463D8"/>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3465319C"/>
    <w:multiLevelType w:val="multilevel"/>
    <w:tmpl w:val="2A046150"/>
    <w:styleLink w:val="Estilo3"/>
    <w:lvl w:ilvl="0">
      <w:start w:val="12"/>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38456699"/>
    <w:multiLevelType w:val="hybridMultilevel"/>
    <w:tmpl w:val="75628D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39314826"/>
    <w:multiLevelType w:val="multilevel"/>
    <w:tmpl w:val="2A046150"/>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39664A5F"/>
    <w:multiLevelType w:val="multilevel"/>
    <w:tmpl w:val="A01A7C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C195352"/>
    <w:multiLevelType w:val="hybridMultilevel"/>
    <w:tmpl w:val="88CEDD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3C2D38AB"/>
    <w:multiLevelType w:val="hybridMultilevel"/>
    <w:tmpl w:val="8E783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3C4D1C3A"/>
    <w:multiLevelType w:val="hybridMultilevel"/>
    <w:tmpl w:val="283850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3CA71359"/>
    <w:multiLevelType w:val="multilevel"/>
    <w:tmpl w:val="C8CCCB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CCF08D0"/>
    <w:multiLevelType w:val="hybridMultilevel"/>
    <w:tmpl w:val="8250DA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EBB579B"/>
    <w:multiLevelType w:val="hybridMultilevel"/>
    <w:tmpl w:val="312E1E9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0" w15:restartNumberingAfterBreak="0">
    <w:nsid w:val="3FF61369"/>
    <w:multiLevelType w:val="hybridMultilevel"/>
    <w:tmpl w:val="C8FC2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401B0B4C"/>
    <w:multiLevelType w:val="hybridMultilevel"/>
    <w:tmpl w:val="39E46BE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52" w15:restartNumberingAfterBreak="0">
    <w:nsid w:val="42AB64CE"/>
    <w:multiLevelType w:val="hybridMultilevel"/>
    <w:tmpl w:val="FA7066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43206C99"/>
    <w:multiLevelType w:val="hybridMultilevel"/>
    <w:tmpl w:val="D9F8BCB8"/>
    <w:lvl w:ilvl="0" w:tplc="3684F22A">
      <w:start w:val="65"/>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447F70ED"/>
    <w:multiLevelType w:val="hybridMultilevel"/>
    <w:tmpl w:val="EE92EB06"/>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55" w15:restartNumberingAfterBreak="0">
    <w:nsid w:val="467A69A7"/>
    <w:multiLevelType w:val="hybridMultilevel"/>
    <w:tmpl w:val="345AAC54"/>
    <w:lvl w:ilvl="0" w:tplc="FE22F7DA">
      <w:start w:val="1"/>
      <w:numFmt w:val="lowerLetter"/>
      <w:lvlText w:val="%1)"/>
      <w:lvlJc w:val="left"/>
      <w:pPr>
        <w:ind w:left="1080" w:hanging="360"/>
      </w:pPr>
      <w:rPr>
        <w:rFonts w:hint="default"/>
      </w:rPr>
    </w:lvl>
    <w:lvl w:ilvl="1" w:tplc="B73CFE02">
      <w:start w:val="1"/>
      <w:numFmt w:val="decimal"/>
      <w:lvlText w:val="%2."/>
      <w:lvlJc w:val="left"/>
      <w:pPr>
        <w:ind w:left="2150" w:hanging="710"/>
      </w:pPr>
      <w:rPr>
        <w:rFonts w:hint="default"/>
        <w:b w:val="0"/>
      </w:r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56" w15:restartNumberingAfterBreak="0">
    <w:nsid w:val="47A962F7"/>
    <w:multiLevelType w:val="hybridMultilevel"/>
    <w:tmpl w:val="D586F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47AE1657"/>
    <w:multiLevelType w:val="hybridMultilevel"/>
    <w:tmpl w:val="72AA4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49CE1DC4"/>
    <w:multiLevelType w:val="hybridMultilevel"/>
    <w:tmpl w:val="3C889F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A89278D"/>
    <w:multiLevelType w:val="multilevel"/>
    <w:tmpl w:val="2A046150"/>
    <w:numStyleLink w:val="Estilo3"/>
  </w:abstractNum>
  <w:abstractNum w:abstractNumId="60" w15:restartNumberingAfterBreak="0">
    <w:nsid w:val="4AA32419"/>
    <w:multiLevelType w:val="hybridMultilevel"/>
    <w:tmpl w:val="23EA2AAE"/>
    <w:lvl w:ilvl="0" w:tplc="080A000F">
      <w:start w:val="1"/>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AD34A15"/>
    <w:multiLevelType w:val="hybridMultilevel"/>
    <w:tmpl w:val="942CC9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4AE6121E"/>
    <w:multiLevelType w:val="hybridMultilevel"/>
    <w:tmpl w:val="9912E870"/>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4B27697D"/>
    <w:multiLevelType w:val="hybridMultilevel"/>
    <w:tmpl w:val="33964B8C"/>
    <w:lvl w:ilvl="0" w:tplc="860A99DC">
      <w:start w:val="1"/>
      <w:numFmt w:val="lowerLetter"/>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64" w15:restartNumberingAfterBreak="0">
    <w:nsid w:val="4B2C187E"/>
    <w:multiLevelType w:val="hybridMultilevel"/>
    <w:tmpl w:val="A86489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BEB4850"/>
    <w:multiLevelType w:val="hybridMultilevel"/>
    <w:tmpl w:val="CD76AF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4C4E0B49"/>
    <w:multiLevelType w:val="hybridMultilevel"/>
    <w:tmpl w:val="689232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4F966B78"/>
    <w:multiLevelType w:val="hybridMultilevel"/>
    <w:tmpl w:val="2C9014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50161E61"/>
    <w:multiLevelType w:val="multilevel"/>
    <w:tmpl w:val="E9A28376"/>
    <w:styleLink w:val="Estilo2"/>
    <w:lvl w:ilvl="0">
      <w:start w:val="1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9" w15:restartNumberingAfterBreak="0">
    <w:nsid w:val="514D315F"/>
    <w:multiLevelType w:val="hybridMultilevel"/>
    <w:tmpl w:val="92C059CA"/>
    <w:lvl w:ilvl="0" w:tplc="080A000F">
      <w:start w:val="1"/>
      <w:numFmt w:val="decimal"/>
      <w:lvlText w:val="%1."/>
      <w:lvlJc w:val="left"/>
      <w:pPr>
        <w:ind w:left="720" w:hanging="360"/>
      </w:pPr>
    </w:lvl>
    <w:lvl w:ilvl="1" w:tplc="080A000F">
      <w:start w:val="1"/>
      <w:numFmt w:val="decimal"/>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531C2864"/>
    <w:multiLevelType w:val="hybridMultilevel"/>
    <w:tmpl w:val="93C0B220"/>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5432560B"/>
    <w:multiLevelType w:val="hybridMultilevel"/>
    <w:tmpl w:val="75549C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50E43DA"/>
    <w:multiLevelType w:val="hybridMultilevel"/>
    <w:tmpl w:val="85D4AB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56EF4563"/>
    <w:multiLevelType w:val="hybridMultilevel"/>
    <w:tmpl w:val="5D6438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57B633A0"/>
    <w:multiLevelType w:val="hybridMultilevel"/>
    <w:tmpl w:val="8C9813C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75" w15:restartNumberingAfterBreak="0">
    <w:nsid w:val="5828471C"/>
    <w:multiLevelType w:val="hybridMultilevel"/>
    <w:tmpl w:val="94FADD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15:restartNumberingAfterBreak="0">
    <w:nsid w:val="5A6C2C2E"/>
    <w:multiLevelType w:val="hybridMultilevel"/>
    <w:tmpl w:val="258EF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5B7A204E"/>
    <w:multiLevelType w:val="hybridMultilevel"/>
    <w:tmpl w:val="181AF354"/>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8" w15:restartNumberingAfterBreak="0">
    <w:nsid w:val="5BD414C4"/>
    <w:multiLevelType w:val="hybridMultilevel"/>
    <w:tmpl w:val="751A0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15:restartNumberingAfterBreak="0">
    <w:nsid w:val="5C8178B4"/>
    <w:multiLevelType w:val="multilevel"/>
    <w:tmpl w:val="E9A28376"/>
    <w:numStyleLink w:val="Estilo2"/>
  </w:abstractNum>
  <w:abstractNum w:abstractNumId="80" w15:restartNumberingAfterBreak="0">
    <w:nsid w:val="5C9A4025"/>
    <w:multiLevelType w:val="hybridMultilevel"/>
    <w:tmpl w:val="26027C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5DE84F5C"/>
    <w:multiLevelType w:val="hybridMultilevel"/>
    <w:tmpl w:val="79262B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5E104791"/>
    <w:multiLevelType w:val="hybridMultilevel"/>
    <w:tmpl w:val="85022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15:restartNumberingAfterBreak="0">
    <w:nsid w:val="5F9E7C61"/>
    <w:multiLevelType w:val="hybridMultilevel"/>
    <w:tmpl w:val="B4F8FF94"/>
    <w:lvl w:ilvl="0" w:tplc="4AFE48BA">
      <w:start w:val="1"/>
      <w:numFmt w:val="lowerLetter"/>
      <w:lvlText w:val="%1)"/>
      <w:lvlJc w:val="left"/>
      <w:pPr>
        <w:ind w:left="1068" w:hanging="360"/>
      </w:pPr>
      <w:rPr>
        <w:rFonts w:hint="default"/>
      </w:rPr>
    </w:lvl>
    <w:lvl w:ilvl="1" w:tplc="B714F124">
      <w:start w:val="65"/>
      <w:numFmt w:val="bullet"/>
      <w:lvlText w:val="•"/>
      <w:lvlJc w:val="left"/>
      <w:pPr>
        <w:ind w:left="2138" w:hanging="710"/>
      </w:pPr>
      <w:rPr>
        <w:rFonts w:ascii="Arial" w:eastAsiaTheme="minorHAnsi" w:hAnsi="Arial" w:cs="Arial" w:hint="default"/>
      </w:rPr>
    </w:lvl>
    <w:lvl w:ilvl="2" w:tplc="F2CAAFE4">
      <w:start w:val="8"/>
      <w:numFmt w:val="decimal"/>
      <w:lvlText w:val="%3."/>
      <w:lvlJc w:val="left"/>
      <w:pPr>
        <w:ind w:left="2688" w:hanging="360"/>
      </w:pPr>
      <w:rPr>
        <w:rFonts w:hint="default"/>
      </w:rPr>
    </w:lvl>
    <w:lvl w:ilvl="3" w:tplc="88C2E01A">
      <w:start w:val="1"/>
      <w:numFmt w:val="lowerLetter"/>
      <w:lvlText w:val="%4."/>
      <w:lvlJc w:val="left"/>
      <w:pPr>
        <w:ind w:left="3228" w:hanging="360"/>
      </w:pPr>
      <w:rPr>
        <w:rFonts w:hint="default"/>
      </w:rPr>
    </w:lvl>
    <w:lvl w:ilvl="4" w:tplc="080A0019">
      <w:start w:val="1"/>
      <w:numFmt w:val="lowerLetter"/>
      <w:lvlText w:val="%5."/>
      <w:lvlJc w:val="left"/>
      <w:pPr>
        <w:ind w:left="3948" w:hanging="360"/>
      </w:pPr>
    </w:lvl>
    <w:lvl w:ilvl="5" w:tplc="78DC1CF4">
      <w:start w:val="2"/>
      <w:numFmt w:val="lowerRoman"/>
      <w:lvlText w:val="%6."/>
      <w:lvlJc w:val="left"/>
      <w:pPr>
        <w:ind w:left="5208" w:hanging="720"/>
      </w:pPr>
      <w:rPr>
        <w:rFonts w:hint="default"/>
      </w:r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4" w15:restartNumberingAfterBreak="0">
    <w:nsid w:val="5FF90D07"/>
    <w:multiLevelType w:val="hybridMultilevel"/>
    <w:tmpl w:val="D35E79B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5" w15:restartNumberingAfterBreak="0">
    <w:nsid w:val="602E1E20"/>
    <w:multiLevelType w:val="hybridMultilevel"/>
    <w:tmpl w:val="ADCE3B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629C477E"/>
    <w:multiLevelType w:val="hybridMultilevel"/>
    <w:tmpl w:val="02AA73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15:restartNumberingAfterBreak="0">
    <w:nsid w:val="64E86602"/>
    <w:multiLevelType w:val="hybridMultilevel"/>
    <w:tmpl w:val="2C6A40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6545471D"/>
    <w:multiLevelType w:val="hybridMultilevel"/>
    <w:tmpl w:val="C338B3D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9" w15:restartNumberingAfterBreak="0">
    <w:nsid w:val="664B2930"/>
    <w:multiLevelType w:val="hybridMultilevel"/>
    <w:tmpl w:val="89502C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15:restartNumberingAfterBreak="0">
    <w:nsid w:val="66CC5ED5"/>
    <w:multiLevelType w:val="hybridMultilevel"/>
    <w:tmpl w:val="934A1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15:restartNumberingAfterBreak="0">
    <w:nsid w:val="66D829C2"/>
    <w:multiLevelType w:val="multilevel"/>
    <w:tmpl w:val="49B4DB02"/>
    <w:numStyleLink w:val="Estilo1"/>
  </w:abstractNum>
  <w:abstractNum w:abstractNumId="92" w15:restartNumberingAfterBreak="0">
    <w:nsid w:val="674760A6"/>
    <w:multiLevelType w:val="hybridMultilevel"/>
    <w:tmpl w:val="13CA7044"/>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15:restartNumberingAfterBreak="0">
    <w:nsid w:val="67E9277D"/>
    <w:multiLevelType w:val="hybridMultilevel"/>
    <w:tmpl w:val="5C4EADCA"/>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15:restartNumberingAfterBreak="0">
    <w:nsid w:val="6ACA20F9"/>
    <w:multiLevelType w:val="hybridMultilevel"/>
    <w:tmpl w:val="5310F8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15:restartNumberingAfterBreak="0">
    <w:nsid w:val="6B706FAB"/>
    <w:multiLevelType w:val="hybridMultilevel"/>
    <w:tmpl w:val="A916246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96" w15:restartNumberingAfterBreak="0">
    <w:nsid w:val="6C6A7834"/>
    <w:multiLevelType w:val="hybridMultilevel"/>
    <w:tmpl w:val="789437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15:restartNumberingAfterBreak="0">
    <w:nsid w:val="6D745B37"/>
    <w:multiLevelType w:val="hybridMultilevel"/>
    <w:tmpl w:val="13BC6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15:restartNumberingAfterBreak="0">
    <w:nsid w:val="6E4E741B"/>
    <w:multiLevelType w:val="hybridMultilevel"/>
    <w:tmpl w:val="E0FA87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15:restartNumberingAfterBreak="0">
    <w:nsid w:val="6EBD07A3"/>
    <w:multiLevelType w:val="multilevel"/>
    <w:tmpl w:val="3E722C7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F637382"/>
    <w:multiLevelType w:val="hybridMultilevel"/>
    <w:tmpl w:val="E4460DE2"/>
    <w:lvl w:ilvl="0" w:tplc="D4241D0E">
      <w:start w:val="1"/>
      <w:numFmt w:val="lowerLetter"/>
      <w:lvlText w:val="%1)"/>
      <w:lvlJc w:val="left"/>
      <w:pPr>
        <w:ind w:left="1776" w:hanging="360"/>
      </w:pPr>
      <w:rPr>
        <w:rFonts w:hint="default"/>
        <w:b/>
        <w:bCs/>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01" w15:restartNumberingAfterBreak="0">
    <w:nsid w:val="719650DC"/>
    <w:multiLevelType w:val="multilevel"/>
    <w:tmpl w:val="49B4DB02"/>
    <w:styleLink w:val="Estilo1"/>
    <w:lvl w:ilvl="0">
      <w:start w:val="10"/>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2" w15:restartNumberingAfterBreak="0">
    <w:nsid w:val="740D6F34"/>
    <w:multiLevelType w:val="multilevel"/>
    <w:tmpl w:val="08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4D56A6F"/>
    <w:multiLevelType w:val="hybridMultilevel"/>
    <w:tmpl w:val="EC1A5B7E"/>
    <w:lvl w:ilvl="0" w:tplc="080A000F">
      <w:start w:val="1"/>
      <w:numFmt w:val="decimal"/>
      <w:lvlText w:val="%1."/>
      <w:lvlJc w:val="left"/>
      <w:pPr>
        <w:ind w:left="720" w:hanging="360"/>
      </w:pPr>
    </w:lvl>
    <w:lvl w:ilvl="1" w:tplc="080A000F">
      <w:start w:val="1"/>
      <w:numFmt w:val="decimal"/>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75D94C5F"/>
    <w:multiLevelType w:val="hybridMultilevel"/>
    <w:tmpl w:val="279E3740"/>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5" w15:restartNumberingAfterBreak="0">
    <w:nsid w:val="76A161FC"/>
    <w:multiLevelType w:val="hybridMultilevel"/>
    <w:tmpl w:val="85883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6" w15:restartNumberingAfterBreak="0">
    <w:nsid w:val="76F723EB"/>
    <w:multiLevelType w:val="multilevel"/>
    <w:tmpl w:val="F20C5DD0"/>
    <w:styleLink w:val="Listaactual1"/>
    <w:lvl w:ilvl="0">
      <w:start w:val="2"/>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07" w15:restartNumberingAfterBreak="0">
    <w:nsid w:val="772F0672"/>
    <w:multiLevelType w:val="hybridMultilevel"/>
    <w:tmpl w:val="D73CD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8" w15:restartNumberingAfterBreak="0">
    <w:nsid w:val="77D44183"/>
    <w:multiLevelType w:val="hybridMultilevel"/>
    <w:tmpl w:val="FE6AB8E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7ADB027B"/>
    <w:multiLevelType w:val="hybridMultilevel"/>
    <w:tmpl w:val="B85298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7B0E2416"/>
    <w:multiLevelType w:val="hybridMultilevel"/>
    <w:tmpl w:val="31E0D90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11" w15:restartNumberingAfterBreak="0">
    <w:nsid w:val="7B5F3C5D"/>
    <w:multiLevelType w:val="hybridMultilevel"/>
    <w:tmpl w:val="F90250CA"/>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2" w15:restartNumberingAfterBreak="0">
    <w:nsid w:val="7B960BA1"/>
    <w:multiLevelType w:val="hybridMultilevel"/>
    <w:tmpl w:val="B7A4C1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7D1E433B"/>
    <w:multiLevelType w:val="hybridMultilevel"/>
    <w:tmpl w:val="FBBAB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4" w15:restartNumberingAfterBreak="0">
    <w:nsid w:val="7D7957B0"/>
    <w:multiLevelType w:val="multilevel"/>
    <w:tmpl w:val="8A7C3C48"/>
    <w:lvl w:ilvl="0">
      <w:start w:val="1"/>
      <w:numFmt w:val="decimal"/>
      <w:lvlText w:val="%1."/>
      <w:lvlJc w:val="left"/>
      <w:pPr>
        <w:ind w:left="360" w:hanging="360"/>
      </w:pPr>
      <w:rPr>
        <w:rFonts w:hint="default"/>
        <w:b/>
      </w:rPr>
    </w:lvl>
    <w:lvl w:ilvl="1">
      <w:start w:val="1"/>
      <w:numFmt w:val="decimal"/>
      <w:isLgl/>
      <w:lvlText w:val="%1.%2."/>
      <w:lvlJc w:val="left"/>
      <w:pPr>
        <w:ind w:left="708" w:hanging="360"/>
      </w:pPr>
      <w:rPr>
        <w:rFonts w:hint="default"/>
        <w:b w:val="0"/>
      </w:rPr>
    </w:lvl>
    <w:lvl w:ilvl="2">
      <w:start w:val="1"/>
      <w:numFmt w:val="decimal"/>
      <w:isLgl/>
      <w:lvlText w:val="%1.%2.%3."/>
      <w:lvlJc w:val="left"/>
      <w:pPr>
        <w:ind w:left="1416" w:hanging="720"/>
      </w:pPr>
      <w:rPr>
        <w:rFonts w:hint="default"/>
      </w:rPr>
    </w:lvl>
    <w:lvl w:ilvl="3">
      <w:start w:val="1"/>
      <w:numFmt w:val="decimal"/>
      <w:isLgl/>
      <w:lvlText w:val="%1.%2.%3.%4."/>
      <w:lvlJc w:val="left"/>
      <w:pPr>
        <w:ind w:left="1764" w:hanging="72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3876" w:hanging="1440"/>
      </w:pPr>
      <w:rPr>
        <w:rFonts w:hint="default"/>
      </w:rPr>
    </w:lvl>
    <w:lvl w:ilvl="8">
      <w:start w:val="1"/>
      <w:numFmt w:val="decimal"/>
      <w:isLgl/>
      <w:lvlText w:val="%1.%2.%3.%4.%5.%6.%7.%8.%9."/>
      <w:lvlJc w:val="left"/>
      <w:pPr>
        <w:ind w:left="4584" w:hanging="1800"/>
      </w:pPr>
      <w:rPr>
        <w:rFonts w:hint="default"/>
      </w:rPr>
    </w:lvl>
  </w:abstractNum>
  <w:abstractNum w:abstractNumId="115" w15:restartNumberingAfterBreak="0">
    <w:nsid w:val="7F496CC4"/>
    <w:multiLevelType w:val="hybridMultilevel"/>
    <w:tmpl w:val="EF44867A"/>
    <w:lvl w:ilvl="0" w:tplc="080A0019">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16" w15:restartNumberingAfterBreak="0">
    <w:nsid w:val="7FDC6621"/>
    <w:multiLevelType w:val="hybridMultilevel"/>
    <w:tmpl w:val="33964B8C"/>
    <w:lvl w:ilvl="0" w:tplc="860A99DC">
      <w:start w:val="1"/>
      <w:numFmt w:val="lowerLetter"/>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114"/>
  </w:num>
  <w:num w:numId="2">
    <w:abstractNumId w:val="83"/>
  </w:num>
  <w:num w:numId="3">
    <w:abstractNumId w:val="100"/>
  </w:num>
  <w:num w:numId="4">
    <w:abstractNumId w:val="30"/>
  </w:num>
  <w:num w:numId="5">
    <w:abstractNumId w:val="104"/>
  </w:num>
  <w:num w:numId="6">
    <w:abstractNumId w:val="111"/>
  </w:num>
  <w:num w:numId="7">
    <w:abstractNumId w:val="5"/>
  </w:num>
  <w:num w:numId="8">
    <w:abstractNumId w:val="39"/>
  </w:num>
  <w:num w:numId="9">
    <w:abstractNumId w:val="92"/>
  </w:num>
  <w:num w:numId="10">
    <w:abstractNumId w:val="13"/>
  </w:num>
  <w:num w:numId="11">
    <w:abstractNumId w:val="93"/>
  </w:num>
  <w:num w:numId="12">
    <w:abstractNumId w:val="53"/>
  </w:num>
  <w:num w:numId="13">
    <w:abstractNumId w:val="62"/>
  </w:num>
  <w:num w:numId="14">
    <w:abstractNumId w:val="70"/>
  </w:num>
  <w:num w:numId="15">
    <w:abstractNumId w:val="116"/>
  </w:num>
  <w:num w:numId="16">
    <w:abstractNumId w:val="102"/>
  </w:num>
  <w:num w:numId="17">
    <w:abstractNumId w:val="55"/>
  </w:num>
  <w:num w:numId="18">
    <w:abstractNumId w:val="106"/>
  </w:num>
  <w:num w:numId="19">
    <w:abstractNumId w:val="99"/>
  </w:num>
  <w:num w:numId="20">
    <w:abstractNumId w:val="42"/>
  </w:num>
  <w:num w:numId="21">
    <w:abstractNumId w:val="63"/>
  </w:num>
  <w:num w:numId="22">
    <w:abstractNumId w:val="24"/>
  </w:num>
  <w:num w:numId="23">
    <w:abstractNumId w:val="0"/>
  </w:num>
  <w:num w:numId="24">
    <w:abstractNumId w:val="78"/>
  </w:num>
  <w:num w:numId="25">
    <w:abstractNumId w:val="49"/>
  </w:num>
  <w:num w:numId="26">
    <w:abstractNumId w:val="43"/>
  </w:num>
  <w:num w:numId="27">
    <w:abstractNumId w:val="47"/>
  </w:num>
  <w:num w:numId="28">
    <w:abstractNumId w:val="91"/>
  </w:num>
  <w:num w:numId="29">
    <w:abstractNumId w:val="79"/>
  </w:num>
  <w:num w:numId="30">
    <w:abstractNumId w:val="110"/>
  </w:num>
  <w:num w:numId="31">
    <w:abstractNumId w:val="10"/>
  </w:num>
  <w:num w:numId="32">
    <w:abstractNumId w:val="1"/>
  </w:num>
  <w:num w:numId="33">
    <w:abstractNumId w:val="74"/>
  </w:num>
  <w:num w:numId="34">
    <w:abstractNumId w:val="37"/>
  </w:num>
  <w:num w:numId="35">
    <w:abstractNumId w:val="90"/>
  </w:num>
  <w:num w:numId="36">
    <w:abstractNumId w:val="65"/>
  </w:num>
  <w:num w:numId="37">
    <w:abstractNumId w:val="82"/>
  </w:num>
  <w:num w:numId="38">
    <w:abstractNumId w:val="73"/>
  </w:num>
  <w:num w:numId="39">
    <w:abstractNumId w:val="96"/>
  </w:num>
  <w:num w:numId="40">
    <w:abstractNumId w:val="89"/>
  </w:num>
  <w:num w:numId="41">
    <w:abstractNumId w:val="94"/>
  </w:num>
  <w:num w:numId="42">
    <w:abstractNumId w:val="9"/>
  </w:num>
  <w:num w:numId="43">
    <w:abstractNumId w:val="103"/>
  </w:num>
  <w:num w:numId="44">
    <w:abstractNumId w:val="20"/>
  </w:num>
  <w:num w:numId="45">
    <w:abstractNumId w:val="45"/>
  </w:num>
  <w:num w:numId="46">
    <w:abstractNumId w:val="4"/>
  </w:num>
  <w:num w:numId="47">
    <w:abstractNumId w:val="98"/>
  </w:num>
  <w:num w:numId="48">
    <w:abstractNumId w:val="46"/>
  </w:num>
  <w:num w:numId="49">
    <w:abstractNumId w:val="69"/>
  </w:num>
  <w:num w:numId="50">
    <w:abstractNumId w:val="41"/>
  </w:num>
  <w:num w:numId="51">
    <w:abstractNumId w:val="23"/>
  </w:num>
  <w:num w:numId="52">
    <w:abstractNumId w:val="56"/>
  </w:num>
  <w:num w:numId="53">
    <w:abstractNumId w:val="6"/>
  </w:num>
  <w:num w:numId="54">
    <w:abstractNumId w:val="29"/>
  </w:num>
  <w:num w:numId="55">
    <w:abstractNumId w:val="72"/>
  </w:num>
  <w:num w:numId="56">
    <w:abstractNumId w:val="14"/>
  </w:num>
  <w:num w:numId="57">
    <w:abstractNumId w:val="101"/>
  </w:num>
  <w:num w:numId="58">
    <w:abstractNumId w:val="68"/>
  </w:num>
  <w:num w:numId="59">
    <w:abstractNumId w:val="40"/>
  </w:num>
  <w:num w:numId="60">
    <w:abstractNumId w:val="59"/>
  </w:num>
  <w:num w:numId="61">
    <w:abstractNumId w:val="33"/>
  </w:num>
  <w:num w:numId="62">
    <w:abstractNumId w:val="66"/>
  </w:num>
  <w:num w:numId="63">
    <w:abstractNumId w:val="57"/>
  </w:num>
  <w:num w:numId="64">
    <w:abstractNumId w:val="75"/>
  </w:num>
  <w:num w:numId="65">
    <w:abstractNumId w:val="61"/>
  </w:num>
  <w:num w:numId="66">
    <w:abstractNumId w:val="17"/>
  </w:num>
  <w:num w:numId="67">
    <w:abstractNumId w:val="21"/>
  </w:num>
  <w:num w:numId="68">
    <w:abstractNumId w:val="105"/>
  </w:num>
  <w:num w:numId="69">
    <w:abstractNumId w:val="86"/>
  </w:num>
  <w:num w:numId="70">
    <w:abstractNumId w:val="31"/>
  </w:num>
  <w:num w:numId="71">
    <w:abstractNumId w:val="50"/>
  </w:num>
  <w:num w:numId="72">
    <w:abstractNumId w:val="60"/>
  </w:num>
  <w:num w:numId="73">
    <w:abstractNumId w:val="95"/>
  </w:num>
  <w:num w:numId="74">
    <w:abstractNumId w:val="88"/>
  </w:num>
  <w:num w:numId="75">
    <w:abstractNumId w:val="54"/>
  </w:num>
  <w:num w:numId="76">
    <w:abstractNumId w:val="84"/>
  </w:num>
  <w:num w:numId="77">
    <w:abstractNumId w:val="77"/>
  </w:num>
  <w:num w:numId="78">
    <w:abstractNumId w:val="36"/>
  </w:num>
  <w:num w:numId="79">
    <w:abstractNumId w:val="51"/>
  </w:num>
  <w:num w:numId="80">
    <w:abstractNumId w:val="52"/>
  </w:num>
  <w:num w:numId="81">
    <w:abstractNumId w:val="97"/>
  </w:num>
  <w:num w:numId="82">
    <w:abstractNumId w:val="25"/>
  </w:num>
  <w:num w:numId="83">
    <w:abstractNumId w:val="16"/>
  </w:num>
  <w:num w:numId="84">
    <w:abstractNumId w:val="2"/>
  </w:num>
  <w:num w:numId="85">
    <w:abstractNumId w:val="80"/>
  </w:num>
  <w:num w:numId="86">
    <w:abstractNumId w:val="44"/>
  </w:num>
  <w:num w:numId="87">
    <w:abstractNumId w:val="35"/>
  </w:num>
  <w:num w:numId="88">
    <w:abstractNumId w:val="107"/>
  </w:num>
  <w:num w:numId="89">
    <w:abstractNumId w:val="22"/>
  </w:num>
  <w:num w:numId="90">
    <w:abstractNumId w:val="113"/>
  </w:num>
  <w:num w:numId="91">
    <w:abstractNumId w:val="18"/>
  </w:num>
  <w:num w:numId="92">
    <w:abstractNumId w:val="58"/>
  </w:num>
  <w:num w:numId="93">
    <w:abstractNumId w:val="38"/>
  </w:num>
  <w:num w:numId="94">
    <w:abstractNumId w:val="34"/>
  </w:num>
  <w:num w:numId="95">
    <w:abstractNumId w:val="26"/>
  </w:num>
  <w:num w:numId="96">
    <w:abstractNumId w:val="15"/>
  </w:num>
  <w:num w:numId="97">
    <w:abstractNumId w:val="27"/>
  </w:num>
  <w:num w:numId="98">
    <w:abstractNumId w:val="64"/>
  </w:num>
  <w:num w:numId="99">
    <w:abstractNumId w:val="8"/>
  </w:num>
  <w:num w:numId="100">
    <w:abstractNumId w:val="112"/>
  </w:num>
  <w:num w:numId="101">
    <w:abstractNumId w:val="48"/>
  </w:num>
  <w:num w:numId="102">
    <w:abstractNumId w:val="28"/>
  </w:num>
  <w:num w:numId="103">
    <w:abstractNumId w:val="109"/>
  </w:num>
  <w:num w:numId="104">
    <w:abstractNumId w:val="108"/>
  </w:num>
  <w:num w:numId="105">
    <w:abstractNumId w:val="3"/>
  </w:num>
  <w:num w:numId="106">
    <w:abstractNumId w:val="7"/>
  </w:num>
  <w:num w:numId="107">
    <w:abstractNumId w:val="32"/>
  </w:num>
  <w:num w:numId="108">
    <w:abstractNumId w:val="115"/>
  </w:num>
  <w:num w:numId="109">
    <w:abstractNumId w:val="12"/>
  </w:num>
  <w:num w:numId="110">
    <w:abstractNumId w:val="76"/>
  </w:num>
  <w:num w:numId="111">
    <w:abstractNumId w:val="71"/>
  </w:num>
  <w:num w:numId="112">
    <w:abstractNumId w:val="67"/>
  </w:num>
  <w:num w:numId="113">
    <w:abstractNumId w:val="85"/>
  </w:num>
  <w:num w:numId="114">
    <w:abstractNumId w:val="19"/>
  </w:num>
  <w:num w:numId="115">
    <w:abstractNumId w:val="87"/>
  </w:num>
  <w:num w:numId="116">
    <w:abstractNumId w:val="11"/>
  </w:num>
  <w:num w:numId="117">
    <w:abstractNumId w:val="81"/>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16"/>
    <w:rsid w:val="0000324B"/>
    <w:rsid w:val="00010108"/>
    <w:rsid w:val="0001353F"/>
    <w:rsid w:val="00013998"/>
    <w:rsid w:val="000213D7"/>
    <w:rsid w:val="000229CA"/>
    <w:rsid w:val="00023E7D"/>
    <w:rsid w:val="00024CDA"/>
    <w:rsid w:val="0003185C"/>
    <w:rsid w:val="0003256B"/>
    <w:rsid w:val="000366F7"/>
    <w:rsid w:val="00042B57"/>
    <w:rsid w:val="00044A95"/>
    <w:rsid w:val="000525FD"/>
    <w:rsid w:val="00056248"/>
    <w:rsid w:val="00056A94"/>
    <w:rsid w:val="0006134B"/>
    <w:rsid w:val="00062255"/>
    <w:rsid w:val="000674F9"/>
    <w:rsid w:val="00067841"/>
    <w:rsid w:val="0007370D"/>
    <w:rsid w:val="000760BD"/>
    <w:rsid w:val="000855A4"/>
    <w:rsid w:val="00085E37"/>
    <w:rsid w:val="00090273"/>
    <w:rsid w:val="00090BED"/>
    <w:rsid w:val="00094227"/>
    <w:rsid w:val="00095E22"/>
    <w:rsid w:val="000A0C16"/>
    <w:rsid w:val="000B0FDA"/>
    <w:rsid w:val="000C244B"/>
    <w:rsid w:val="000C596A"/>
    <w:rsid w:val="000D1426"/>
    <w:rsid w:val="000D1F7E"/>
    <w:rsid w:val="000D4A71"/>
    <w:rsid w:val="000D6264"/>
    <w:rsid w:val="000E09F9"/>
    <w:rsid w:val="000E169A"/>
    <w:rsid w:val="000F2407"/>
    <w:rsid w:val="00110808"/>
    <w:rsid w:val="00112457"/>
    <w:rsid w:val="001168D8"/>
    <w:rsid w:val="0011714F"/>
    <w:rsid w:val="00124107"/>
    <w:rsid w:val="00124F70"/>
    <w:rsid w:val="00131D1E"/>
    <w:rsid w:val="0013442C"/>
    <w:rsid w:val="001350DC"/>
    <w:rsid w:val="00137381"/>
    <w:rsid w:val="00137DC7"/>
    <w:rsid w:val="00137F16"/>
    <w:rsid w:val="001433CB"/>
    <w:rsid w:val="00145632"/>
    <w:rsid w:val="00150631"/>
    <w:rsid w:val="00151D7E"/>
    <w:rsid w:val="0015323D"/>
    <w:rsid w:val="00155238"/>
    <w:rsid w:val="00171525"/>
    <w:rsid w:val="001730A4"/>
    <w:rsid w:val="00180AF6"/>
    <w:rsid w:val="00185578"/>
    <w:rsid w:val="00191848"/>
    <w:rsid w:val="00193195"/>
    <w:rsid w:val="00195765"/>
    <w:rsid w:val="00196DC8"/>
    <w:rsid w:val="001A2612"/>
    <w:rsid w:val="001A26C5"/>
    <w:rsid w:val="001A6E9F"/>
    <w:rsid w:val="001A7BB6"/>
    <w:rsid w:val="001B65C3"/>
    <w:rsid w:val="001B7366"/>
    <w:rsid w:val="001C64B7"/>
    <w:rsid w:val="001D30C6"/>
    <w:rsid w:val="001F14AF"/>
    <w:rsid w:val="001F610F"/>
    <w:rsid w:val="001F665F"/>
    <w:rsid w:val="00200D24"/>
    <w:rsid w:val="002102B1"/>
    <w:rsid w:val="0021141D"/>
    <w:rsid w:val="00223C81"/>
    <w:rsid w:val="0023069D"/>
    <w:rsid w:val="00233ABF"/>
    <w:rsid w:val="00237383"/>
    <w:rsid w:val="00242A72"/>
    <w:rsid w:val="00247734"/>
    <w:rsid w:val="00252729"/>
    <w:rsid w:val="00264A15"/>
    <w:rsid w:val="00265915"/>
    <w:rsid w:val="00272EA4"/>
    <w:rsid w:val="00280080"/>
    <w:rsid w:val="002B423B"/>
    <w:rsid w:val="002B4D34"/>
    <w:rsid w:val="002B78AA"/>
    <w:rsid w:val="002C0DDA"/>
    <w:rsid w:val="002C33F3"/>
    <w:rsid w:val="002C3795"/>
    <w:rsid w:val="002C6389"/>
    <w:rsid w:val="002D3968"/>
    <w:rsid w:val="002E2F32"/>
    <w:rsid w:val="002E768C"/>
    <w:rsid w:val="002F0C81"/>
    <w:rsid w:val="002F6803"/>
    <w:rsid w:val="002F74E0"/>
    <w:rsid w:val="00302021"/>
    <w:rsid w:val="0030582E"/>
    <w:rsid w:val="00311003"/>
    <w:rsid w:val="003110AB"/>
    <w:rsid w:val="00315387"/>
    <w:rsid w:val="00327897"/>
    <w:rsid w:val="0033173A"/>
    <w:rsid w:val="003317C0"/>
    <w:rsid w:val="003439FF"/>
    <w:rsid w:val="003462FC"/>
    <w:rsid w:val="00351EC4"/>
    <w:rsid w:val="00357767"/>
    <w:rsid w:val="00366473"/>
    <w:rsid w:val="003714FE"/>
    <w:rsid w:val="00376621"/>
    <w:rsid w:val="00381A33"/>
    <w:rsid w:val="0039151F"/>
    <w:rsid w:val="003972BA"/>
    <w:rsid w:val="003B1FBA"/>
    <w:rsid w:val="003B2123"/>
    <w:rsid w:val="003B24E0"/>
    <w:rsid w:val="003B59BD"/>
    <w:rsid w:val="003C7ABA"/>
    <w:rsid w:val="003D609F"/>
    <w:rsid w:val="003D69B8"/>
    <w:rsid w:val="003E1431"/>
    <w:rsid w:val="003E2189"/>
    <w:rsid w:val="003E56FE"/>
    <w:rsid w:val="003E65EE"/>
    <w:rsid w:val="003F1370"/>
    <w:rsid w:val="00402803"/>
    <w:rsid w:val="00404246"/>
    <w:rsid w:val="00405B41"/>
    <w:rsid w:val="00405EA4"/>
    <w:rsid w:val="004120B6"/>
    <w:rsid w:val="00412B7D"/>
    <w:rsid w:val="0042592F"/>
    <w:rsid w:val="00435C80"/>
    <w:rsid w:val="00441B1A"/>
    <w:rsid w:val="004458AF"/>
    <w:rsid w:val="00445C68"/>
    <w:rsid w:val="00446881"/>
    <w:rsid w:val="00447251"/>
    <w:rsid w:val="00447C1B"/>
    <w:rsid w:val="004556AD"/>
    <w:rsid w:val="004572FE"/>
    <w:rsid w:val="004627FE"/>
    <w:rsid w:val="00472A2A"/>
    <w:rsid w:val="00475DF6"/>
    <w:rsid w:val="004845AD"/>
    <w:rsid w:val="0048692D"/>
    <w:rsid w:val="00492103"/>
    <w:rsid w:val="0049325D"/>
    <w:rsid w:val="004936F5"/>
    <w:rsid w:val="00494EE0"/>
    <w:rsid w:val="004A0B94"/>
    <w:rsid w:val="004A1992"/>
    <w:rsid w:val="004A6A19"/>
    <w:rsid w:val="004B099C"/>
    <w:rsid w:val="004B491A"/>
    <w:rsid w:val="004C0E6D"/>
    <w:rsid w:val="004C436D"/>
    <w:rsid w:val="004C65F7"/>
    <w:rsid w:val="004D27E5"/>
    <w:rsid w:val="004D2D7F"/>
    <w:rsid w:val="004D5260"/>
    <w:rsid w:val="004E3E76"/>
    <w:rsid w:val="004F419F"/>
    <w:rsid w:val="004F782D"/>
    <w:rsid w:val="005033E0"/>
    <w:rsid w:val="00503FB3"/>
    <w:rsid w:val="00505187"/>
    <w:rsid w:val="00506494"/>
    <w:rsid w:val="00510887"/>
    <w:rsid w:val="00512909"/>
    <w:rsid w:val="005159A6"/>
    <w:rsid w:val="00516A6B"/>
    <w:rsid w:val="00517A5E"/>
    <w:rsid w:val="00523951"/>
    <w:rsid w:val="00524BA0"/>
    <w:rsid w:val="00526093"/>
    <w:rsid w:val="00530FB1"/>
    <w:rsid w:val="0053200F"/>
    <w:rsid w:val="00532373"/>
    <w:rsid w:val="005355D2"/>
    <w:rsid w:val="00540F0A"/>
    <w:rsid w:val="005448AC"/>
    <w:rsid w:val="005510BA"/>
    <w:rsid w:val="00553F67"/>
    <w:rsid w:val="005542C3"/>
    <w:rsid w:val="0055746F"/>
    <w:rsid w:val="005859F6"/>
    <w:rsid w:val="00590D8E"/>
    <w:rsid w:val="005938AD"/>
    <w:rsid w:val="00594A18"/>
    <w:rsid w:val="00597564"/>
    <w:rsid w:val="005A225B"/>
    <w:rsid w:val="005A426B"/>
    <w:rsid w:val="005A58D2"/>
    <w:rsid w:val="005B488D"/>
    <w:rsid w:val="005C4F71"/>
    <w:rsid w:val="005D77E9"/>
    <w:rsid w:val="005D78C7"/>
    <w:rsid w:val="005F128B"/>
    <w:rsid w:val="006046B2"/>
    <w:rsid w:val="0061385E"/>
    <w:rsid w:val="006149E5"/>
    <w:rsid w:val="00616F0B"/>
    <w:rsid w:val="00620399"/>
    <w:rsid w:val="006210DD"/>
    <w:rsid w:val="006231DA"/>
    <w:rsid w:val="00623E3B"/>
    <w:rsid w:val="006246C5"/>
    <w:rsid w:val="006260F0"/>
    <w:rsid w:val="00626AC5"/>
    <w:rsid w:val="0062712B"/>
    <w:rsid w:val="006320C3"/>
    <w:rsid w:val="00632EEB"/>
    <w:rsid w:val="0063523E"/>
    <w:rsid w:val="00647496"/>
    <w:rsid w:val="006522BD"/>
    <w:rsid w:val="00654B41"/>
    <w:rsid w:val="00657D49"/>
    <w:rsid w:val="00660C10"/>
    <w:rsid w:val="0066418C"/>
    <w:rsid w:val="00666D81"/>
    <w:rsid w:val="00674A8C"/>
    <w:rsid w:val="006769D4"/>
    <w:rsid w:val="0068022F"/>
    <w:rsid w:val="00687650"/>
    <w:rsid w:val="00697D90"/>
    <w:rsid w:val="006A1FEA"/>
    <w:rsid w:val="006A326B"/>
    <w:rsid w:val="006A735B"/>
    <w:rsid w:val="006D1321"/>
    <w:rsid w:val="006D7D50"/>
    <w:rsid w:val="006E6422"/>
    <w:rsid w:val="006F2A26"/>
    <w:rsid w:val="006F322F"/>
    <w:rsid w:val="006F4675"/>
    <w:rsid w:val="00702892"/>
    <w:rsid w:val="007207E3"/>
    <w:rsid w:val="007218B2"/>
    <w:rsid w:val="00730469"/>
    <w:rsid w:val="0073338F"/>
    <w:rsid w:val="007343F0"/>
    <w:rsid w:val="00735D26"/>
    <w:rsid w:val="00750C0C"/>
    <w:rsid w:val="00756148"/>
    <w:rsid w:val="0076160B"/>
    <w:rsid w:val="007617B3"/>
    <w:rsid w:val="00764B3E"/>
    <w:rsid w:val="0077538D"/>
    <w:rsid w:val="007765C5"/>
    <w:rsid w:val="00784366"/>
    <w:rsid w:val="00794AC7"/>
    <w:rsid w:val="00795F5E"/>
    <w:rsid w:val="007A6EE1"/>
    <w:rsid w:val="007A706E"/>
    <w:rsid w:val="007B4EB9"/>
    <w:rsid w:val="007B52E1"/>
    <w:rsid w:val="007C1625"/>
    <w:rsid w:val="007C23DA"/>
    <w:rsid w:val="007C2D37"/>
    <w:rsid w:val="007C3EC3"/>
    <w:rsid w:val="007C4BCD"/>
    <w:rsid w:val="007D0C23"/>
    <w:rsid w:val="007D6279"/>
    <w:rsid w:val="007E4123"/>
    <w:rsid w:val="007E5148"/>
    <w:rsid w:val="007F23C2"/>
    <w:rsid w:val="00800F04"/>
    <w:rsid w:val="00802992"/>
    <w:rsid w:val="00810B29"/>
    <w:rsid w:val="0081269B"/>
    <w:rsid w:val="0082599E"/>
    <w:rsid w:val="008265E5"/>
    <w:rsid w:val="00830618"/>
    <w:rsid w:val="00831CFE"/>
    <w:rsid w:val="00833D3B"/>
    <w:rsid w:val="00844829"/>
    <w:rsid w:val="00844C72"/>
    <w:rsid w:val="008467FF"/>
    <w:rsid w:val="00853E6D"/>
    <w:rsid w:val="00854A72"/>
    <w:rsid w:val="00854A78"/>
    <w:rsid w:val="0086543B"/>
    <w:rsid w:val="00866E4C"/>
    <w:rsid w:val="0087161C"/>
    <w:rsid w:val="0088125D"/>
    <w:rsid w:val="00881BA5"/>
    <w:rsid w:val="00882C75"/>
    <w:rsid w:val="00893205"/>
    <w:rsid w:val="00895397"/>
    <w:rsid w:val="0089594A"/>
    <w:rsid w:val="0089766A"/>
    <w:rsid w:val="008A2D2F"/>
    <w:rsid w:val="008B0489"/>
    <w:rsid w:val="008B4924"/>
    <w:rsid w:val="008C02CE"/>
    <w:rsid w:val="008C04E1"/>
    <w:rsid w:val="008C7B52"/>
    <w:rsid w:val="008D5A07"/>
    <w:rsid w:val="008D79C9"/>
    <w:rsid w:val="008E35B0"/>
    <w:rsid w:val="008E41CD"/>
    <w:rsid w:val="008E5583"/>
    <w:rsid w:val="008F0A68"/>
    <w:rsid w:val="008F13C2"/>
    <w:rsid w:val="008F3A8C"/>
    <w:rsid w:val="008F63FA"/>
    <w:rsid w:val="00901698"/>
    <w:rsid w:val="009032E6"/>
    <w:rsid w:val="009064BE"/>
    <w:rsid w:val="00915C26"/>
    <w:rsid w:val="00917E71"/>
    <w:rsid w:val="00922BD6"/>
    <w:rsid w:val="00923964"/>
    <w:rsid w:val="009306AA"/>
    <w:rsid w:val="009335EF"/>
    <w:rsid w:val="0093398A"/>
    <w:rsid w:val="009350E4"/>
    <w:rsid w:val="0093772F"/>
    <w:rsid w:val="00941A8D"/>
    <w:rsid w:val="00951D90"/>
    <w:rsid w:val="009525EB"/>
    <w:rsid w:val="009636BE"/>
    <w:rsid w:val="009646B5"/>
    <w:rsid w:val="00967198"/>
    <w:rsid w:val="0097267A"/>
    <w:rsid w:val="009848BB"/>
    <w:rsid w:val="009858A6"/>
    <w:rsid w:val="00986091"/>
    <w:rsid w:val="00991754"/>
    <w:rsid w:val="00994E33"/>
    <w:rsid w:val="009953A1"/>
    <w:rsid w:val="009A0CB1"/>
    <w:rsid w:val="009B6749"/>
    <w:rsid w:val="009B79F3"/>
    <w:rsid w:val="009C62DB"/>
    <w:rsid w:val="009D05FF"/>
    <w:rsid w:val="009D0B99"/>
    <w:rsid w:val="009D6A60"/>
    <w:rsid w:val="009D726B"/>
    <w:rsid w:val="009D76C3"/>
    <w:rsid w:val="009E36B1"/>
    <w:rsid w:val="009E4D03"/>
    <w:rsid w:val="009E754D"/>
    <w:rsid w:val="009E790A"/>
    <w:rsid w:val="009F0317"/>
    <w:rsid w:val="009F0A43"/>
    <w:rsid w:val="009F0F47"/>
    <w:rsid w:val="009F1D59"/>
    <w:rsid w:val="009F3AC6"/>
    <w:rsid w:val="00A024F5"/>
    <w:rsid w:val="00A03207"/>
    <w:rsid w:val="00A04813"/>
    <w:rsid w:val="00A10D7E"/>
    <w:rsid w:val="00A122A0"/>
    <w:rsid w:val="00A131D1"/>
    <w:rsid w:val="00A16BD4"/>
    <w:rsid w:val="00A24B23"/>
    <w:rsid w:val="00A24C41"/>
    <w:rsid w:val="00A27016"/>
    <w:rsid w:val="00A3136C"/>
    <w:rsid w:val="00A323CB"/>
    <w:rsid w:val="00A469BB"/>
    <w:rsid w:val="00A50701"/>
    <w:rsid w:val="00A51DD1"/>
    <w:rsid w:val="00A536FA"/>
    <w:rsid w:val="00A55B2A"/>
    <w:rsid w:val="00A56864"/>
    <w:rsid w:val="00A5729B"/>
    <w:rsid w:val="00A574FA"/>
    <w:rsid w:val="00A60EB1"/>
    <w:rsid w:val="00A62439"/>
    <w:rsid w:val="00A636DD"/>
    <w:rsid w:val="00A63E30"/>
    <w:rsid w:val="00A66AA0"/>
    <w:rsid w:val="00A66B28"/>
    <w:rsid w:val="00A70633"/>
    <w:rsid w:val="00A74E33"/>
    <w:rsid w:val="00A76550"/>
    <w:rsid w:val="00A80091"/>
    <w:rsid w:val="00A86545"/>
    <w:rsid w:val="00A870E4"/>
    <w:rsid w:val="00A8794C"/>
    <w:rsid w:val="00A933D2"/>
    <w:rsid w:val="00A94046"/>
    <w:rsid w:val="00AA63B3"/>
    <w:rsid w:val="00AA67BD"/>
    <w:rsid w:val="00AB20CC"/>
    <w:rsid w:val="00AB6C3A"/>
    <w:rsid w:val="00AC66DA"/>
    <w:rsid w:val="00AD06B3"/>
    <w:rsid w:val="00AD1476"/>
    <w:rsid w:val="00AD181A"/>
    <w:rsid w:val="00AE0889"/>
    <w:rsid w:val="00AE20F9"/>
    <w:rsid w:val="00AE21FD"/>
    <w:rsid w:val="00AE6359"/>
    <w:rsid w:val="00AF0E66"/>
    <w:rsid w:val="00AF40B7"/>
    <w:rsid w:val="00AF55EF"/>
    <w:rsid w:val="00B001BC"/>
    <w:rsid w:val="00B10235"/>
    <w:rsid w:val="00B121DE"/>
    <w:rsid w:val="00B16DCC"/>
    <w:rsid w:val="00B20890"/>
    <w:rsid w:val="00B27E33"/>
    <w:rsid w:val="00B310E7"/>
    <w:rsid w:val="00B4002A"/>
    <w:rsid w:val="00B40533"/>
    <w:rsid w:val="00B4430F"/>
    <w:rsid w:val="00B51306"/>
    <w:rsid w:val="00B52146"/>
    <w:rsid w:val="00B52EA0"/>
    <w:rsid w:val="00B57B22"/>
    <w:rsid w:val="00B60168"/>
    <w:rsid w:val="00B61E41"/>
    <w:rsid w:val="00B66FE9"/>
    <w:rsid w:val="00B7220C"/>
    <w:rsid w:val="00B76359"/>
    <w:rsid w:val="00B8614F"/>
    <w:rsid w:val="00B865DD"/>
    <w:rsid w:val="00B90749"/>
    <w:rsid w:val="00B90F93"/>
    <w:rsid w:val="00B941AF"/>
    <w:rsid w:val="00BA002C"/>
    <w:rsid w:val="00BA185B"/>
    <w:rsid w:val="00BA36E8"/>
    <w:rsid w:val="00BA6270"/>
    <w:rsid w:val="00BB1E31"/>
    <w:rsid w:val="00BB3536"/>
    <w:rsid w:val="00BB4373"/>
    <w:rsid w:val="00BB52B5"/>
    <w:rsid w:val="00BC0E42"/>
    <w:rsid w:val="00BC411C"/>
    <w:rsid w:val="00BC4E82"/>
    <w:rsid w:val="00BD0A54"/>
    <w:rsid w:val="00BD1657"/>
    <w:rsid w:val="00BD1B72"/>
    <w:rsid w:val="00BD3DB9"/>
    <w:rsid w:val="00BD429C"/>
    <w:rsid w:val="00BD48B4"/>
    <w:rsid w:val="00BD662C"/>
    <w:rsid w:val="00BD7CF2"/>
    <w:rsid w:val="00BE36FF"/>
    <w:rsid w:val="00BE45FF"/>
    <w:rsid w:val="00BE4750"/>
    <w:rsid w:val="00BE47D7"/>
    <w:rsid w:val="00BF140B"/>
    <w:rsid w:val="00BF5A96"/>
    <w:rsid w:val="00C043BA"/>
    <w:rsid w:val="00C05FBF"/>
    <w:rsid w:val="00C06F53"/>
    <w:rsid w:val="00C160DB"/>
    <w:rsid w:val="00C16986"/>
    <w:rsid w:val="00C309FA"/>
    <w:rsid w:val="00C31D46"/>
    <w:rsid w:val="00C36825"/>
    <w:rsid w:val="00C3692E"/>
    <w:rsid w:val="00C437AD"/>
    <w:rsid w:val="00C44471"/>
    <w:rsid w:val="00C452D2"/>
    <w:rsid w:val="00C5082F"/>
    <w:rsid w:val="00C5436F"/>
    <w:rsid w:val="00C55690"/>
    <w:rsid w:val="00C56C9F"/>
    <w:rsid w:val="00C60340"/>
    <w:rsid w:val="00C62066"/>
    <w:rsid w:val="00C708EB"/>
    <w:rsid w:val="00C74415"/>
    <w:rsid w:val="00C7521F"/>
    <w:rsid w:val="00C77374"/>
    <w:rsid w:val="00C801E8"/>
    <w:rsid w:val="00C8460F"/>
    <w:rsid w:val="00C92192"/>
    <w:rsid w:val="00C9472F"/>
    <w:rsid w:val="00C96A57"/>
    <w:rsid w:val="00CA34DB"/>
    <w:rsid w:val="00CB3B07"/>
    <w:rsid w:val="00CB71C0"/>
    <w:rsid w:val="00CD458F"/>
    <w:rsid w:val="00CE26D9"/>
    <w:rsid w:val="00CF3B63"/>
    <w:rsid w:val="00D06FE3"/>
    <w:rsid w:val="00D14B07"/>
    <w:rsid w:val="00D17358"/>
    <w:rsid w:val="00D204EE"/>
    <w:rsid w:val="00D23A42"/>
    <w:rsid w:val="00D23C35"/>
    <w:rsid w:val="00D32A7A"/>
    <w:rsid w:val="00D3416B"/>
    <w:rsid w:val="00D34675"/>
    <w:rsid w:val="00D36852"/>
    <w:rsid w:val="00D37032"/>
    <w:rsid w:val="00D37AFF"/>
    <w:rsid w:val="00D403C0"/>
    <w:rsid w:val="00D429DE"/>
    <w:rsid w:val="00D47DA8"/>
    <w:rsid w:val="00D564DE"/>
    <w:rsid w:val="00D62D8F"/>
    <w:rsid w:val="00D6698F"/>
    <w:rsid w:val="00D72697"/>
    <w:rsid w:val="00D73586"/>
    <w:rsid w:val="00D74DDF"/>
    <w:rsid w:val="00D77DC4"/>
    <w:rsid w:val="00D86EE6"/>
    <w:rsid w:val="00D9443A"/>
    <w:rsid w:val="00DA1237"/>
    <w:rsid w:val="00DA150A"/>
    <w:rsid w:val="00DA348C"/>
    <w:rsid w:val="00DA4656"/>
    <w:rsid w:val="00DA5380"/>
    <w:rsid w:val="00DA55B9"/>
    <w:rsid w:val="00DA616C"/>
    <w:rsid w:val="00DD21AC"/>
    <w:rsid w:val="00DF0553"/>
    <w:rsid w:val="00DF3712"/>
    <w:rsid w:val="00E01156"/>
    <w:rsid w:val="00E0173A"/>
    <w:rsid w:val="00E023CE"/>
    <w:rsid w:val="00E02E06"/>
    <w:rsid w:val="00E072E8"/>
    <w:rsid w:val="00E10CC5"/>
    <w:rsid w:val="00E13F5B"/>
    <w:rsid w:val="00E16E74"/>
    <w:rsid w:val="00E23774"/>
    <w:rsid w:val="00E267AA"/>
    <w:rsid w:val="00E321C8"/>
    <w:rsid w:val="00E326FB"/>
    <w:rsid w:val="00E339F9"/>
    <w:rsid w:val="00E46370"/>
    <w:rsid w:val="00E5053D"/>
    <w:rsid w:val="00E53B97"/>
    <w:rsid w:val="00E568C0"/>
    <w:rsid w:val="00E60A74"/>
    <w:rsid w:val="00E615B8"/>
    <w:rsid w:val="00E62802"/>
    <w:rsid w:val="00E67CFC"/>
    <w:rsid w:val="00E84FD6"/>
    <w:rsid w:val="00E8631B"/>
    <w:rsid w:val="00E878E3"/>
    <w:rsid w:val="00E93074"/>
    <w:rsid w:val="00EA0F08"/>
    <w:rsid w:val="00EA5261"/>
    <w:rsid w:val="00EA58FD"/>
    <w:rsid w:val="00EA76AB"/>
    <w:rsid w:val="00EB3FAC"/>
    <w:rsid w:val="00EB5047"/>
    <w:rsid w:val="00EB5645"/>
    <w:rsid w:val="00EB6732"/>
    <w:rsid w:val="00ED0F40"/>
    <w:rsid w:val="00ED20C1"/>
    <w:rsid w:val="00ED32F8"/>
    <w:rsid w:val="00ED3940"/>
    <w:rsid w:val="00ED399C"/>
    <w:rsid w:val="00ED754B"/>
    <w:rsid w:val="00ED78BB"/>
    <w:rsid w:val="00EE064E"/>
    <w:rsid w:val="00EE1829"/>
    <w:rsid w:val="00EE2481"/>
    <w:rsid w:val="00EE2F1E"/>
    <w:rsid w:val="00EE3EE0"/>
    <w:rsid w:val="00EE4962"/>
    <w:rsid w:val="00EE59CB"/>
    <w:rsid w:val="00EF2D1B"/>
    <w:rsid w:val="00EF7149"/>
    <w:rsid w:val="00F034E4"/>
    <w:rsid w:val="00F05F5F"/>
    <w:rsid w:val="00F1589F"/>
    <w:rsid w:val="00F278A5"/>
    <w:rsid w:val="00F35AF8"/>
    <w:rsid w:val="00F4340A"/>
    <w:rsid w:val="00F47D16"/>
    <w:rsid w:val="00F55026"/>
    <w:rsid w:val="00F5782D"/>
    <w:rsid w:val="00F62059"/>
    <w:rsid w:val="00F62B51"/>
    <w:rsid w:val="00F64D89"/>
    <w:rsid w:val="00F6581E"/>
    <w:rsid w:val="00F7737E"/>
    <w:rsid w:val="00F83913"/>
    <w:rsid w:val="00F90406"/>
    <w:rsid w:val="00F92DF1"/>
    <w:rsid w:val="00F94BDD"/>
    <w:rsid w:val="00F97EE7"/>
    <w:rsid w:val="00FA0D80"/>
    <w:rsid w:val="00FA10C1"/>
    <w:rsid w:val="00FA2083"/>
    <w:rsid w:val="00FA30FB"/>
    <w:rsid w:val="00FA3DC9"/>
    <w:rsid w:val="00FA3F04"/>
    <w:rsid w:val="00FB1F8D"/>
    <w:rsid w:val="00FC20D9"/>
    <w:rsid w:val="00FC2358"/>
    <w:rsid w:val="00FC57C7"/>
    <w:rsid w:val="00FC62D8"/>
    <w:rsid w:val="00FD0947"/>
    <w:rsid w:val="00FD450E"/>
    <w:rsid w:val="00FE032F"/>
    <w:rsid w:val="00FE3157"/>
    <w:rsid w:val="00FE41D3"/>
    <w:rsid w:val="00FF0DD4"/>
    <w:rsid w:val="00FF5899"/>
    <w:rsid w:val="00FF6D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ED7E5"/>
  <w15:chartTrackingRefBased/>
  <w15:docId w15:val="{F36D2C8A-DDC3-45AC-9E0D-AB2C964ED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81E"/>
  </w:style>
  <w:style w:type="paragraph" w:styleId="Ttulo1">
    <w:name w:val="heading 1"/>
    <w:basedOn w:val="Normal"/>
    <w:link w:val="Ttulo1Car"/>
    <w:uiPriority w:val="1"/>
    <w:qFormat/>
    <w:rsid w:val="00A70633"/>
    <w:pPr>
      <w:widowControl w:val="0"/>
      <w:autoSpaceDE w:val="0"/>
      <w:autoSpaceDN w:val="0"/>
      <w:spacing w:before="1" w:after="0" w:line="240" w:lineRule="auto"/>
      <w:ind w:left="2847" w:hanging="2657"/>
      <w:outlineLvl w:val="0"/>
    </w:pPr>
    <w:rPr>
      <w:rFonts w:ascii="Arial" w:eastAsia="Arial" w:hAnsi="Arial" w:cs="Arial"/>
      <w:b/>
      <w:bCs/>
      <w:sz w:val="24"/>
      <w:szCs w:val="24"/>
      <w:lang w:val="es-ES" w:eastAsia="es-ES" w:bidi="es-ES"/>
    </w:rPr>
  </w:style>
  <w:style w:type="paragraph" w:styleId="Ttulo2">
    <w:name w:val="heading 2"/>
    <w:basedOn w:val="Normal"/>
    <w:next w:val="Normal"/>
    <w:link w:val="Ttulo2Car"/>
    <w:uiPriority w:val="9"/>
    <w:semiHidden/>
    <w:unhideWhenUsed/>
    <w:qFormat/>
    <w:rsid w:val="00C603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F47D1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47D16"/>
    <w:pPr>
      <w:widowControl w:val="0"/>
      <w:autoSpaceDE w:val="0"/>
      <w:autoSpaceDN w:val="0"/>
      <w:spacing w:after="0" w:line="240" w:lineRule="auto"/>
    </w:pPr>
    <w:rPr>
      <w:rFonts w:ascii="Arial MT" w:eastAsia="Arial MT" w:hAnsi="Arial MT" w:cs="Arial MT"/>
      <w:lang w:val="es-ES"/>
    </w:rPr>
  </w:style>
  <w:style w:type="table" w:styleId="Tablaconcuadrcula">
    <w:name w:val="Table Grid"/>
    <w:basedOn w:val="Tablanormal"/>
    <w:uiPriority w:val="39"/>
    <w:rsid w:val="00F47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47D16"/>
    <w:pPr>
      <w:ind w:left="720"/>
      <w:contextualSpacing/>
    </w:pPr>
  </w:style>
  <w:style w:type="character" w:styleId="Hipervnculo">
    <w:name w:val="Hyperlink"/>
    <w:basedOn w:val="Fuentedeprrafopredeter"/>
    <w:uiPriority w:val="99"/>
    <w:unhideWhenUsed/>
    <w:rsid w:val="00F47D16"/>
    <w:rPr>
      <w:color w:val="0563C1" w:themeColor="hyperlink"/>
      <w:u w:val="single"/>
    </w:rPr>
  </w:style>
  <w:style w:type="paragraph" w:styleId="Sinespaciado">
    <w:name w:val="No Spacing"/>
    <w:uiPriority w:val="1"/>
    <w:qFormat/>
    <w:rsid w:val="00F47D16"/>
    <w:pPr>
      <w:spacing w:after="0" w:line="240" w:lineRule="auto"/>
    </w:pPr>
  </w:style>
  <w:style w:type="table" w:styleId="Tablanormal2">
    <w:name w:val="Plain Table 2"/>
    <w:basedOn w:val="Tablanormal"/>
    <w:uiPriority w:val="42"/>
    <w:rsid w:val="000760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n">
    <w:name w:val="Revision"/>
    <w:hidden/>
    <w:uiPriority w:val="99"/>
    <w:semiHidden/>
    <w:rsid w:val="007A6EE1"/>
    <w:pPr>
      <w:spacing w:after="0" w:line="240" w:lineRule="auto"/>
    </w:pPr>
  </w:style>
  <w:style w:type="character" w:styleId="Refdecomentario">
    <w:name w:val="annotation reference"/>
    <w:basedOn w:val="Fuentedeprrafopredeter"/>
    <w:uiPriority w:val="99"/>
    <w:semiHidden/>
    <w:unhideWhenUsed/>
    <w:rsid w:val="007A6EE1"/>
    <w:rPr>
      <w:sz w:val="16"/>
      <w:szCs w:val="16"/>
    </w:rPr>
  </w:style>
  <w:style w:type="paragraph" w:styleId="Textocomentario">
    <w:name w:val="annotation text"/>
    <w:basedOn w:val="Normal"/>
    <w:link w:val="TextocomentarioCar"/>
    <w:uiPriority w:val="99"/>
    <w:semiHidden/>
    <w:unhideWhenUsed/>
    <w:rsid w:val="007A6EE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A6EE1"/>
    <w:rPr>
      <w:sz w:val="20"/>
      <w:szCs w:val="20"/>
    </w:rPr>
  </w:style>
  <w:style w:type="paragraph" w:styleId="Asuntodelcomentario">
    <w:name w:val="annotation subject"/>
    <w:basedOn w:val="Textocomentario"/>
    <w:next w:val="Textocomentario"/>
    <w:link w:val="AsuntodelcomentarioCar"/>
    <w:uiPriority w:val="99"/>
    <w:semiHidden/>
    <w:unhideWhenUsed/>
    <w:rsid w:val="007A6EE1"/>
    <w:rPr>
      <w:b/>
      <w:bCs/>
    </w:rPr>
  </w:style>
  <w:style w:type="character" w:customStyle="1" w:styleId="AsuntodelcomentarioCar">
    <w:name w:val="Asunto del comentario Car"/>
    <w:basedOn w:val="TextocomentarioCar"/>
    <w:link w:val="Asuntodelcomentario"/>
    <w:uiPriority w:val="99"/>
    <w:semiHidden/>
    <w:rsid w:val="007A6EE1"/>
    <w:rPr>
      <w:b/>
      <w:bCs/>
      <w:sz w:val="20"/>
      <w:szCs w:val="20"/>
    </w:rPr>
  </w:style>
  <w:style w:type="paragraph" w:styleId="Encabezado">
    <w:name w:val="header"/>
    <w:basedOn w:val="Normal"/>
    <w:link w:val="EncabezadoCar"/>
    <w:uiPriority w:val="99"/>
    <w:unhideWhenUsed/>
    <w:rsid w:val="007A6E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EE1"/>
  </w:style>
  <w:style w:type="paragraph" w:styleId="Piedepgina">
    <w:name w:val="footer"/>
    <w:basedOn w:val="Normal"/>
    <w:link w:val="PiedepginaCar"/>
    <w:uiPriority w:val="99"/>
    <w:unhideWhenUsed/>
    <w:rsid w:val="007A6E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EE1"/>
  </w:style>
  <w:style w:type="character" w:styleId="Hipervnculovisitado">
    <w:name w:val="FollowedHyperlink"/>
    <w:basedOn w:val="Fuentedeprrafopredeter"/>
    <w:uiPriority w:val="99"/>
    <w:semiHidden/>
    <w:unhideWhenUsed/>
    <w:rsid w:val="004B491A"/>
    <w:rPr>
      <w:color w:val="954F72" w:themeColor="followedHyperlink"/>
      <w:u w:val="single"/>
    </w:rPr>
  </w:style>
  <w:style w:type="paragraph" w:styleId="Textodeglobo">
    <w:name w:val="Balloon Text"/>
    <w:basedOn w:val="Normal"/>
    <w:link w:val="TextodegloboCar"/>
    <w:uiPriority w:val="99"/>
    <w:semiHidden/>
    <w:unhideWhenUsed/>
    <w:rsid w:val="00C7521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521F"/>
    <w:rPr>
      <w:rFonts w:ascii="Segoe UI" w:hAnsi="Segoe UI" w:cs="Segoe UI"/>
      <w:sz w:val="18"/>
      <w:szCs w:val="18"/>
    </w:rPr>
  </w:style>
  <w:style w:type="numbering" w:customStyle="1" w:styleId="Listaactual1">
    <w:name w:val="Lista actual1"/>
    <w:uiPriority w:val="99"/>
    <w:rsid w:val="00BA185B"/>
    <w:pPr>
      <w:numPr>
        <w:numId w:val="18"/>
      </w:numPr>
    </w:pPr>
  </w:style>
  <w:style w:type="character" w:customStyle="1" w:styleId="Mencinsinresolver1">
    <w:name w:val="Mención sin resolver1"/>
    <w:basedOn w:val="Fuentedeprrafopredeter"/>
    <w:uiPriority w:val="99"/>
    <w:semiHidden/>
    <w:unhideWhenUsed/>
    <w:rsid w:val="00E023CE"/>
    <w:rPr>
      <w:color w:val="605E5C"/>
      <w:shd w:val="clear" w:color="auto" w:fill="E1DFDD"/>
    </w:rPr>
  </w:style>
  <w:style w:type="character" w:customStyle="1" w:styleId="Mencinsinresolver2">
    <w:name w:val="Mención sin resolver2"/>
    <w:basedOn w:val="Fuentedeprrafopredeter"/>
    <w:uiPriority w:val="99"/>
    <w:semiHidden/>
    <w:unhideWhenUsed/>
    <w:rsid w:val="002F74E0"/>
    <w:rPr>
      <w:color w:val="605E5C"/>
      <w:shd w:val="clear" w:color="auto" w:fill="E1DFDD"/>
    </w:rPr>
  </w:style>
  <w:style w:type="paragraph" w:customStyle="1" w:styleId="Default">
    <w:name w:val="Default"/>
    <w:rsid w:val="00A70633"/>
    <w:pPr>
      <w:autoSpaceDE w:val="0"/>
      <w:autoSpaceDN w:val="0"/>
      <w:adjustRightInd w:val="0"/>
      <w:spacing w:after="0" w:line="240" w:lineRule="auto"/>
    </w:pPr>
    <w:rPr>
      <w:rFonts w:ascii="LuzSans-Book" w:hAnsi="LuzSans-Book" w:cs="LuzSans-Book"/>
      <w:color w:val="000000"/>
      <w:sz w:val="24"/>
      <w:szCs w:val="24"/>
    </w:rPr>
  </w:style>
  <w:style w:type="character" w:customStyle="1" w:styleId="Ttulo1Car">
    <w:name w:val="Título 1 Car"/>
    <w:basedOn w:val="Fuentedeprrafopredeter"/>
    <w:link w:val="Ttulo1"/>
    <w:uiPriority w:val="1"/>
    <w:rsid w:val="00A70633"/>
    <w:rPr>
      <w:rFonts w:ascii="Arial" w:eastAsia="Arial" w:hAnsi="Arial" w:cs="Arial"/>
      <w:b/>
      <w:bCs/>
      <w:sz w:val="24"/>
      <w:szCs w:val="24"/>
      <w:lang w:val="es-ES" w:eastAsia="es-ES" w:bidi="es-ES"/>
    </w:rPr>
  </w:style>
  <w:style w:type="paragraph" w:styleId="TtulodeTDC">
    <w:name w:val="TOC Heading"/>
    <w:basedOn w:val="Ttulo1"/>
    <w:next w:val="Normal"/>
    <w:uiPriority w:val="39"/>
    <w:unhideWhenUsed/>
    <w:qFormat/>
    <w:rsid w:val="00A70633"/>
    <w:pPr>
      <w:keepNext/>
      <w:keepLines/>
      <w:widowControl/>
      <w:autoSpaceDE/>
      <w:autoSpaceDN/>
      <w:spacing w:before="360" w:after="120" w:line="259" w:lineRule="auto"/>
      <w:ind w:left="0" w:firstLine="0"/>
      <w:jc w:val="center"/>
      <w:outlineLvl w:val="9"/>
    </w:pPr>
    <w:rPr>
      <w:rFonts w:eastAsiaTheme="majorEastAsia" w:cstheme="majorBidi"/>
      <w:bCs w:val="0"/>
      <w:szCs w:val="32"/>
      <w:lang w:val="es-MX" w:eastAsia="es-MX" w:bidi="ar-SA"/>
    </w:rPr>
  </w:style>
  <w:style w:type="paragraph" w:styleId="TDC1">
    <w:name w:val="toc 1"/>
    <w:basedOn w:val="Normal"/>
    <w:next w:val="Normal"/>
    <w:autoRedefine/>
    <w:uiPriority w:val="39"/>
    <w:unhideWhenUsed/>
    <w:rsid w:val="00A70633"/>
    <w:pPr>
      <w:numPr>
        <w:numId w:val="22"/>
      </w:numPr>
      <w:tabs>
        <w:tab w:val="left" w:pos="567"/>
        <w:tab w:val="right" w:leader="dot" w:pos="8828"/>
      </w:tabs>
      <w:spacing w:after="100"/>
      <w:jc w:val="both"/>
    </w:pPr>
    <w:rPr>
      <w:rFonts w:ascii="Arial" w:hAnsi="Arial"/>
    </w:rPr>
  </w:style>
  <w:style w:type="paragraph" w:customStyle="1" w:styleId="paragraph">
    <w:name w:val="paragraph"/>
    <w:basedOn w:val="Normal"/>
    <w:rsid w:val="00A70633"/>
    <w:pPr>
      <w:spacing w:before="100" w:beforeAutospacing="1" w:after="100" w:afterAutospacing="1" w:line="360" w:lineRule="auto"/>
      <w:jc w:val="both"/>
    </w:pPr>
    <w:rPr>
      <w:rFonts w:ascii="Times New Roman" w:eastAsia="Times New Roman" w:hAnsi="Times New Roman" w:cs="Times New Roman"/>
      <w:sz w:val="24"/>
      <w:szCs w:val="24"/>
      <w:lang w:eastAsia="es-ES_tradnl"/>
    </w:rPr>
  </w:style>
  <w:style w:type="character" w:customStyle="1" w:styleId="normaltextrun">
    <w:name w:val="normaltextrun"/>
    <w:basedOn w:val="Fuentedeprrafopredeter"/>
    <w:rsid w:val="00A70633"/>
  </w:style>
  <w:style w:type="paragraph" w:styleId="Textoindependiente">
    <w:name w:val="Body Text"/>
    <w:basedOn w:val="Normal"/>
    <w:link w:val="TextoindependienteCar"/>
    <w:uiPriority w:val="1"/>
    <w:qFormat/>
    <w:rsid w:val="00150631"/>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150631"/>
    <w:rPr>
      <w:rFonts w:ascii="Arial MT" w:eastAsia="Arial MT" w:hAnsi="Arial MT" w:cs="Arial MT"/>
      <w:sz w:val="24"/>
      <w:szCs w:val="24"/>
      <w:lang w:val="es-ES"/>
    </w:rPr>
  </w:style>
  <w:style w:type="table" w:styleId="Tabladecuadrcula4-nfasis6">
    <w:name w:val="Grid Table 4 Accent 6"/>
    <w:basedOn w:val="Tablanormal"/>
    <w:uiPriority w:val="49"/>
    <w:rsid w:val="00BE475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eop">
    <w:name w:val="eop"/>
    <w:basedOn w:val="Fuentedeprrafopredeter"/>
    <w:rsid w:val="00E60A74"/>
  </w:style>
  <w:style w:type="character" w:customStyle="1" w:styleId="Ttulo2Car">
    <w:name w:val="Título 2 Car"/>
    <w:basedOn w:val="Fuentedeprrafopredeter"/>
    <w:link w:val="Ttulo2"/>
    <w:uiPriority w:val="9"/>
    <w:semiHidden/>
    <w:rsid w:val="00C60340"/>
    <w:rPr>
      <w:rFonts w:asciiTheme="majorHAnsi" w:eastAsiaTheme="majorEastAsia" w:hAnsiTheme="majorHAnsi" w:cstheme="majorBidi"/>
      <w:color w:val="2E74B5" w:themeColor="accent1" w:themeShade="BF"/>
      <w:sz w:val="26"/>
      <w:szCs w:val="26"/>
    </w:rPr>
  </w:style>
  <w:style w:type="numbering" w:customStyle="1" w:styleId="Estilo1">
    <w:name w:val="Estilo1"/>
    <w:uiPriority w:val="99"/>
    <w:rsid w:val="00264A15"/>
    <w:pPr>
      <w:numPr>
        <w:numId w:val="57"/>
      </w:numPr>
    </w:pPr>
  </w:style>
  <w:style w:type="numbering" w:customStyle="1" w:styleId="Estilo2">
    <w:name w:val="Estilo2"/>
    <w:uiPriority w:val="99"/>
    <w:rsid w:val="00264A15"/>
    <w:pPr>
      <w:numPr>
        <w:numId w:val="58"/>
      </w:numPr>
    </w:pPr>
  </w:style>
  <w:style w:type="numbering" w:customStyle="1" w:styleId="Estilo3">
    <w:name w:val="Estilo3"/>
    <w:uiPriority w:val="99"/>
    <w:rsid w:val="00941A8D"/>
    <w:pPr>
      <w:numPr>
        <w:numId w:val="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855276">
      <w:bodyDiv w:val="1"/>
      <w:marLeft w:val="0"/>
      <w:marRight w:val="0"/>
      <w:marTop w:val="0"/>
      <w:marBottom w:val="0"/>
      <w:divBdr>
        <w:top w:val="none" w:sz="0" w:space="0" w:color="auto"/>
        <w:left w:val="none" w:sz="0" w:space="0" w:color="auto"/>
        <w:bottom w:val="none" w:sz="0" w:space="0" w:color="auto"/>
        <w:right w:val="none" w:sz="0" w:space="0" w:color="auto"/>
      </w:divBdr>
      <w:divsChild>
        <w:div w:id="734283169">
          <w:marLeft w:val="0"/>
          <w:marRight w:val="0"/>
          <w:marTop w:val="0"/>
          <w:marBottom w:val="0"/>
          <w:divBdr>
            <w:top w:val="none" w:sz="0" w:space="0" w:color="auto"/>
            <w:left w:val="none" w:sz="0" w:space="0" w:color="auto"/>
            <w:bottom w:val="none" w:sz="0" w:space="0" w:color="auto"/>
            <w:right w:val="none" w:sz="0" w:space="0" w:color="auto"/>
          </w:divBdr>
        </w:div>
        <w:div w:id="997655474">
          <w:marLeft w:val="0"/>
          <w:marRight w:val="0"/>
          <w:marTop w:val="0"/>
          <w:marBottom w:val="0"/>
          <w:divBdr>
            <w:top w:val="none" w:sz="0" w:space="0" w:color="auto"/>
            <w:left w:val="none" w:sz="0" w:space="0" w:color="auto"/>
            <w:bottom w:val="none" w:sz="0" w:space="0" w:color="auto"/>
            <w:right w:val="none" w:sz="0" w:space="0" w:color="auto"/>
          </w:divBdr>
        </w:div>
        <w:div w:id="1138643512">
          <w:marLeft w:val="0"/>
          <w:marRight w:val="0"/>
          <w:marTop w:val="0"/>
          <w:marBottom w:val="0"/>
          <w:divBdr>
            <w:top w:val="none" w:sz="0" w:space="0" w:color="auto"/>
            <w:left w:val="none" w:sz="0" w:space="0" w:color="auto"/>
            <w:bottom w:val="none" w:sz="0" w:space="0" w:color="auto"/>
            <w:right w:val="none" w:sz="0" w:space="0" w:color="auto"/>
          </w:divBdr>
        </w:div>
      </w:divsChild>
    </w:div>
    <w:div w:id="134513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3"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F98C3-6B66-41EC-9E53-40076E1A6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3087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Jimenez Felix</dc:creator>
  <cp:keywords/>
  <dc:description/>
  <cp:lastModifiedBy>divulgacion</cp:lastModifiedBy>
  <cp:revision>3</cp:revision>
  <cp:lastPrinted>2026-07-22T16:08:00Z</cp:lastPrinted>
  <dcterms:created xsi:type="dcterms:W3CDTF">2026-07-22T17:17:00Z</dcterms:created>
  <dcterms:modified xsi:type="dcterms:W3CDTF">2026-07-22T19:22:00Z</dcterms:modified>
</cp:coreProperties>
</file>