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D80AF" w14:textId="20006AC4" w:rsidR="00B76359" w:rsidRPr="00F4340A" w:rsidRDefault="00B76359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FORMATO 5A. Animales Vertebrados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D30C6" w:rsidRPr="00F4340A" w14:paraId="58F565DE" w14:textId="77777777" w:rsidTr="001D30C6">
        <w:tc>
          <w:tcPr>
            <w:tcW w:w="8828" w:type="dxa"/>
          </w:tcPr>
          <w:p w14:paraId="3D8362D7" w14:textId="77777777" w:rsidR="001D30C6" w:rsidRPr="00F4340A" w:rsidRDefault="001D30C6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Instrucciones de llenado y entrega</w:t>
            </w:r>
          </w:p>
          <w:p w14:paraId="7473AE57" w14:textId="77777777" w:rsidR="001D30C6" w:rsidRPr="00F4340A" w:rsidRDefault="001D30C6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Este documento es obligatorio para toda investigación que involucre animales vertebrados y se realice en escuela, casa o campo.</w:t>
            </w:r>
          </w:p>
          <w:p w14:paraId="14F43073" w14:textId="77777777" w:rsidR="001D30C6" w:rsidRPr="00F4340A" w:rsidRDefault="001D30C6" w:rsidP="00A27016">
            <w:pPr>
              <w:pStyle w:val="Prrafodelista"/>
              <w:numPr>
                <w:ilvl w:val="0"/>
                <w:numId w:val="102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Responsable del llenado: el estudiante debe completar este formato en colaboración con su Asesor(a) y el Científico(a) Calificado(a).</w:t>
            </w:r>
          </w:p>
          <w:p w14:paraId="76F37488" w14:textId="77777777" w:rsidR="001D30C6" w:rsidRPr="00F4340A" w:rsidRDefault="001D30C6" w:rsidP="00A27016">
            <w:pPr>
              <w:pStyle w:val="Prrafodelista"/>
              <w:numPr>
                <w:ilvl w:val="0"/>
                <w:numId w:val="102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Aprobación previa: este formato requiere la aprobación previa del CRC antes de iniciar cualquier proceso de experimentación.</w:t>
            </w:r>
          </w:p>
          <w:p w14:paraId="74CA6D8E" w14:textId="77777777" w:rsidR="001D30C6" w:rsidRPr="00F4340A" w:rsidRDefault="001D30C6" w:rsidP="00A27016">
            <w:pPr>
              <w:pStyle w:val="Prrafodelista"/>
              <w:numPr>
                <w:ilvl w:val="0"/>
                <w:numId w:val="102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Firma: se aceptan firmas autógrafas (impresa, firmada y escaneada) o firmas digitales/electrónicas pegadas en el espacio correspondiente.</w:t>
            </w:r>
          </w:p>
          <w:p w14:paraId="14D9CD03" w14:textId="77777777" w:rsidR="001D30C6" w:rsidRPr="00F4340A" w:rsidRDefault="001D30C6" w:rsidP="00A27016">
            <w:pPr>
              <w:pStyle w:val="Prrafodelista"/>
              <w:numPr>
                <w:ilvl w:val="0"/>
                <w:numId w:val="102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Formato: una vez integrado, guarden el archivo final exclusivamente en formato PDF.</w:t>
            </w:r>
          </w:p>
          <w:p w14:paraId="029A9947" w14:textId="77777777" w:rsidR="001D30C6" w:rsidRPr="00F4340A" w:rsidRDefault="001D30C6" w:rsidP="00A27016">
            <w:pPr>
              <w:pStyle w:val="Prrafodelista"/>
              <w:numPr>
                <w:ilvl w:val="0"/>
                <w:numId w:val="102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Entrega: suban el archivo PDF a la plataforma oficial del evento en la sección indicada.</w:t>
            </w:r>
          </w:p>
          <w:p w14:paraId="1669191F" w14:textId="3C1E23E9" w:rsidR="001D30C6" w:rsidRPr="00F4340A" w:rsidRDefault="001D30C6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Borrar estas instrucciones antes de convertir a PDF.</w:t>
            </w:r>
          </w:p>
        </w:tc>
      </w:tr>
    </w:tbl>
    <w:p w14:paraId="528CB487" w14:textId="77777777" w:rsidR="001D30C6" w:rsidRPr="00F4340A" w:rsidRDefault="001D30C6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B737E4D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Requerido para todas las investigaciones que involucren animales y que </w:t>
      </w:r>
      <w:proofErr w:type="gramStart"/>
      <w:r w:rsidRPr="00F4340A">
        <w:rPr>
          <w:rFonts w:ascii="Arial" w:hAnsi="Arial" w:cs="Arial"/>
          <w:sz w:val="20"/>
          <w:szCs w:val="20"/>
          <w:lang w:val="es-ES"/>
        </w:rPr>
        <w:t>hayan</w:t>
      </w:r>
      <w:proofErr w:type="gramEnd"/>
      <w:r w:rsidRPr="00F4340A">
        <w:rPr>
          <w:rFonts w:ascii="Arial" w:hAnsi="Arial" w:cs="Arial"/>
          <w:sz w:val="20"/>
          <w:szCs w:val="20"/>
          <w:lang w:val="es-ES"/>
        </w:rPr>
        <w:t xml:space="preserve"> sido realizadas en escuela/casa/campo. (Requiere aprobación previa del CRC antes de experimentar).</w:t>
      </w:r>
    </w:p>
    <w:p w14:paraId="28C1271E" w14:textId="77777777" w:rsidR="0053200F" w:rsidRPr="00F4340A" w:rsidRDefault="0053200F" w:rsidP="00A27016">
      <w:pPr>
        <w:pStyle w:val="Prrafodelista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líder del proyecto:</w:t>
      </w:r>
    </w:p>
    <w:p w14:paraId="150666E5" w14:textId="0A4865F2" w:rsidR="0053200F" w:rsidRPr="00F4340A" w:rsidRDefault="0053200F" w:rsidP="00A27016">
      <w:pPr>
        <w:pStyle w:val="Prrafodelista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segundo(a) estudiante:</w:t>
      </w:r>
    </w:p>
    <w:p w14:paraId="31A60D20" w14:textId="6BDBA2F7" w:rsidR="0053200F" w:rsidRPr="00F4340A" w:rsidRDefault="0053200F" w:rsidP="00A27016">
      <w:pPr>
        <w:pStyle w:val="Prrafodelista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tercer(a) estudiante:</w:t>
      </w:r>
    </w:p>
    <w:p w14:paraId="4A52455D" w14:textId="77777777" w:rsidR="0053200F" w:rsidRPr="00F4340A" w:rsidRDefault="0053200F" w:rsidP="00A27016">
      <w:pPr>
        <w:pStyle w:val="Prrafodelista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Título del Proyecto:</w:t>
      </w:r>
    </w:p>
    <w:p w14:paraId="513BD83A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Para ser completado por el Estudiante:</w:t>
      </w:r>
    </w:p>
    <w:p w14:paraId="7FE301EF" w14:textId="77777777" w:rsidR="0053200F" w:rsidRPr="00F4340A" w:rsidRDefault="0053200F" w:rsidP="00A27016">
      <w:pPr>
        <w:pStyle w:val="Prrafodelista"/>
        <w:numPr>
          <w:ilvl w:val="1"/>
          <w:numId w:val="43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común (o género, especie) y número de animales usados.</w:t>
      </w:r>
    </w:p>
    <w:p w14:paraId="42CE17FF" w14:textId="77777777" w:rsidR="0053200F" w:rsidRPr="00F4340A" w:rsidRDefault="0053200F" w:rsidP="00A27016">
      <w:pPr>
        <w:pStyle w:val="Prrafodelista"/>
        <w:numPr>
          <w:ilvl w:val="1"/>
          <w:numId w:val="43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Describe completamente el cuidado y vivienda que se le dará. Incluyendo el tamaño de caja/jaula, número de animales por jaula, ambiente, limpieza, tipo y frecuencia de comida y agua, que tan seguido se observa el animal, etc. Incluir la guía en la que se basó para determinar estas condiciones. Agregar una página adicional si es necesario.</w:t>
      </w:r>
    </w:p>
    <w:p w14:paraId="777B7A4F" w14:textId="77777777" w:rsidR="0053200F" w:rsidRPr="00F4340A" w:rsidRDefault="0053200F" w:rsidP="00A27016">
      <w:pPr>
        <w:pStyle w:val="Prrafodelista"/>
        <w:numPr>
          <w:ilvl w:val="1"/>
          <w:numId w:val="43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¿Qué les pasará a los animales después de la experimentación?</w:t>
      </w:r>
    </w:p>
    <w:p w14:paraId="2090E804" w14:textId="77777777" w:rsidR="0053200F" w:rsidRPr="00F4340A" w:rsidRDefault="0053200F" w:rsidP="00A27016">
      <w:pPr>
        <w:pStyle w:val="Prrafodelista"/>
        <w:numPr>
          <w:ilvl w:val="1"/>
          <w:numId w:val="43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Las Reglas de Animales Vertebrados indican que cualquier muerte, enfermedad o pérdida de peso inesperada, debe ser investigada y documentada por una carta del (de la) Científico(a) Calificado(a) o Médico Veterinario(a). Si aplica, adjunta la carta con esta ficha al someter tu papeleo al CRC antes de la competencia.</w:t>
      </w:r>
    </w:p>
    <w:p w14:paraId="21D76D1C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 xml:space="preserve">Para ser completado por el CRC. </w:t>
      </w:r>
    </w:p>
    <w:p w14:paraId="7221AD21" w14:textId="60818E3B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Nivel de supervisión requerida para estudios de agricultura, comportamiento o nutricionales:</w:t>
      </w:r>
    </w:p>
    <w:p w14:paraId="10FBB65D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 ] Médico Veterinario REQUERIDO. La persona que realice dicho trabajo debe firmar abajo.</w:t>
      </w:r>
    </w:p>
    <w:p w14:paraId="238FCC81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 ] Médico Veterinario y Científico(a) Calificado(a) REQUERIDOS. Las personas que realicen dicho trabajo deben firmar abajo.</w:t>
      </w:r>
    </w:p>
    <w:p w14:paraId="5EA5259C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El CRC ha revisado cuidadosamente este estudio y lo denomina como un estudio aceptable que puede ser realizado en un sitito de investigación no regulado.</w:t>
      </w:r>
    </w:p>
    <w:p w14:paraId="00A0CD15" w14:textId="412E4283" w:rsidR="0053200F" w:rsidRPr="00F4340A" w:rsidRDefault="0053200F" w:rsidP="00A27016">
      <w:pPr>
        <w:pStyle w:val="Prrafodelista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 de Aprobación del CRC:</w:t>
      </w:r>
    </w:p>
    <w:p w14:paraId="33E85853" w14:textId="77777777" w:rsidR="0053200F" w:rsidRPr="00F4340A" w:rsidRDefault="0053200F" w:rsidP="00A27016">
      <w:pPr>
        <w:pStyle w:val="Prrafodelista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Presidente del CRC:</w:t>
      </w:r>
    </w:p>
    <w:p w14:paraId="73913CBF" w14:textId="77777777" w:rsidR="0053200F" w:rsidRPr="00F4340A" w:rsidRDefault="0053200F" w:rsidP="00A27016">
      <w:pPr>
        <w:pStyle w:val="Prrafodelista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lastRenderedPageBreak/>
        <w:t>Firma:</w:t>
      </w:r>
    </w:p>
    <w:p w14:paraId="25D45380" w14:textId="77777777" w:rsidR="0053200F" w:rsidRPr="00F4340A" w:rsidRDefault="0053200F" w:rsidP="00A27016">
      <w:pPr>
        <w:pStyle w:val="Prrafodelista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de aprobación (previo a la experimentación)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):</w:t>
      </w:r>
    </w:p>
    <w:p w14:paraId="5D942B24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Para ser completado por un Médico Veterinario:</w:t>
      </w:r>
    </w:p>
    <w:p w14:paraId="1847F586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Número de cédula profesional:</w:t>
      </w:r>
    </w:p>
    <w:p w14:paraId="1BA2C94F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] Para evitar conflicto de interés, afirmo que no soy familiar/tutor(a), maestro(a) o profesor(a) del (de la)/los(as) estudiante(s).</w:t>
      </w:r>
    </w:p>
    <w:p w14:paraId="4F1194F2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] He revisado con el estudiante esta investigación y el cuidado animal antes de experimentar.</w:t>
      </w:r>
    </w:p>
    <w:p w14:paraId="708BD90F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] He aprobado el uso y dosificación de medicamentos prescritos y/o suplementos nutricionales.</w:t>
      </w:r>
    </w:p>
    <w:p w14:paraId="401309CA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] Proveeré cuidado médico y enfermería en caso de emergencia.</w:t>
      </w:r>
    </w:p>
    <w:p w14:paraId="356B4F3E" w14:textId="77777777" w:rsidR="0053200F" w:rsidRPr="00F4340A" w:rsidRDefault="0053200F" w:rsidP="00A27016">
      <w:pPr>
        <w:pStyle w:val="Prrafodelista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Nombre:</w:t>
      </w:r>
    </w:p>
    <w:p w14:paraId="70CBD496" w14:textId="77777777" w:rsidR="0053200F" w:rsidRPr="00F4340A" w:rsidRDefault="0053200F" w:rsidP="00A27016">
      <w:pPr>
        <w:pStyle w:val="Prrafodelista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Firma:</w:t>
      </w:r>
    </w:p>
    <w:p w14:paraId="56A7813E" w14:textId="77777777" w:rsidR="0053200F" w:rsidRPr="00F4340A" w:rsidRDefault="0053200F" w:rsidP="00A27016">
      <w:pPr>
        <w:pStyle w:val="Prrafodelista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Teléfono y correo electrónico:</w:t>
      </w:r>
    </w:p>
    <w:p w14:paraId="73160003" w14:textId="77777777" w:rsidR="0053200F" w:rsidRPr="00F4340A" w:rsidRDefault="0053200F" w:rsidP="00A27016">
      <w:pPr>
        <w:pStyle w:val="Prrafodelista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de aprobación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 xml:space="preserve">): </w:t>
      </w:r>
    </w:p>
    <w:p w14:paraId="2E0B60C9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Para ser completado por el (la) Científico(a) Calificado(a) (cuando aplique):</w:t>
      </w:r>
    </w:p>
    <w:p w14:paraId="058CD5DE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] He revisado con el estudiante esta investigación y el cuidado animal antes de experimentar y acepto la responsabilidad primaria del cuidado y manejo de los animales en este proyecto.</w:t>
      </w:r>
    </w:p>
    <w:p w14:paraId="06F546C5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] Supervisaré directamente este experimento.</w:t>
      </w:r>
    </w:p>
    <w:p w14:paraId="0AA8B1FC" w14:textId="77777777" w:rsidR="0053200F" w:rsidRPr="00F4340A" w:rsidRDefault="0053200F" w:rsidP="00A27016">
      <w:pPr>
        <w:pStyle w:val="Prrafodelista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Nombre: </w:t>
      </w:r>
    </w:p>
    <w:p w14:paraId="04C0CFCA" w14:textId="77777777" w:rsidR="0053200F" w:rsidRPr="00F4340A" w:rsidRDefault="0053200F" w:rsidP="00A27016">
      <w:pPr>
        <w:pStyle w:val="Prrafodelista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Firma:</w:t>
      </w:r>
    </w:p>
    <w:p w14:paraId="73F0378B" w14:textId="77777777" w:rsidR="0053200F" w:rsidRPr="00F4340A" w:rsidRDefault="0053200F" w:rsidP="00A27016">
      <w:pPr>
        <w:pStyle w:val="Prrafodelista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Teléfono y correo electrónico:  </w:t>
      </w:r>
    </w:p>
    <w:p w14:paraId="2AAF4E29" w14:textId="53274F17" w:rsidR="00475DF6" w:rsidRPr="00F4340A" w:rsidRDefault="0053200F" w:rsidP="00CF756C">
      <w:pPr>
        <w:pStyle w:val="Prrafodelista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de aprobación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):</w:t>
      </w:r>
      <w:bookmarkStart w:id="0" w:name="_GoBack"/>
      <w:bookmarkEnd w:id="0"/>
      <w:r w:rsidR="00CF756C" w:rsidRPr="00F4340A">
        <w:rPr>
          <w:rFonts w:ascii="Arial" w:hAnsi="Arial" w:cs="Arial"/>
          <w:sz w:val="20"/>
          <w:szCs w:val="20"/>
          <w:lang w:val="es-ES"/>
        </w:rPr>
        <w:t xml:space="preserve"> </w:t>
      </w:r>
    </w:p>
    <w:sectPr w:rsidR="00475DF6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B37AF" w14:textId="77777777" w:rsidR="00E9207E" w:rsidRDefault="00E9207E" w:rsidP="007A6EE1">
      <w:pPr>
        <w:spacing w:after="0" w:line="240" w:lineRule="auto"/>
      </w:pPr>
      <w:r>
        <w:separator/>
      </w:r>
    </w:p>
  </w:endnote>
  <w:endnote w:type="continuationSeparator" w:id="0">
    <w:p w14:paraId="0F9FD064" w14:textId="77777777" w:rsidR="00E9207E" w:rsidRDefault="00E9207E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CF756C">
      <w:rPr>
        <w:rFonts w:ascii="Arial" w:hAnsi="Arial" w:cs="Arial"/>
        <w:noProof/>
        <w:sz w:val="21"/>
        <w:szCs w:val="21"/>
      </w:rPr>
      <w:t>1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CF756C">
      <w:rPr>
        <w:rFonts w:ascii="Arial" w:hAnsi="Arial" w:cs="Arial"/>
        <w:noProof/>
        <w:sz w:val="21"/>
        <w:szCs w:val="21"/>
      </w:rPr>
      <w:t>2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335CD" w14:textId="77777777" w:rsidR="00E9207E" w:rsidRDefault="00E9207E" w:rsidP="007A6EE1">
      <w:pPr>
        <w:spacing w:after="0" w:line="240" w:lineRule="auto"/>
      </w:pPr>
      <w:r>
        <w:separator/>
      </w:r>
    </w:p>
  </w:footnote>
  <w:footnote w:type="continuationSeparator" w:id="0">
    <w:p w14:paraId="142C22CD" w14:textId="77777777" w:rsidR="00E9207E" w:rsidRDefault="00E9207E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119709FB" w:rsidR="002B4D34" w:rsidRDefault="002B4D34" w:rsidP="001F665F">
    <w:pPr>
      <w:pStyle w:val="Encabezado"/>
      <w:jc w:val="both"/>
    </w:pPr>
    <w:r w:rsidRPr="009335EF">
      <w:rPr>
        <w:noProof/>
        <w:lang w:eastAsia="es-MX"/>
      </w:rPr>
      <w:drawing>
        <wp:inline distT="0" distB="0" distL="0" distR="0" wp14:anchorId="624F83AE" wp14:editId="10F53BFB">
          <wp:extent cx="2978590" cy="552006"/>
          <wp:effectExtent l="0" t="0" r="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 rotWithShape="1">
                  <a:blip r:embed="rId1"/>
                  <a:srcRect l="9063" t="27394" r="19819"/>
                  <a:stretch/>
                </pic:blipFill>
                <pic:spPr>
                  <a:xfrm>
                    <a:off x="0" y="0"/>
                    <a:ext cx="3071459" cy="569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</w:t>
    </w:r>
    <w:r w:rsidRPr="00994E33">
      <w:rPr>
        <w:noProof/>
        <w:lang w:eastAsia="es-MX"/>
      </w:rPr>
      <w:drawing>
        <wp:inline distT="0" distB="0" distL="0" distR="0" wp14:anchorId="6D24C9C6" wp14:editId="740DC7DC">
          <wp:extent cx="1807658" cy="474465"/>
          <wp:effectExtent l="0" t="0" r="2540" b="1905"/>
          <wp:docPr id="6" name="Imagen 6" descr="C:\Users\divulgacion\Downloads\femeci-20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vulgacion\Downloads\femeci-2027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652" cy="479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13D7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134B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544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3A"/>
    <w:rsid w:val="003317C0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35C80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0C3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218B2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0B99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4373"/>
    <w:rsid w:val="00BB52B5"/>
    <w:rsid w:val="00BC0E42"/>
    <w:rsid w:val="00BC411C"/>
    <w:rsid w:val="00BC4E82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CF756C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207E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3EE0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88AB5-3FC6-4506-A18D-5D07EB117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2026-07-22T17:16:00Z</dcterms:created>
  <dcterms:modified xsi:type="dcterms:W3CDTF">2026-07-22T19:24:00Z</dcterms:modified>
</cp:coreProperties>
</file>