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BF9" w14:textId="47F04EFD" w:rsidR="002C7F07" w:rsidRDefault="00E74D96" w:rsidP="002C7F07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VERIFICACIÓN DOCUMENTAL </w:t>
      </w:r>
    </w:p>
    <w:p w14:paraId="347E3596" w14:textId="55CB8AC2" w:rsidR="005D1B5A" w:rsidRPr="002D7BCE" w:rsidRDefault="005D1B5A" w:rsidP="00946AE2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22"/>
        <w:gridCol w:w="976"/>
        <w:gridCol w:w="3583"/>
        <w:gridCol w:w="426"/>
        <w:gridCol w:w="428"/>
        <w:gridCol w:w="426"/>
        <w:gridCol w:w="892"/>
        <w:gridCol w:w="2779"/>
      </w:tblGrid>
      <w:tr w:rsidR="002D7BCE" w:rsidRPr="00696788" w14:paraId="4B1E78B4" w14:textId="77777777" w:rsidTr="004A332E">
        <w:trPr>
          <w:trHeight w:val="309"/>
        </w:trPr>
        <w:tc>
          <w:tcPr>
            <w:tcW w:w="1232" w:type="pct"/>
            <w:gridSpan w:val="3"/>
            <w:shd w:val="clear" w:color="auto" w:fill="A8D08D" w:themeFill="accent6" w:themeFillTint="99"/>
            <w:vAlign w:val="center"/>
          </w:tcPr>
          <w:p w14:paraId="46E98005" w14:textId="677B9D0F" w:rsidR="002D7BCE" w:rsidRPr="00DB4CB2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NOMBRE O DENOMINACIÓN SOCIAL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 w14:paraId="1730EDC6" w14:textId="3E871EB0" w:rsidR="002D7BCE" w:rsidRPr="00E84720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es-MX"/>
              </w:rPr>
            </w:pPr>
          </w:p>
        </w:tc>
      </w:tr>
      <w:tr w:rsidR="00FF1115" w:rsidRPr="00696788" w14:paraId="20E247FA" w14:textId="77777777" w:rsidTr="00F85736">
        <w:trPr>
          <w:trHeight w:val="230"/>
        </w:trPr>
        <w:tc>
          <w:tcPr>
            <w:tcW w:w="173" w:type="pct"/>
            <w:vMerge w:val="restart"/>
            <w:shd w:val="clear" w:color="auto" w:fill="A8D08D" w:themeFill="accent6" w:themeFillTint="99"/>
            <w:vAlign w:val="center"/>
            <w:hideMark/>
          </w:tcPr>
          <w:p w14:paraId="269534CE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641" w:type="pct"/>
            <w:gridSpan w:val="3"/>
            <w:vMerge w:val="restart"/>
            <w:shd w:val="clear" w:color="auto" w:fill="A8D08D" w:themeFill="accent6" w:themeFillTint="99"/>
            <w:vAlign w:val="center"/>
            <w:hideMark/>
          </w:tcPr>
          <w:p w14:paraId="451786DF" w14:textId="46E2E81D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REQUISITOS</w:t>
            </w:r>
          </w:p>
        </w:tc>
        <w:tc>
          <w:tcPr>
            <w:tcW w:w="565" w:type="pct"/>
            <w:gridSpan w:val="3"/>
            <w:shd w:val="clear" w:color="auto" w:fill="A8D08D" w:themeFill="accent6" w:themeFillTint="99"/>
            <w:vAlign w:val="center"/>
            <w:hideMark/>
          </w:tcPr>
          <w:p w14:paraId="329DF028" w14:textId="09EF8924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ACREDITA</w:t>
            </w:r>
          </w:p>
        </w:tc>
        <w:tc>
          <w:tcPr>
            <w:tcW w:w="1621" w:type="pct"/>
            <w:gridSpan w:val="2"/>
            <w:vMerge w:val="restart"/>
            <w:shd w:val="clear" w:color="auto" w:fill="A8D08D" w:themeFill="accent6" w:themeFillTint="99"/>
            <w:vAlign w:val="center"/>
            <w:hideMark/>
          </w:tcPr>
          <w:p w14:paraId="7012EB85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DESCRIPCIÓN DOCUMENTAL</w:t>
            </w:r>
          </w:p>
        </w:tc>
      </w:tr>
      <w:tr w:rsidR="00FF1115" w:rsidRPr="00696788" w14:paraId="3A795829" w14:textId="77777777" w:rsidTr="00F85736">
        <w:trPr>
          <w:trHeight w:val="70"/>
        </w:trPr>
        <w:tc>
          <w:tcPr>
            <w:tcW w:w="173" w:type="pct"/>
            <w:vMerge/>
            <w:vAlign w:val="center"/>
            <w:hideMark/>
          </w:tcPr>
          <w:p w14:paraId="23F002A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2641" w:type="pct"/>
            <w:gridSpan w:val="3"/>
            <w:vMerge/>
            <w:vAlign w:val="center"/>
            <w:hideMark/>
          </w:tcPr>
          <w:p w14:paraId="49A1DF4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61FEE215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189" w:type="pct"/>
            <w:shd w:val="clear" w:color="auto" w:fill="A8D08D" w:themeFill="accent6" w:themeFillTint="99"/>
            <w:vAlign w:val="center"/>
            <w:hideMark/>
          </w:tcPr>
          <w:p w14:paraId="0A342A2E" w14:textId="456CCD12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0E42E56E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N/A</w:t>
            </w:r>
          </w:p>
        </w:tc>
        <w:tc>
          <w:tcPr>
            <w:tcW w:w="1621" w:type="pct"/>
            <w:gridSpan w:val="2"/>
            <w:vMerge/>
            <w:vAlign w:val="center"/>
            <w:hideMark/>
          </w:tcPr>
          <w:p w14:paraId="376861B6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</w:tr>
      <w:tr w:rsidR="008D3E1C" w:rsidRPr="00696788" w14:paraId="0D292D6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5C37FCF4" w14:textId="7585E3C7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AEFF13B" w14:textId="2446259E" w:rsidR="008D3E1C" w:rsidRPr="00DB4CB2" w:rsidRDefault="008A3D8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S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olicitud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066769" w14:textId="5987210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AB9EE1B" w14:textId="7E6CDCCB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F035CE" w14:textId="7700CB8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4D2249" w14:textId="07E2423D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D0295E" w:rsidRPr="00696788" w14:paraId="2CEE9FF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167A6814" w14:textId="4F097079" w:rsidR="00D0295E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0F78AD9" w14:textId="76CC76AC" w:rsidR="00D0295E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Comprobante de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396A0E3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4A7209F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9B4CC7" w14:textId="77777777" w:rsidR="00D0295E" w:rsidRPr="003D3C7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2DD4009" w14:textId="77777777" w:rsidR="00D0295E" w:rsidRPr="00F41503" w:rsidRDefault="00D0295E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1232F764" w14:textId="77777777" w:rsidTr="00F85736">
        <w:trPr>
          <w:trHeight w:val="132"/>
        </w:trPr>
        <w:tc>
          <w:tcPr>
            <w:tcW w:w="173" w:type="pct"/>
            <w:shd w:val="clear" w:color="auto" w:fill="auto"/>
            <w:vAlign w:val="center"/>
          </w:tcPr>
          <w:p w14:paraId="7FC07F71" w14:textId="5B5DA671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16E611E2" w14:textId="7A00410D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Contrato de arrendamiento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348BA16" w14:textId="5487426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8178D32" w14:textId="1C0059F1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90A1A3" w14:textId="578B747A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995C853" w14:textId="0E13C4AD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A340BC7" w14:textId="77777777" w:rsidTr="00F85736">
        <w:trPr>
          <w:trHeight w:val="220"/>
        </w:trPr>
        <w:tc>
          <w:tcPr>
            <w:tcW w:w="173" w:type="pct"/>
            <w:shd w:val="clear" w:color="auto" w:fill="auto"/>
            <w:vAlign w:val="center"/>
          </w:tcPr>
          <w:p w14:paraId="484965A2" w14:textId="32C7238E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2CCDB6E" w14:textId="3A08ADCC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Fotografías a color del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80AF429" w14:textId="20462E9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745A3A1" w14:textId="3F7C57EE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5A3566A" w14:textId="640C1B3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637152D" w14:textId="2CD992D7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509C0D5" w14:textId="77777777" w:rsidTr="00F85736">
        <w:trPr>
          <w:trHeight w:val="124"/>
        </w:trPr>
        <w:tc>
          <w:tcPr>
            <w:tcW w:w="173" w:type="pct"/>
            <w:shd w:val="clear" w:color="auto" w:fill="auto"/>
            <w:vAlign w:val="center"/>
          </w:tcPr>
          <w:p w14:paraId="19B4C67C" w14:textId="1CABC4A5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72F39D2" w14:textId="777E0EBF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Exposición de los motivos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9C9FEA8" w14:textId="4946E97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53B7D46" w14:textId="2D8E5B07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641C536" w14:textId="3F760443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37A035" w14:textId="31E31C52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8C3E5BF" w14:textId="77777777" w:rsidTr="00F85736">
        <w:trPr>
          <w:trHeight w:val="198"/>
        </w:trPr>
        <w:tc>
          <w:tcPr>
            <w:tcW w:w="173" w:type="pct"/>
            <w:shd w:val="clear" w:color="auto" w:fill="auto"/>
            <w:vAlign w:val="center"/>
          </w:tcPr>
          <w:p w14:paraId="42379255" w14:textId="04A3C16A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8F59062" w14:textId="6E9F7CA7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Objeto social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B0E0B6" w14:textId="7FA4C645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FA9692E" w14:textId="4216CC34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134D2FE" w14:textId="407776D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28F267A" w14:textId="70C243F0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D1CA375" w14:textId="77777777" w:rsidTr="00F85736">
        <w:trPr>
          <w:trHeight w:val="248"/>
        </w:trPr>
        <w:tc>
          <w:tcPr>
            <w:tcW w:w="173" w:type="pct"/>
            <w:shd w:val="clear" w:color="auto" w:fill="auto"/>
            <w:vAlign w:val="center"/>
          </w:tcPr>
          <w:p w14:paraId="4E51988B" w14:textId="193FC05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2B55E344" w14:textId="596E116E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Acta constitutiva de la sociedad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8FC6838" w14:textId="1D274656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636EEE2" w14:textId="03598A9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7712F8" w14:textId="6F574E08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1F76C9" w14:textId="2E65687E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99A5034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2EB7A050" w14:textId="3DC1E83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558DEA9D" w14:textId="28189095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Inscripción ante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egistro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úblico de la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ropiedad y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omercio.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06E62CD" w14:textId="3BF4A624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D11D2D" w14:textId="5C5B7717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25924DC" w14:textId="06C2058C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0E7D9C6" w14:textId="036671DC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16138" w:rsidRPr="00696788" w14:paraId="2281A1EB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6CB8577F" w14:textId="382CA354" w:rsidR="00016138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7018511" w14:textId="46331A50" w:rsidR="00016138" w:rsidRPr="00DB4CB2" w:rsidRDefault="0001613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Tratándose de personas físicas, copia certificada de acta de nacimiento, identificación oficial y carta de no antecedentes penales.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05AC69A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81CB4E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F611C24" w14:textId="77777777" w:rsidR="00016138" w:rsidRPr="003D3C7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B8182BF" w14:textId="77777777" w:rsidR="00016138" w:rsidRPr="00F41503" w:rsidRDefault="00016138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D7D0C48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6003BB79" w14:textId="09B88FAD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0A3BEFF8" w14:textId="716C0E50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Instrumento jurídico que acredite la personalidad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871BCDC" w14:textId="23E65352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670D7F" w14:textId="308971FA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27DCF93" w14:textId="3396856D" w:rsidR="008D3E1C" w:rsidRPr="003D3C7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911FC8" w14:textId="0C2AAE5C" w:rsidR="008D3E1C" w:rsidRPr="00F41503" w:rsidRDefault="008D3E1C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4019BB7" w14:textId="77777777" w:rsidTr="00F85736">
        <w:trPr>
          <w:trHeight w:val="227"/>
        </w:trPr>
        <w:tc>
          <w:tcPr>
            <w:tcW w:w="173" w:type="pct"/>
            <w:shd w:val="clear" w:color="auto" w:fill="auto"/>
            <w:vAlign w:val="center"/>
          </w:tcPr>
          <w:p w14:paraId="014CEAB8" w14:textId="48654870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7ED55009" w14:textId="3653696D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Ámbito territorial de la prestación del servicio.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86C5624" w14:textId="5A00DBEB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F31859C" w14:textId="54FBC6A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DF860B" w14:textId="56173FEA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261BB4" w14:textId="5C6FC40E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D4EECF0" w14:textId="77777777" w:rsidTr="00F85736">
        <w:trPr>
          <w:trHeight w:val="202"/>
        </w:trPr>
        <w:tc>
          <w:tcPr>
            <w:tcW w:w="173" w:type="pct"/>
            <w:shd w:val="clear" w:color="auto" w:fill="auto"/>
            <w:vAlign w:val="center"/>
          </w:tcPr>
          <w:p w14:paraId="4CBF6E5B" w14:textId="2EB2E4D5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6F97FB5" w14:textId="0BB8CD3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Datos generales del solicitante (currículo vitae).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CA53D1E" w14:textId="5508E86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A264CC4" w14:textId="5126B55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5BBCC3" w14:textId="6E01ABB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C658291" w14:textId="7D328A6B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3FE1904" w14:textId="77777777" w:rsidTr="00F85736">
        <w:trPr>
          <w:trHeight w:val="106"/>
        </w:trPr>
        <w:tc>
          <w:tcPr>
            <w:tcW w:w="173" w:type="pct"/>
            <w:shd w:val="clear" w:color="auto" w:fill="auto"/>
            <w:vAlign w:val="center"/>
          </w:tcPr>
          <w:p w14:paraId="17E47B1F" w14:textId="74B0F56E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3541620" w14:textId="6BF7125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Protesto general.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BE19681" w14:textId="0EBD2E98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579446" w14:textId="459F639C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2E03139" w14:textId="51C9CBE1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DCD31D8" w14:textId="16F5288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E975EC2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612775B" w14:textId="654A3742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D79D425" w14:textId="32D57D2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Manual aplicable a cada una de las modalidades solicitadas.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5CC7378" w14:textId="60E65340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F76AF51" w14:textId="48F101FE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7307F7B" w14:textId="0AB1254F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A976F58" w14:textId="56208E0C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C88D778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20721561" w14:textId="32AC9E6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3AAFB4F" w14:textId="6709E4D5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Planes y programas permanentes de capacitación y adiestramiento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177F411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1DB1F5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4F484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29440DB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E1F7FBA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5EC3B9B3" w14:textId="66E82F76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5B7E983" w14:textId="00AF4F30" w:rsidR="000734D2" w:rsidRPr="00D0295E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B860621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FA5FB06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D9C099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629D6B9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9CA6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70DE9C6" w14:textId="6252991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CE3E54" w14:textId="504A0F3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Documentación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239D77C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00C880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BCABE5F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F60FD7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483B480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3E7D0F1" w14:textId="287A248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F479FA1" w14:textId="5F07896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Cartas de no antecedentes penales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9C3BF3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58AEDF5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DD78F18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199634F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F29E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73A099C0" w14:textId="231D481A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74020" w14:textId="15E93F0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médicos.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A402B0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407E58B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DFDC38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B4347E5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25FACB1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3DA8895A" w14:textId="53F4B578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5AA26C7" w14:textId="3024E91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toxicológicos.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B9E550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4315C0A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4A4CBC4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129F9C5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8EA3D7B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1417E182" w14:textId="27E8BB0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2E76E" w14:textId="130F95A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psicológicos.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2E55170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271ED83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7B17A6E" w14:textId="7777777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EB2B583" w14:textId="77777777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70163B62" w14:textId="77777777" w:rsidTr="00F85736">
        <w:trPr>
          <w:trHeight w:val="240"/>
        </w:trPr>
        <w:tc>
          <w:tcPr>
            <w:tcW w:w="173" w:type="pct"/>
            <w:shd w:val="clear" w:color="auto" w:fill="auto"/>
            <w:vAlign w:val="center"/>
          </w:tcPr>
          <w:p w14:paraId="601AFF82" w14:textId="21167251" w:rsidR="000734D2" w:rsidRPr="00C47746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6C8FF90" w14:textId="2594D9BE" w:rsidR="000734D2" w:rsidRPr="00DB4CB2" w:rsidRDefault="00B30704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prestatarias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800E8EA" w14:textId="316D0817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F43C4B" w14:textId="5554CDEE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5B9B036" w14:textId="7F14A041" w:rsidR="000734D2" w:rsidRPr="003D3C7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A9CC7A" w14:textId="356AADF8" w:rsidR="000734D2" w:rsidRPr="00F41503" w:rsidRDefault="000734D2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CCB40CE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FF1215B" w14:textId="12048757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0995231" w14:textId="7192F32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equipos de seguridad.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4F2C2C6" w14:textId="3096734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026D669" w14:textId="2077D79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CFC4D21" w14:textId="3EDC3206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627B803" w14:textId="2CECBE25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7D0D585C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3C81E006" w14:textId="11E6191A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D7C2111" w14:textId="2D871C60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armamento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E0D6FAD" w14:textId="3DF36B0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4822C44" w14:textId="1A22A3D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0E9269C" w14:textId="16D23AB3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7B1CD1" w14:textId="7BD75BBB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6967C9AE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0403CAD8" w14:textId="1FDFDE6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089790B" w14:textId="3358566F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Licencia vigente para portación de armas de fuego emitida por la Secretaría de la Defensa Nacional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F553CA" w14:textId="336DBFBC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29C6072" w14:textId="10554CB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CDD1E" w14:textId="3E5CFCA6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2B8A5C" w14:textId="0FE70B2C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0AFCB74D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DB10562" w14:textId="6DF2E79D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284D08" w14:textId="5EF8A5B5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vehículos.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41FE9DE" w14:textId="5B957E60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75BF22C" w14:textId="755F142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D6633A9" w14:textId="1461574E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D8C4A6" w14:textId="166CB8A4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2CDAADBB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1C10B1C8" w14:textId="21BB0A4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8110F6" w14:textId="03F9F23D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Equipo de radiocomunicación.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D7475E6" w14:textId="3CBE3491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7DBCBCD" w14:textId="4982DF5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62649BF" w14:textId="111E111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5E7E8CD" w14:textId="63F42618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39DD1DC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761FF84" w14:textId="1F3251F9" w:rsidR="00B30704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5944504" w14:textId="26CECDB4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canes.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289107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350AD02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09FC0B" w14:textId="7777777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17156D" w14:textId="77777777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3D3DCBA" w14:textId="77777777" w:rsidTr="00F85736">
        <w:trPr>
          <w:trHeight w:val="133"/>
        </w:trPr>
        <w:tc>
          <w:tcPr>
            <w:tcW w:w="173" w:type="pct"/>
            <w:shd w:val="clear" w:color="auto" w:fill="auto"/>
            <w:vAlign w:val="center"/>
          </w:tcPr>
          <w:p w14:paraId="5C47ADAF" w14:textId="7BB4D726" w:rsidR="00B30704" w:rsidRPr="00C47746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4DEE8BE" w14:textId="0B40D2B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Formato de credencial o identificación que se expedirá al personal.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6939684" w14:textId="5C370A75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7022975" w14:textId="7FEDADF2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8FD4FBD" w14:textId="67F3681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8E8BE27" w14:textId="7ABB2696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A2CA00B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41C7771B" w14:textId="639E0786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310EBE" w14:textId="26F4C05C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Fotografías del uniforme.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10F50E3" w14:textId="410D0E7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9EE157" w14:textId="7A845064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137AE61" w14:textId="469919EC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29AF08" w14:textId="1AEF5FF7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57A9AC82" w14:textId="77777777" w:rsidTr="00F85736">
        <w:trPr>
          <w:trHeight w:val="126"/>
        </w:trPr>
        <w:tc>
          <w:tcPr>
            <w:tcW w:w="173" w:type="pct"/>
            <w:shd w:val="clear" w:color="auto" w:fill="auto"/>
            <w:vAlign w:val="center"/>
          </w:tcPr>
          <w:p w14:paraId="2D04B38B" w14:textId="1417606B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868A467" w14:textId="44137193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Alta patronal IMSS o régimen de seguridad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177D324" w14:textId="4557496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CEBF01B" w14:textId="3FF56CAF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672875" w14:textId="2CF14BCB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87D2AA" w14:textId="2059B2C9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15496F7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34BE586" w14:textId="1AB0D22C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1B1078B" w14:textId="2A73CCA8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Inscripción de sus trabajadores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F7B2C5F" w14:textId="4B718873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622049" w14:textId="191811DA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7D8063" w14:textId="40A87187" w:rsidR="00B30704" w:rsidRPr="003D3C7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7B33712" w14:textId="2C2C94C6" w:rsidR="00B30704" w:rsidRPr="00F41503" w:rsidRDefault="00B30704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0BA666E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9E16855" w14:textId="7C35C0A1" w:rsidR="000F224D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6C4039" w14:textId="7F3D222C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agos a cuotas al IMSS o régimen de seguridad social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EE89F2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D2E69D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89F52AB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33343B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838EBD" w14:textId="77777777" w:rsidTr="00F85736">
        <w:trPr>
          <w:trHeight w:val="104"/>
        </w:trPr>
        <w:tc>
          <w:tcPr>
            <w:tcW w:w="173" w:type="pct"/>
            <w:shd w:val="clear" w:color="auto" w:fill="auto"/>
            <w:vAlign w:val="center"/>
          </w:tcPr>
          <w:p w14:paraId="75304B02" w14:textId="3487CFBE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8BA7E4A" w14:textId="79C67289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58BD2C0" w14:textId="2575DD3E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020B882" w14:textId="7199699F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534C3C" w14:textId="5D8C7CB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A0810D" w14:textId="4B8B142A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5E24B3BF" w14:textId="77777777" w:rsidTr="00F85736">
        <w:trPr>
          <w:trHeight w:val="163"/>
        </w:trPr>
        <w:tc>
          <w:tcPr>
            <w:tcW w:w="173" w:type="pct"/>
            <w:shd w:val="clear" w:color="auto" w:fill="auto"/>
            <w:vAlign w:val="center"/>
          </w:tcPr>
          <w:p w14:paraId="0A07B949" w14:textId="7A0AA55B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55BEA14" w14:textId="7E21BA4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Cédula del Registro Federal de Contribuyentes.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2FE2D3" w14:textId="2D8B8F4B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21D7F29" w14:textId="09CA3623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A41ED0" w14:textId="35B55D54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33EE003" w14:textId="31AD9EF0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7E526CE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1108C5D" w14:textId="7A8C950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2E5ADCB" w14:textId="5658250D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eclaración anual correspondiente al año fiscal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490EB4" w14:textId="3F5C9220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C5CD94" w14:textId="001EF9AA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6C9DD4" w14:textId="5E04FB0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9EF999E" w14:textId="6CB72843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948F92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D0E6F99" w14:textId="4BD8B528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DDC145A" w14:textId="2E6E53D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fiscales emitida por el SAT.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F059D63" w14:textId="363FD259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738686" w14:textId="12F759E1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FCBF4A" w14:textId="5D5EA54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432FFB" w14:textId="4A586FFC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2C7DC8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74549047" w14:textId="3AB00C60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B2FF57E" w14:textId="0886A3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Póliza de fianza ante la Secretar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í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 de Finanzas de Gobierno del Estado de San Luis Potosí.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E9CCCC" w14:textId="530FC5BE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96288DA" w14:textId="39642C99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8C566" w14:textId="4975705B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B29A85B" w14:textId="3DCCEEAA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0D7131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7DE22982" w14:textId="76ECCF94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85F67D8" w14:textId="30321A81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Escrito donde se informa que la póliza fue depositada.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1FC0FB" w14:textId="4E6A22FF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03B2C28" w14:textId="74968B4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919E59B" w14:textId="1F21F3E6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18A3483" w14:textId="79ECBA9C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3FF0A34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34BC11FC" w14:textId="16369E96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E0AB854" w14:textId="76A054F0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Reglamento interior de trabajo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C4E48CD" w14:textId="040A8C7A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24BDBF5" w14:textId="5A4429F5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34206AC" w14:textId="58CD6262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7069E99" w14:textId="20B91106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570F9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7B89D47A" w14:textId="7245729F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1A953DD" w14:textId="3A6DC055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Informe mensual, altas y bajas de su personal de los últimos tres meses.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80335C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31F95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3667D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3ADE59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430EC06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2BE62BC" w14:textId="63198959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DEA875" w14:textId="078682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0F22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onstancias de capacitación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DC-3.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4F1420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67F0938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917ACA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220823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921B8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50D4A3FB" w14:textId="38EC3905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8A3B2F9" w14:textId="04D2013F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Constancia de capacitador DC-5.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B15A55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73EA5E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F2FF1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23151F4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FACED8D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6187C3B" w14:textId="40AB874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462C896" w14:textId="6EE2909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Acreditar pago de derechos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CB60493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DA4C5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AEEC96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3B707A3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DD4C0E0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0452EA5D" w14:textId="75597D7C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BF5A089" w14:textId="3B6E5705" w:rsidR="000F224D" w:rsidRPr="00D0295E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Documentación en original y copia.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91CB529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5EB67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589F102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EF9932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D67614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6FB23F4E" w14:textId="593C2B57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4337DF6" w14:textId="130D1DBB" w:rsidR="000F224D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Incluir toda la información en USB.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6740C20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D020597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9D1CCB" w14:textId="77777777" w:rsidR="000F224D" w:rsidRPr="003D3C7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3664E4C" w14:textId="77777777" w:rsidR="000F224D" w:rsidRPr="00F41503" w:rsidRDefault="000F224D" w:rsidP="00953A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AC14C3" w14:textId="77777777" w:rsidTr="0076749A">
        <w:trPr>
          <w:trHeight w:val="50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B437A00" w14:textId="5BFDD0AB" w:rsidR="000F224D" w:rsidRPr="00F85736" w:rsidRDefault="000F224D" w:rsidP="000F224D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F8573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0F224D" w:rsidRPr="007F32DE" w14:paraId="4C958FEA" w14:textId="77777777" w:rsidTr="00F85736">
        <w:trPr>
          <w:trHeight w:val="346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6705F592" w14:textId="34F11802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972" w:type="pct"/>
            <w:gridSpan w:val="6"/>
            <w:shd w:val="clear" w:color="auto" w:fill="A8D08D" w:themeFill="accent6" w:themeFillTint="99"/>
            <w:vAlign w:val="center"/>
          </w:tcPr>
          <w:p w14:paraId="6AAAD042" w14:textId="2032D41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7F32DE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1227" w:type="pct"/>
            <w:shd w:val="clear" w:color="auto" w:fill="A8D08D" w:themeFill="accent6" w:themeFillTint="99"/>
            <w:vAlign w:val="center"/>
          </w:tcPr>
          <w:p w14:paraId="4F280005" w14:textId="58FEC47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SELLO DE LA CORPORACIÓN</w:t>
            </w:r>
          </w:p>
        </w:tc>
      </w:tr>
      <w:tr w:rsidR="000F224D" w:rsidRPr="007F32DE" w14:paraId="1D125909" w14:textId="77777777" w:rsidTr="00F85736">
        <w:trPr>
          <w:trHeight w:val="443"/>
        </w:trPr>
        <w:tc>
          <w:tcPr>
            <w:tcW w:w="801" w:type="pct"/>
            <w:gridSpan w:val="2"/>
            <w:shd w:val="clear" w:color="auto" w:fill="auto"/>
            <w:vAlign w:val="center"/>
          </w:tcPr>
          <w:p w14:paraId="7D175B6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041980B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14:paraId="3A4FA8FA" w14:textId="3FFA36DC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7F32DE" w14:paraId="1FA8BB9A" w14:textId="77777777" w:rsidTr="00965EE4">
        <w:trPr>
          <w:trHeight w:val="1102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44FE5035" w14:textId="02764103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6B57CD3B" w14:textId="2F84049B" w:rsidR="000F224D" w:rsidRPr="007F32DE" w:rsidRDefault="0005474D" w:rsidP="00946AE2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05474D">
              <w:rPr>
                <w:rFonts w:ascii="Cambria" w:hAnsi="Cambria"/>
                <w:sz w:val="16"/>
                <w:szCs w:val="16"/>
              </w:rPr>
              <w:t>LOS REQUISITOS ENUMERADOS EN ESTE FORMATO CORRESPONDEN A LOS DIVERSOS TRÁMITES RELACIONADOS CON LAS AUTORIZACIONES PARA LA PRESTACIÓN DE SERVICIOS DE SEGURIDAD PRIVADA, POR TANTO, SOLO DEBERÁ OBSERVAR LO QUE CORRESPONDA SEGÚN SU TRÁMITE Y CONFORME A LOS REQUISITOS ESTABLECIDOS PARA EL MISMO.</w:t>
            </w:r>
          </w:p>
        </w:tc>
        <w:tc>
          <w:tcPr>
            <w:tcW w:w="1227" w:type="pct"/>
            <w:vMerge/>
            <w:shd w:val="clear" w:color="auto" w:fill="auto"/>
            <w:vAlign w:val="center"/>
          </w:tcPr>
          <w:p w14:paraId="01D33BC6" w14:textId="296FE70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A818ACF" w14:textId="5BA6187F" w:rsidR="009C66A1" w:rsidRDefault="009C66A1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sectPr w:rsidR="009C66A1" w:rsidSect="00ED3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42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961A" w14:textId="77777777" w:rsidR="001A6237" w:rsidRDefault="001A6237" w:rsidP="00883C28">
      <w:pPr>
        <w:spacing w:after="0" w:line="240" w:lineRule="auto"/>
      </w:pPr>
      <w:r>
        <w:separator/>
      </w:r>
    </w:p>
  </w:endnote>
  <w:endnote w:type="continuationSeparator" w:id="0">
    <w:p w14:paraId="3D83EC6A" w14:textId="77777777" w:rsidR="001A6237" w:rsidRDefault="001A6237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A9E3" w14:textId="77777777" w:rsidR="00524315" w:rsidRDefault="005243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7C97" w14:textId="77777777" w:rsidR="00524315" w:rsidRDefault="005243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CCB5" w14:textId="77777777" w:rsidR="00524315" w:rsidRDefault="00524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8D29" w14:textId="77777777" w:rsidR="001A6237" w:rsidRDefault="001A6237" w:rsidP="00883C28">
      <w:pPr>
        <w:spacing w:after="0" w:line="240" w:lineRule="auto"/>
      </w:pPr>
      <w:r>
        <w:separator/>
      </w:r>
    </w:p>
  </w:footnote>
  <w:footnote w:type="continuationSeparator" w:id="0">
    <w:p w14:paraId="148F0978" w14:textId="77777777" w:rsidR="001A6237" w:rsidRDefault="001A6237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360" w14:textId="77777777" w:rsidR="00524315" w:rsidRDefault="005243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9F0" w14:textId="3C8D5D1D" w:rsidR="004A332E" w:rsidRDefault="00890B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CB0FA" wp14:editId="0B99B2D6">
          <wp:simplePos x="0" y="0"/>
          <wp:positionH relativeFrom="column">
            <wp:posOffset>2166</wp:posOffset>
          </wp:positionH>
          <wp:positionV relativeFrom="paragraph">
            <wp:posOffset>-336452</wp:posOffset>
          </wp:positionV>
          <wp:extent cx="2143125" cy="417859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1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5474D">
      <w:rPr>
        <w:noProof/>
      </w:rPr>
      <w:drawing>
        <wp:anchor distT="0" distB="0" distL="114300" distR="114300" simplePos="0" relativeHeight="251660288" behindDoc="0" locked="0" layoutInCell="1" allowOverlap="1" wp14:anchorId="1D6027B8" wp14:editId="1639EFD7">
          <wp:simplePos x="0" y="0"/>
          <wp:positionH relativeFrom="column">
            <wp:posOffset>6414447</wp:posOffset>
          </wp:positionH>
          <wp:positionV relativeFrom="paragraph">
            <wp:posOffset>-270079</wp:posOffset>
          </wp:positionV>
          <wp:extent cx="741871" cy="338442"/>
          <wp:effectExtent l="0" t="0" r="1270" b="5080"/>
          <wp:wrapNone/>
          <wp:docPr id="149497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97237" name="Imagen 1494972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1" cy="33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9829" w14:textId="77777777" w:rsidR="00524315" w:rsidRDefault="00524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6138"/>
    <w:rsid w:val="0003574A"/>
    <w:rsid w:val="000419AD"/>
    <w:rsid w:val="00044FC7"/>
    <w:rsid w:val="0005474D"/>
    <w:rsid w:val="000611A8"/>
    <w:rsid w:val="000734D2"/>
    <w:rsid w:val="00090DB0"/>
    <w:rsid w:val="0009223A"/>
    <w:rsid w:val="000E6EF9"/>
    <w:rsid w:val="000F224D"/>
    <w:rsid w:val="00103D11"/>
    <w:rsid w:val="0010724D"/>
    <w:rsid w:val="0012404F"/>
    <w:rsid w:val="00152BA1"/>
    <w:rsid w:val="001A6237"/>
    <w:rsid w:val="00203B82"/>
    <w:rsid w:val="002A080B"/>
    <w:rsid w:val="002A13AF"/>
    <w:rsid w:val="002A6058"/>
    <w:rsid w:val="002C7F07"/>
    <w:rsid w:val="002D1EEB"/>
    <w:rsid w:val="002D7BCE"/>
    <w:rsid w:val="002E2808"/>
    <w:rsid w:val="0033262E"/>
    <w:rsid w:val="00341682"/>
    <w:rsid w:val="003434DD"/>
    <w:rsid w:val="00351988"/>
    <w:rsid w:val="00392320"/>
    <w:rsid w:val="003A4FB4"/>
    <w:rsid w:val="003B1F31"/>
    <w:rsid w:val="003D3C73"/>
    <w:rsid w:val="003E2450"/>
    <w:rsid w:val="00401B62"/>
    <w:rsid w:val="00430C91"/>
    <w:rsid w:val="004371BD"/>
    <w:rsid w:val="00481AEB"/>
    <w:rsid w:val="004A332E"/>
    <w:rsid w:val="004B10B8"/>
    <w:rsid w:val="004C06C8"/>
    <w:rsid w:val="004D4D7F"/>
    <w:rsid w:val="004E5A1C"/>
    <w:rsid w:val="00524315"/>
    <w:rsid w:val="005271C2"/>
    <w:rsid w:val="00537FCE"/>
    <w:rsid w:val="00564DE6"/>
    <w:rsid w:val="00587A46"/>
    <w:rsid w:val="005A7176"/>
    <w:rsid w:val="005D1B5A"/>
    <w:rsid w:val="005E01C7"/>
    <w:rsid w:val="00635D12"/>
    <w:rsid w:val="00661C2F"/>
    <w:rsid w:val="00696788"/>
    <w:rsid w:val="006A3DFA"/>
    <w:rsid w:val="006B0CD9"/>
    <w:rsid w:val="006B1B0D"/>
    <w:rsid w:val="006C5916"/>
    <w:rsid w:val="006E57AC"/>
    <w:rsid w:val="00722731"/>
    <w:rsid w:val="007508BD"/>
    <w:rsid w:val="0076749A"/>
    <w:rsid w:val="007B6FA9"/>
    <w:rsid w:val="007E3C90"/>
    <w:rsid w:val="007F32DE"/>
    <w:rsid w:val="007F3C5C"/>
    <w:rsid w:val="00807EDB"/>
    <w:rsid w:val="008131C3"/>
    <w:rsid w:val="00815B0F"/>
    <w:rsid w:val="00860225"/>
    <w:rsid w:val="00883C28"/>
    <w:rsid w:val="00890BD0"/>
    <w:rsid w:val="008A3D88"/>
    <w:rsid w:val="008C2004"/>
    <w:rsid w:val="008D3E1C"/>
    <w:rsid w:val="008F052E"/>
    <w:rsid w:val="00913421"/>
    <w:rsid w:val="009227D3"/>
    <w:rsid w:val="00946AE2"/>
    <w:rsid w:val="00953AC6"/>
    <w:rsid w:val="00965EE4"/>
    <w:rsid w:val="00974CCA"/>
    <w:rsid w:val="0097585B"/>
    <w:rsid w:val="00997156"/>
    <w:rsid w:val="009B63AD"/>
    <w:rsid w:val="009C66A1"/>
    <w:rsid w:val="00A22061"/>
    <w:rsid w:val="00A553D5"/>
    <w:rsid w:val="00AA1F38"/>
    <w:rsid w:val="00AB34F6"/>
    <w:rsid w:val="00AD0E36"/>
    <w:rsid w:val="00AF6BA0"/>
    <w:rsid w:val="00B10F02"/>
    <w:rsid w:val="00B30704"/>
    <w:rsid w:val="00B32DCB"/>
    <w:rsid w:val="00B3591E"/>
    <w:rsid w:val="00B420DE"/>
    <w:rsid w:val="00B551EB"/>
    <w:rsid w:val="00B84837"/>
    <w:rsid w:val="00B86188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43DF4"/>
    <w:rsid w:val="00E70499"/>
    <w:rsid w:val="00E74D96"/>
    <w:rsid w:val="00E84720"/>
    <w:rsid w:val="00E93750"/>
    <w:rsid w:val="00EB5E11"/>
    <w:rsid w:val="00ED356E"/>
    <w:rsid w:val="00F04EF5"/>
    <w:rsid w:val="00F1411B"/>
    <w:rsid w:val="00F14667"/>
    <w:rsid w:val="00F36CDA"/>
    <w:rsid w:val="00F36D1D"/>
    <w:rsid w:val="00F41503"/>
    <w:rsid w:val="00F571C2"/>
    <w:rsid w:val="00F70950"/>
    <w:rsid w:val="00F75506"/>
    <w:rsid w:val="00F85736"/>
    <w:rsid w:val="00F97BE9"/>
    <w:rsid w:val="00FA19AD"/>
    <w:rsid w:val="00FE3E47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13</cp:revision>
  <cp:lastPrinted>2020-11-23T05:11:00Z</cp:lastPrinted>
  <dcterms:created xsi:type="dcterms:W3CDTF">2022-05-18T17:26:00Z</dcterms:created>
  <dcterms:modified xsi:type="dcterms:W3CDTF">2025-06-09T16:38:00Z</dcterms:modified>
</cp:coreProperties>
</file>